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9E5988" w14:textId="32362157" w:rsidR="000B2859" w:rsidRDefault="006C74D1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5BB3D1" wp14:editId="5D0C0C06">
                <wp:simplePos x="0" y="0"/>
                <wp:positionH relativeFrom="page">
                  <wp:posOffset>647700</wp:posOffset>
                </wp:positionH>
                <wp:positionV relativeFrom="paragraph">
                  <wp:posOffset>320040</wp:posOffset>
                </wp:positionV>
                <wp:extent cx="7380605" cy="1270"/>
                <wp:effectExtent l="0" t="0" r="0" b="0"/>
                <wp:wrapTopAndBottom/>
                <wp:docPr id="91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80605" cy="1270"/>
                        </a:xfrm>
                        <a:custGeom>
                          <a:avLst/>
                          <a:gdLst>
                            <a:gd name="T0" fmla="+- 0 1020 1020"/>
                            <a:gd name="T1" fmla="*/ T0 w 11623"/>
                            <a:gd name="T2" fmla="+- 0 12643 1020"/>
                            <a:gd name="T3" fmla="*/ T2 w 116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623">
                              <a:moveTo>
                                <a:pt x="0" y="0"/>
                              </a:moveTo>
                              <a:lnTo>
                                <a:pt x="1162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9EA25" id="Freeform 90" o:spid="_x0000_s1026" style="position:absolute;margin-left:51pt;margin-top:25.2pt;width:581.1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6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" path="m,l11623,e" filled="f" strokeweight=".25pt">
                <v:path arrowok="t" o:connecttype="custom" o:connectlocs="0,0;7380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50080" behindDoc="1" locked="0" layoutInCell="1" allowOverlap="1" wp14:anchorId="0B0E4D71" wp14:editId="0CC3C5EF">
                <wp:simplePos x="0" y="0"/>
                <wp:positionH relativeFrom="page">
                  <wp:posOffset>0</wp:posOffset>
                </wp:positionH>
                <wp:positionV relativeFrom="page">
                  <wp:posOffset>1043940</wp:posOffset>
                </wp:positionV>
                <wp:extent cx="431800" cy="3583305"/>
                <wp:effectExtent l="0" t="0" r="0" b="0"/>
                <wp:wrapNone/>
                <wp:docPr id="90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3583305"/>
                        </a:xfrm>
                        <a:prstGeom prst="rect">
                          <a:avLst/>
                        </a:prstGeom>
                        <a:solidFill>
                          <a:srgbClr val="9192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463BB" id="Rectangle 89" o:spid="_x0000_s1026" style="position:absolute;margin-left:0;margin-top:82.2pt;width:34pt;height:282.15pt;z-index:-1616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" fillcolor="#919292" stroked="f">
                <w10:wrap anchorx="page" anchory="page"/>
              </v:rect>
            </w:pict>
          </mc:Fallback>
        </mc:AlternateContent>
      </w:r>
      <w:r>
        <w:rPr>
          <w:color w:val="494948"/>
          <w:w w:val="110"/>
        </w:rPr>
        <w:t xml:space="preserve">CARACTERÍSTICAS TÉCNICAS REVESTIMIENTO </w:t>
      </w:r>
      <w:r>
        <w:rPr>
          <w:color w:val="494948"/>
          <w:w w:val="195"/>
        </w:rPr>
        <w:t>/</w:t>
      </w:r>
      <w:r>
        <w:rPr>
          <w:color w:val="494948"/>
          <w:spacing w:val="-90"/>
          <w:w w:val="195"/>
        </w:rPr>
        <w:t xml:space="preserve"> </w:t>
      </w:r>
      <w:r>
        <w:rPr>
          <w:color w:val="494948"/>
          <w:spacing w:val="-6"/>
          <w:w w:val="110"/>
        </w:rPr>
        <w:t>PAVIMENTO</w:t>
      </w:r>
    </w:p>
    <w:p w14:paraId="58DD90B2" w14:textId="77777777" w:rsidR="000B2859" w:rsidRDefault="006C74D1">
      <w:pPr>
        <w:pStyle w:val="Heading2"/>
      </w:pPr>
      <w:r>
        <w:rPr>
          <w:color w:val="919292"/>
        </w:rPr>
        <w:t>TECHNICAL FEATURES WALL &amp; FLOOR TILES</w:t>
      </w:r>
    </w:p>
    <w:p w14:paraId="4704D1C8" w14:textId="77777777" w:rsidR="000B2859" w:rsidRDefault="000B2859">
      <w:pPr>
        <w:pStyle w:val="BodyText"/>
        <w:rPr>
          <w:rFonts w:ascii="Georgia"/>
          <w:sz w:val="20"/>
        </w:rPr>
      </w:pPr>
    </w:p>
    <w:p w14:paraId="1EF0CCAF" w14:textId="77777777" w:rsidR="000B2859" w:rsidRDefault="000B2859">
      <w:pPr>
        <w:pStyle w:val="BodyText"/>
        <w:rPr>
          <w:rFonts w:ascii="Georgia"/>
          <w:sz w:val="20"/>
        </w:rPr>
      </w:pPr>
    </w:p>
    <w:p w14:paraId="16E9260D" w14:textId="77777777" w:rsidR="000B2859" w:rsidRDefault="000B2859">
      <w:pPr>
        <w:pStyle w:val="BodyText"/>
        <w:spacing w:before="1"/>
        <w:rPr>
          <w:rFonts w:ascii="Georgia"/>
          <w:sz w:val="17"/>
        </w:rPr>
      </w:pPr>
    </w:p>
    <w:p w14:paraId="09657759" w14:textId="77777777" w:rsidR="000B2859" w:rsidRDefault="006C74D1">
      <w:pPr>
        <w:spacing w:before="70"/>
        <w:ind w:left="780"/>
        <w:rPr>
          <w:sz w:val="18"/>
        </w:rPr>
      </w:pPr>
      <w:r>
        <w:rPr>
          <w:color w:val="494948"/>
          <w:sz w:val="18"/>
        </w:rPr>
        <w:t xml:space="preserve">CARACTERÍSTICAS TÉCNICAS / </w:t>
      </w:r>
      <w:r>
        <w:rPr>
          <w:color w:val="878786"/>
          <w:sz w:val="18"/>
        </w:rPr>
        <w:t>TECHNICAL CHARACTERISTICS / CHARACTERISTIQUES TECHNIQUES / TECHNISCHE EIGENSCHAFTEN</w:t>
      </w:r>
    </w:p>
    <w:p w14:paraId="14A054C5" w14:textId="101FD8BA" w:rsidR="000B2859" w:rsidRDefault="006C74D1">
      <w:pPr>
        <w:spacing w:before="9"/>
        <w:ind w:left="780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3EBDACD6" wp14:editId="51FDC949">
                <wp:simplePos x="0" y="0"/>
                <wp:positionH relativeFrom="page">
                  <wp:posOffset>148590</wp:posOffset>
                </wp:positionH>
                <wp:positionV relativeFrom="paragraph">
                  <wp:posOffset>465455</wp:posOffset>
                </wp:positionV>
                <wp:extent cx="154305" cy="1497330"/>
                <wp:effectExtent l="0" t="0" r="0" b="0"/>
                <wp:wrapNone/>
                <wp:docPr id="89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" cy="1497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DF1D8F" w14:textId="77777777" w:rsidR="000B2859" w:rsidRDefault="006C74D1">
                            <w:pPr>
                              <w:spacing w:before="34"/>
                              <w:ind w:left="20"/>
                              <w:rPr>
                                <w:rFonts w:ascii="Trebuchet MS" w:hAnsi="Trebuchet MS"/>
                                <w:sz w:val="16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3"/>
                                <w:w w:val="90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w w:val="90"/>
                                <w:sz w:val="16"/>
                              </w:rPr>
                              <w:t>TÉCNICOS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w w:val="90"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w w:val="90"/>
                                <w:sz w:val="16"/>
                              </w:rPr>
                              <w:t>TECHNICAL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spacing w:val="-1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spacing w:val="-5"/>
                                <w:w w:val="90"/>
                                <w:sz w:val="16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DACD6" id="_x0000_t202" coordsize="21600,21600" o:spt="202" path="m,l,21600r21600,l21600,xe">
                <v:stroke joinstyle="miter"/>
                <v:path gradientshapeok="t" o:connecttype="rect"/>
              </v:shapetype>
              <v:shape id="Text Box 88" o:spid="_x0000_s1026" type="#_x0000_t202" style="position:absolute;left:0;text-align:left;margin-left:11.7pt;margin-top:36.65pt;width:12.15pt;height:117.9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" filled="f" stroked="f">
                <v:textbox style="layout-flow:vertical;mso-layout-flow-alt:bottom-to-top" inset="0,0,0,0">
                  <w:txbxContent>
                    <w:p w14:paraId="64DF1D8F" w14:textId="77777777" w:rsidR="000B2859" w:rsidRDefault="006C74D1">
                      <w:pPr>
                        <w:spacing w:before="34"/>
                        <w:ind w:left="20"/>
                        <w:rPr>
                          <w:rFonts w:ascii="Trebuchet MS" w:hAnsi="Trebuchet MS"/>
                          <w:sz w:val="16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FFFFFF"/>
                          <w:spacing w:val="-3"/>
                          <w:w w:val="90"/>
                          <w:sz w:val="16"/>
                        </w:rPr>
                        <w:t>DATOS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w w:val="90"/>
                          <w:sz w:val="16"/>
                        </w:rPr>
                        <w:t>TÉCNICOS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1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w w:val="90"/>
                          <w:sz w:val="16"/>
                        </w:rPr>
                        <w:t>/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FFFFFF"/>
                          <w:w w:val="90"/>
                          <w:sz w:val="16"/>
                        </w:rPr>
                        <w:t>TECHNICAL</w:t>
                      </w:r>
                      <w:r>
                        <w:rPr>
                          <w:rFonts w:ascii="Trebuchet MS" w:hAnsi="Trebuchet MS"/>
                          <w:color w:val="FFFFFF"/>
                          <w:spacing w:val="-11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FFFFFF"/>
                          <w:spacing w:val="-5"/>
                          <w:w w:val="90"/>
                          <w:sz w:val="16"/>
                        </w:rPr>
                        <w:t>DATA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5E0CF53" w14:textId="77777777" w:rsidR="000B2859" w:rsidRDefault="000B2859">
      <w:pPr>
        <w:pStyle w:val="BodyText"/>
        <w:rPr>
          <w:b/>
          <w:sz w:val="20"/>
        </w:rPr>
      </w:pPr>
    </w:p>
    <w:p w14:paraId="7C7E811C" w14:textId="77777777" w:rsidR="000B2859" w:rsidRDefault="000B2859">
      <w:pPr>
        <w:pStyle w:val="BodyText"/>
        <w:rPr>
          <w:b/>
          <w:sz w:val="20"/>
        </w:rPr>
      </w:pPr>
    </w:p>
    <w:p w14:paraId="1C2C06D6" w14:textId="77777777" w:rsidR="000B2859" w:rsidRDefault="000B2859">
      <w:pPr>
        <w:pStyle w:val="BodyText"/>
        <w:rPr>
          <w:b/>
          <w:sz w:val="20"/>
        </w:rPr>
      </w:pPr>
    </w:p>
    <w:p w14:paraId="600EF65D" w14:textId="77777777" w:rsidR="000B2859" w:rsidRDefault="000B2859">
      <w:pPr>
        <w:pStyle w:val="BodyText"/>
        <w:rPr>
          <w:b/>
          <w:sz w:val="20"/>
        </w:rPr>
      </w:pPr>
    </w:p>
    <w:p w14:paraId="390E3796" w14:textId="77777777" w:rsidR="000B2859" w:rsidRDefault="000B2859">
      <w:pPr>
        <w:pStyle w:val="BodyText"/>
        <w:spacing w:before="6"/>
        <w:rPr>
          <w:b/>
          <w:sz w:val="15"/>
        </w:rPr>
      </w:pPr>
    </w:p>
    <w:tbl>
      <w:tblPr>
        <w:tblW w:w="0" w:type="auto"/>
        <w:tblInd w:w="787" w:type="dxa"/>
        <w:tblBorders>
          <w:top w:val="dotted" w:sz="4" w:space="0" w:color="565656"/>
          <w:left w:val="dotted" w:sz="4" w:space="0" w:color="565656"/>
          <w:bottom w:val="dotted" w:sz="4" w:space="0" w:color="565656"/>
          <w:right w:val="dotted" w:sz="4" w:space="0" w:color="565656"/>
          <w:insideH w:val="dotted" w:sz="4" w:space="0" w:color="565656"/>
          <w:insideV w:val="dotted" w:sz="4" w:space="0" w:color="56565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64"/>
        <w:gridCol w:w="3401"/>
        <w:gridCol w:w="3352"/>
      </w:tblGrid>
      <w:tr w:rsidR="000B2859" w14:paraId="2EACF9A9" w14:textId="77777777">
        <w:trPr>
          <w:trHeight w:val="313"/>
        </w:trPr>
        <w:tc>
          <w:tcPr>
            <w:tcW w:w="4864" w:type="dxa"/>
            <w:vMerge w:val="restart"/>
            <w:tcBorders>
              <w:top w:val="nil"/>
              <w:left w:val="nil"/>
            </w:tcBorders>
          </w:tcPr>
          <w:p w14:paraId="71773B3F" w14:textId="77777777" w:rsidR="000B2859" w:rsidRDefault="000B285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01" w:type="dxa"/>
            <w:tcBorders>
              <w:top w:val="nil"/>
            </w:tcBorders>
          </w:tcPr>
          <w:p w14:paraId="0628E437" w14:textId="77777777" w:rsidR="000B2859" w:rsidRDefault="006C74D1">
            <w:pPr>
              <w:pStyle w:val="TableParagraph"/>
              <w:spacing w:before="73"/>
              <w:ind w:left="108"/>
              <w:rPr>
                <w:sz w:val="14"/>
              </w:rPr>
            </w:pPr>
            <w:r>
              <w:rPr>
                <w:color w:val="A00A2D"/>
                <w:sz w:val="14"/>
              </w:rPr>
              <w:t>REV / PAV PASTA ROJA/BLANCA</w:t>
            </w:r>
          </w:p>
        </w:tc>
        <w:tc>
          <w:tcPr>
            <w:tcW w:w="3352" w:type="dxa"/>
            <w:tcBorders>
              <w:top w:val="nil"/>
              <w:right w:val="nil"/>
            </w:tcBorders>
          </w:tcPr>
          <w:p w14:paraId="69C7BD10" w14:textId="77777777" w:rsidR="000B2859" w:rsidRDefault="006C74D1">
            <w:pPr>
              <w:pStyle w:val="TableParagraph"/>
              <w:spacing w:before="73"/>
              <w:ind w:left="109"/>
              <w:rPr>
                <w:sz w:val="14"/>
              </w:rPr>
            </w:pPr>
            <w:r>
              <w:rPr>
                <w:color w:val="657A5E"/>
                <w:sz w:val="14"/>
              </w:rPr>
              <w:t>PAVIMENTO GRES</w:t>
            </w:r>
          </w:p>
        </w:tc>
      </w:tr>
      <w:tr w:rsidR="000B2859" w14:paraId="2B5121A7" w14:textId="77777777">
        <w:trPr>
          <w:trHeight w:val="895"/>
        </w:trPr>
        <w:tc>
          <w:tcPr>
            <w:tcW w:w="4864" w:type="dxa"/>
            <w:vMerge/>
            <w:tcBorders>
              <w:top w:val="nil"/>
              <w:left w:val="nil"/>
            </w:tcBorders>
          </w:tcPr>
          <w:p w14:paraId="3CF2A2FC" w14:textId="77777777" w:rsidR="000B2859" w:rsidRDefault="000B2859">
            <w:pPr>
              <w:rPr>
                <w:sz w:val="2"/>
                <w:szCs w:val="2"/>
              </w:rPr>
            </w:pPr>
          </w:p>
        </w:tc>
        <w:tc>
          <w:tcPr>
            <w:tcW w:w="3401" w:type="dxa"/>
          </w:tcPr>
          <w:p w14:paraId="4363682D" w14:textId="77777777" w:rsidR="000B2859" w:rsidRDefault="006C74D1">
            <w:pPr>
              <w:pStyle w:val="TableParagraph"/>
              <w:spacing w:before="99" w:line="268" w:lineRule="auto"/>
              <w:ind w:left="125" w:right="1076"/>
              <w:jc w:val="both"/>
              <w:rPr>
                <w:sz w:val="14"/>
              </w:rPr>
            </w:pPr>
            <w:r>
              <w:rPr>
                <w:color w:val="919292"/>
                <w:sz w:val="14"/>
              </w:rPr>
              <w:t xml:space="preserve">RED &amp; WHITE BODY WALL </w:t>
            </w:r>
            <w:r>
              <w:rPr>
                <w:color w:val="919292"/>
                <w:spacing w:val="-3"/>
                <w:sz w:val="14"/>
              </w:rPr>
              <w:t xml:space="preserve">TILES </w:t>
            </w:r>
            <w:r>
              <w:rPr>
                <w:color w:val="919292"/>
                <w:sz w:val="14"/>
              </w:rPr>
              <w:t>PÂTE ROUGE · BLANCHE ROTE WEISSE SCHERBEN</w:t>
            </w:r>
          </w:p>
          <w:p w14:paraId="57A05CE4" w14:textId="77777777" w:rsidR="000B2859" w:rsidRDefault="006C74D1">
            <w:pPr>
              <w:pStyle w:val="TableParagraph"/>
              <w:spacing w:line="160" w:lineRule="exact"/>
              <w:ind w:left="125"/>
              <w:jc w:val="both"/>
              <w:rPr>
                <w:sz w:val="14"/>
              </w:rPr>
            </w:pPr>
            <w:r>
              <w:rPr>
                <w:color w:val="919292"/>
                <w:sz w:val="14"/>
              </w:rPr>
              <w:t>NORMA EN 14411:2016 ANEXO L. GRUPO BIII.</w:t>
            </w:r>
          </w:p>
        </w:tc>
        <w:tc>
          <w:tcPr>
            <w:tcW w:w="3352" w:type="dxa"/>
            <w:tcBorders>
              <w:right w:val="nil"/>
            </w:tcBorders>
          </w:tcPr>
          <w:p w14:paraId="3E1868CD" w14:textId="77777777" w:rsidR="000B2859" w:rsidRDefault="006C74D1">
            <w:pPr>
              <w:pStyle w:val="TableParagraph"/>
              <w:spacing w:before="99"/>
              <w:ind w:left="126"/>
              <w:rPr>
                <w:sz w:val="14"/>
              </w:rPr>
            </w:pPr>
            <w:r>
              <w:rPr>
                <w:color w:val="919292"/>
                <w:sz w:val="14"/>
              </w:rPr>
              <w:t>GRES FLOOR TILES / GRESS</w:t>
            </w:r>
          </w:p>
          <w:p w14:paraId="49794F5F" w14:textId="77777777" w:rsidR="000B2859" w:rsidRDefault="000B2859">
            <w:pPr>
              <w:pStyle w:val="TableParagraph"/>
              <w:spacing w:before="3"/>
              <w:rPr>
                <w:b/>
                <w:sz w:val="17"/>
              </w:rPr>
            </w:pPr>
          </w:p>
          <w:p w14:paraId="4DE6D39E" w14:textId="77777777" w:rsidR="000B2859" w:rsidRDefault="006C74D1">
            <w:pPr>
              <w:pStyle w:val="TableParagraph"/>
              <w:ind w:left="126"/>
              <w:rPr>
                <w:sz w:val="14"/>
              </w:rPr>
            </w:pPr>
            <w:r>
              <w:rPr>
                <w:color w:val="919292"/>
                <w:sz w:val="14"/>
              </w:rPr>
              <w:t>NORMA EN 14411:2016 ANEXO J. GRUPO BIIA.</w:t>
            </w:r>
          </w:p>
        </w:tc>
      </w:tr>
      <w:tr w:rsidR="000B2859" w14:paraId="00EA3669" w14:textId="77777777">
        <w:trPr>
          <w:trHeight w:val="895"/>
        </w:trPr>
        <w:tc>
          <w:tcPr>
            <w:tcW w:w="4864" w:type="dxa"/>
            <w:tcBorders>
              <w:left w:val="nil"/>
            </w:tcBorders>
          </w:tcPr>
          <w:p w14:paraId="6284C18F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CARACTERÍSTICA</w:t>
            </w:r>
          </w:p>
          <w:p w14:paraId="1A026624" w14:textId="77777777" w:rsidR="000B2859" w:rsidRDefault="006C74D1">
            <w:pPr>
              <w:pStyle w:val="TableParagraph"/>
              <w:spacing w:before="19" w:line="268" w:lineRule="auto"/>
              <w:ind w:left="-4" w:right="99"/>
              <w:rPr>
                <w:sz w:val="14"/>
              </w:rPr>
            </w:pPr>
            <w:r>
              <w:rPr>
                <w:color w:val="919292"/>
                <w:sz w:val="14"/>
              </w:rPr>
              <w:t>TECHNICAL CHARACTERISTICS / CHARACTERISTIQUES TECHNI- QUES</w:t>
            </w:r>
          </w:p>
          <w:p w14:paraId="691528B9" w14:textId="77777777" w:rsidR="000B2859" w:rsidRDefault="006C74D1">
            <w:pPr>
              <w:pStyle w:val="TableParagraph"/>
              <w:spacing w:line="160" w:lineRule="exact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TECHNISCHE EIGENSCHAFTEN</w:t>
            </w:r>
          </w:p>
        </w:tc>
        <w:tc>
          <w:tcPr>
            <w:tcW w:w="3401" w:type="dxa"/>
          </w:tcPr>
          <w:p w14:paraId="6BC84381" w14:textId="77777777" w:rsidR="000B2859" w:rsidRDefault="006C74D1">
            <w:pPr>
              <w:pStyle w:val="TableParagraph"/>
              <w:spacing w:before="99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VALOR DE LA NORMA</w:t>
            </w:r>
          </w:p>
          <w:p w14:paraId="7CD2A731" w14:textId="77777777" w:rsidR="000B2859" w:rsidRDefault="006C74D1">
            <w:pPr>
              <w:pStyle w:val="TableParagraph"/>
              <w:spacing w:before="19" w:line="268" w:lineRule="auto"/>
              <w:ind w:left="125" w:right="398"/>
              <w:rPr>
                <w:sz w:val="14"/>
              </w:rPr>
            </w:pPr>
            <w:r>
              <w:rPr>
                <w:color w:val="919292"/>
                <w:sz w:val="14"/>
              </w:rPr>
              <w:t>NORM VALUE / VALEUR DE LA NORME WERT GEMÄSS DER NORM</w:t>
            </w:r>
          </w:p>
        </w:tc>
        <w:tc>
          <w:tcPr>
            <w:tcW w:w="3352" w:type="dxa"/>
            <w:tcBorders>
              <w:right w:val="nil"/>
            </w:tcBorders>
          </w:tcPr>
          <w:p w14:paraId="38650268" w14:textId="77777777" w:rsidR="000B2859" w:rsidRDefault="006C74D1">
            <w:pPr>
              <w:pStyle w:val="TableParagraph"/>
              <w:spacing w:before="99"/>
              <w:ind w:left="126"/>
              <w:rPr>
                <w:sz w:val="14"/>
              </w:rPr>
            </w:pPr>
            <w:r>
              <w:rPr>
                <w:color w:val="494948"/>
                <w:sz w:val="14"/>
              </w:rPr>
              <w:t>VALOR DE LA NORMA</w:t>
            </w:r>
          </w:p>
          <w:p w14:paraId="161A1026" w14:textId="77777777" w:rsidR="000B2859" w:rsidRDefault="006C74D1">
            <w:pPr>
              <w:pStyle w:val="TableParagraph"/>
              <w:spacing w:before="19" w:line="268" w:lineRule="auto"/>
              <w:ind w:left="126" w:right="353"/>
              <w:rPr>
                <w:sz w:val="14"/>
              </w:rPr>
            </w:pPr>
            <w:r>
              <w:rPr>
                <w:color w:val="919292"/>
                <w:sz w:val="14"/>
              </w:rPr>
              <w:t>NORM VALUE / VALEUR DE LA NORME WERT GEMÄSS DER NORM</w:t>
            </w:r>
          </w:p>
        </w:tc>
      </w:tr>
      <w:tr w:rsidR="000B2859" w14:paraId="07D0D45C" w14:textId="77777777">
        <w:trPr>
          <w:trHeight w:val="715"/>
        </w:trPr>
        <w:tc>
          <w:tcPr>
            <w:tcW w:w="4864" w:type="dxa"/>
            <w:tcBorders>
              <w:left w:val="nil"/>
            </w:tcBorders>
          </w:tcPr>
          <w:p w14:paraId="3435FAE4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LONGITUD Y ANCHURA (ISO 10545-2)</w:t>
            </w:r>
          </w:p>
          <w:p w14:paraId="15E6BEC5" w14:textId="77777777" w:rsidR="000B2859" w:rsidRDefault="006C74D1">
            <w:pPr>
              <w:pStyle w:val="TableParagraph"/>
              <w:spacing w:before="19" w:line="268" w:lineRule="auto"/>
              <w:ind w:left="-4" w:right="99"/>
              <w:rPr>
                <w:sz w:val="14"/>
              </w:rPr>
            </w:pPr>
            <w:r>
              <w:rPr>
                <w:color w:val="919292"/>
                <w:sz w:val="14"/>
              </w:rPr>
              <w:t>LENGTH AND WIDTH / LONGUERUR ET LARGEUR / LÄNGE UND BREITE</w:t>
            </w:r>
          </w:p>
        </w:tc>
        <w:tc>
          <w:tcPr>
            <w:tcW w:w="3401" w:type="dxa"/>
          </w:tcPr>
          <w:p w14:paraId="5031448C" w14:textId="77777777" w:rsidR="000B2859" w:rsidRDefault="000B2859">
            <w:pPr>
              <w:pStyle w:val="TableParagraph"/>
              <w:rPr>
                <w:b/>
                <w:sz w:val="14"/>
              </w:rPr>
            </w:pPr>
          </w:p>
          <w:p w14:paraId="0D1FA12A" w14:textId="77777777" w:rsidR="000B2859" w:rsidRDefault="006C74D1">
            <w:pPr>
              <w:pStyle w:val="TableParagraph"/>
              <w:spacing w:before="118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+ 0,6% / - 0,3 %</w:t>
            </w:r>
          </w:p>
        </w:tc>
        <w:tc>
          <w:tcPr>
            <w:tcW w:w="3352" w:type="dxa"/>
            <w:tcBorders>
              <w:right w:val="nil"/>
            </w:tcBorders>
          </w:tcPr>
          <w:p w14:paraId="11769271" w14:textId="77777777" w:rsidR="000B2859" w:rsidRDefault="000B2859">
            <w:pPr>
              <w:pStyle w:val="TableParagraph"/>
              <w:rPr>
                <w:b/>
                <w:sz w:val="14"/>
              </w:rPr>
            </w:pPr>
          </w:p>
          <w:p w14:paraId="0CDCA5C9" w14:textId="77777777" w:rsidR="000B2859" w:rsidRDefault="006C74D1">
            <w:pPr>
              <w:pStyle w:val="TableParagraph"/>
              <w:spacing w:before="118"/>
              <w:ind w:left="126"/>
              <w:rPr>
                <w:sz w:val="14"/>
              </w:rPr>
            </w:pPr>
            <w:r>
              <w:rPr>
                <w:color w:val="494948"/>
                <w:sz w:val="14"/>
              </w:rPr>
              <w:t>± 0,6 %</w:t>
            </w:r>
          </w:p>
        </w:tc>
      </w:tr>
      <w:tr w:rsidR="000B2859" w14:paraId="06EFF222" w14:textId="77777777">
        <w:trPr>
          <w:trHeight w:val="535"/>
        </w:trPr>
        <w:tc>
          <w:tcPr>
            <w:tcW w:w="4864" w:type="dxa"/>
            <w:tcBorders>
              <w:left w:val="nil"/>
            </w:tcBorders>
          </w:tcPr>
          <w:p w14:paraId="716F73B5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ORTOGONALIDAD (ISO 10545-2)</w:t>
            </w:r>
          </w:p>
          <w:p w14:paraId="5BB6DFFD" w14:textId="77777777" w:rsidR="000B2859" w:rsidRDefault="006C74D1">
            <w:pPr>
              <w:pStyle w:val="TableParagraph"/>
              <w:spacing w:before="19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WEDGING / ORTHOGONALITÉ / RECHTWINKLIGKEIT</w:t>
            </w:r>
          </w:p>
        </w:tc>
        <w:tc>
          <w:tcPr>
            <w:tcW w:w="3401" w:type="dxa"/>
          </w:tcPr>
          <w:p w14:paraId="11BBC2DB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6B2F0C25" w14:textId="77777777" w:rsidR="000B2859" w:rsidRDefault="006C74D1">
            <w:pPr>
              <w:pStyle w:val="TableParagraph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± 0,3 %</w:t>
            </w:r>
          </w:p>
        </w:tc>
        <w:tc>
          <w:tcPr>
            <w:tcW w:w="3352" w:type="dxa"/>
            <w:tcBorders>
              <w:right w:val="nil"/>
            </w:tcBorders>
          </w:tcPr>
          <w:p w14:paraId="06F1D750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6DDD2E3" w14:textId="77777777" w:rsidR="000B2859" w:rsidRDefault="006C74D1">
            <w:pPr>
              <w:pStyle w:val="TableParagraph"/>
              <w:ind w:left="126"/>
              <w:rPr>
                <w:sz w:val="14"/>
              </w:rPr>
            </w:pPr>
            <w:r>
              <w:rPr>
                <w:color w:val="494948"/>
                <w:sz w:val="14"/>
              </w:rPr>
              <w:t>± 0,6 %</w:t>
            </w:r>
          </w:p>
        </w:tc>
      </w:tr>
      <w:tr w:rsidR="000B2859" w14:paraId="2FCE2E67" w14:textId="77777777">
        <w:trPr>
          <w:trHeight w:val="715"/>
        </w:trPr>
        <w:tc>
          <w:tcPr>
            <w:tcW w:w="4864" w:type="dxa"/>
            <w:tcBorders>
              <w:left w:val="nil"/>
            </w:tcBorders>
          </w:tcPr>
          <w:p w14:paraId="3E28C783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RECTITUD DE LOS LADOS (ISO 10545-2)</w:t>
            </w:r>
          </w:p>
          <w:p w14:paraId="3D7AB92B" w14:textId="77777777" w:rsidR="000B2859" w:rsidRDefault="006C74D1">
            <w:pPr>
              <w:pStyle w:val="TableParagraph"/>
              <w:spacing w:before="19" w:line="268" w:lineRule="auto"/>
              <w:ind w:left="-4" w:right="99"/>
              <w:rPr>
                <w:sz w:val="14"/>
              </w:rPr>
            </w:pPr>
            <w:r>
              <w:rPr>
                <w:color w:val="919292"/>
                <w:sz w:val="14"/>
              </w:rPr>
              <w:t>WARPAGE OF EDGES / RECTITUDE DES ARÊTES / KANTENGERAD- HEIT</w:t>
            </w:r>
          </w:p>
        </w:tc>
        <w:tc>
          <w:tcPr>
            <w:tcW w:w="3401" w:type="dxa"/>
          </w:tcPr>
          <w:p w14:paraId="281E7286" w14:textId="77777777" w:rsidR="000B2859" w:rsidRDefault="000B2859">
            <w:pPr>
              <w:pStyle w:val="TableParagraph"/>
              <w:rPr>
                <w:b/>
                <w:sz w:val="14"/>
              </w:rPr>
            </w:pPr>
          </w:p>
          <w:p w14:paraId="331C5898" w14:textId="77777777" w:rsidR="000B2859" w:rsidRDefault="006C74D1">
            <w:pPr>
              <w:pStyle w:val="TableParagraph"/>
              <w:spacing w:before="118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± 0,3 %</w:t>
            </w:r>
          </w:p>
        </w:tc>
        <w:tc>
          <w:tcPr>
            <w:tcW w:w="3352" w:type="dxa"/>
            <w:tcBorders>
              <w:right w:val="nil"/>
            </w:tcBorders>
          </w:tcPr>
          <w:p w14:paraId="617F97DB" w14:textId="77777777" w:rsidR="000B2859" w:rsidRDefault="000B2859">
            <w:pPr>
              <w:pStyle w:val="TableParagraph"/>
              <w:rPr>
                <w:b/>
                <w:sz w:val="14"/>
              </w:rPr>
            </w:pPr>
          </w:p>
          <w:p w14:paraId="76F1A830" w14:textId="77777777" w:rsidR="000B2859" w:rsidRDefault="006C74D1">
            <w:pPr>
              <w:pStyle w:val="TableParagraph"/>
              <w:spacing w:before="118"/>
              <w:ind w:left="126"/>
              <w:rPr>
                <w:sz w:val="14"/>
              </w:rPr>
            </w:pPr>
            <w:r>
              <w:rPr>
                <w:color w:val="494948"/>
                <w:sz w:val="14"/>
              </w:rPr>
              <w:t>± 0,5 %</w:t>
            </w:r>
          </w:p>
        </w:tc>
      </w:tr>
      <w:tr w:rsidR="000B2859" w14:paraId="323D9500" w14:textId="77777777">
        <w:trPr>
          <w:trHeight w:val="535"/>
        </w:trPr>
        <w:tc>
          <w:tcPr>
            <w:tcW w:w="4864" w:type="dxa"/>
            <w:tcBorders>
              <w:left w:val="nil"/>
            </w:tcBorders>
          </w:tcPr>
          <w:p w14:paraId="13D6EDBA" w14:textId="77777777" w:rsidR="000B2859" w:rsidRDefault="006C74D1">
            <w:pPr>
              <w:pStyle w:val="TableParagraph"/>
              <w:spacing w:before="99" w:line="268" w:lineRule="auto"/>
              <w:ind w:left="-4" w:right="2560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GROSOR (ISO 10545-2) </w:t>
            </w:r>
            <w:r>
              <w:rPr>
                <w:color w:val="919292"/>
                <w:spacing w:val="-3"/>
                <w:sz w:val="14"/>
              </w:rPr>
              <w:t xml:space="preserve">THICKNESS </w:t>
            </w:r>
            <w:r>
              <w:rPr>
                <w:color w:val="919292"/>
                <w:sz w:val="14"/>
              </w:rPr>
              <w:t xml:space="preserve">/ </w:t>
            </w:r>
            <w:r>
              <w:rPr>
                <w:color w:val="919292"/>
                <w:spacing w:val="-5"/>
                <w:sz w:val="14"/>
              </w:rPr>
              <w:t>EPAISSEUR/DICKE</w:t>
            </w:r>
          </w:p>
        </w:tc>
        <w:tc>
          <w:tcPr>
            <w:tcW w:w="3401" w:type="dxa"/>
          </w:tcPr>
          <w:p w14:paraId="376AB6E9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13F7E748" w14:textId="77777777" w:rsidR="000B2859" w:rsidRDefault="006C74D1">
            <w:pPr>
              <w:pStyle w:val="TableParagraph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± 10%</w:t>
            </w:r>
          </w:p>
        </w:tc>
        <w:tc>
          <w:tcPr>
            <w:tcW w:w="3352" w:type="dxa"/>
            <w:tcBorders>
              <w:right w:val="nil"/>
            </w:tcBorders>
          </w:tcPr>
          <w:p w14:paraId="28707872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7DC9653B" w14:textId="77777777" w:rsidR="000B2859" w:rsidRDefault="006C74D1">
            <w:pPr>
              <w:pStyle w:val="TableParagraph"/>
              <w:ind w:left="126"/>
              <w:rPr>
                <w:sz w:val="14"/>
              </w:rPr>
            </w:pPr>
            <w:r>
              <w:rPr>
                <w:color w:val="494948"/>
                <w:sz w:val="14"/>
              </w:rPr>
              <w:t>± 5 %</w:t>
            </w:r>
          </w:p>
        </w:tc>
      </w:tr>
      <w:tr w:rsidR="000B2859" w14:paraId="5102D2D4" w14:textId="77777777">
        <w:trPr>
          <w:trHeight w:val="535"/>
        </w:trPr>
        <w:tc>
          <w:tcPr>
            <w:tcW w:w="4864" w:type="dxa"/>
            <w:tcBorders>
              <w:left w:val="nil"/>
            </w:tcBorders>
          </w:tcPr>
          <w:p w14:paraId="7F89F18B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PLANITUD DE LA SUPERFICIE (ISO 10545-2)</w:t>
            </w:r>
          </w:p>
          <w:p w14:paraId="6A046BD0" w14:textId="77777777" w:rsidR="000B2859" w:rsidRDefault="006C74D1">
            <w:pPr>
              <w:pStyle w:val="TableParagraph"/>
              <w:spacing w:before="19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FLATNESS / PLANITUDEÉ / EBENMÄSSIGKEIT DER OBERFLÄCHE</w:t>
            </w:r>
          </w:p>
        </w:tc>
        <w:tc>
          <w:tcPr>
            <w:tcW w:w="3401" w:type="dxa"/>
          </w:tcPr>
          <w:p w14:paraId="46A8F064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A1B0065" w14:textId="77777777" w:rsidR="000B2859" w:rsidRDefault="006C74D1">
            <w:pPr>
              <w:pStyle w:val="TableParagraph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+ 0,8 mm / - 0,2 mm</w:t>
            </w:r>
          </w:p>
        </w:tc>
        <w:tc>
          <w:tcPr>
            <w:tcW w:w="3352" w:type="dxa"/>
            <w:tcBorders>
              <w:right w:val="nil"/>
            </w:tcBorders>
          </w:tcPr>
          <w:p w14:paraId="58EB1B40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4E814A0E" w14:textId="77777777" w:rsidR="000B2859" w:rsidRDefault="006C74D1">
            <w:pPr>
              <w:pStyle w:val="TableParagraph"/>
              <w:ind w:left="126"/>
              <w:rPr>
                <w:sz w:val="14"/>
              </w:rPr>
            </w:pPr>
            <w:r>
              <w:rPr>
                <w:color w:val="494948"/>
                <w:sz w:val="14"/>
              </w:rPr>
              <w:t>± 0,5 %</w:t>
            </w:r>
          </w:p>
        </w:tc>
      </w:tr>
      <w:tr w:rsidR="000B2859" w14:paraId="1E970593" w14:textId="77777777">
        <w:trPr>
          <w:trHeight w:val="535"/>
        </w:trPr>
        <w:tc>
          <w:tcPr>
            <w:tcW w:w="4864" w:type="dxa"/>
            <w:tcBorders>
              <w:left w:val="nil"/>
            </w:tcBorders>
          </w:tcPr>
          <w:p w14:paraId="745EDD63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ABSORCIÓN DE AGUA (ISO 10545-3)</w:t>
            </w:r>
          </w:p>
          <w:p w14:paraId="76601F04" w14:textId="77777777" w:rsidR="000B2859" w:rsidRDefault="006C74D1">
            <w:pPr>
              <w:pStyle w:val="TableParagraph"/>
              <w:spacing w:before="19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WATER ABSORPTION / ABSORPTION D’EAU / WASSERABSORPTION</w:t>
            </w:r>
          </w:p>
        </w:tc>
        <w:tc>
          <w:tcPr>
            <w:tcW w:w="3401" w:type="dxa"/>
          </w:tcPr>
          <w:p w14:paraId="6092C6A0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79DAD0CC" w14:textId="77777777" w:rsidR="000B2859" w:rsidRDefault="006C74D1">
            <w:pPr>
              <w:pStyle w:val="TableParagraph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&gt;10%</w:t>
            </w:r>
          </w:p>
        </w:tc>
        <w:tc>
          <w:tcPr>
            <w:tcW w:w="3352" w:type="dxa"/>
            <w:tcBorders>
              <w:right w:val="nil"/>
            </w:tcBorders>
          </w:tcPr>
          <w:p w14:paraId="5A8918CB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8891928" w14:textId="77777777" w:rsidR="000B2859" w:rsidRDefault="006C74D1">
            <w:pPr>
              <w:pStyle w:val="TableParagraph"/>
              <w:ind w:left="126"/>
              <w:rPr>
                <w:sz w:val="14"/>
              </w:rPr>
            </w:pPr>
            <w:r>
              <w:rPr>
                <w:color w:val="494948"/>
                <w:sz w:val="14"/>
              </w:rPr>
              <w:t>Entre 3% y 6%</w:t>
            </w:r>
          </w:p>
        </w:tc>
      </w:tr>
      <w:tr w:rsidR="000B2859" w14:paraId="0ADC053C" w14:textId="77777777">
        <w:trPr>
          <w:trHeight w:val="625"/>
        </w:trPr>
        <w:tc>
          <w:tcPr>
            <w:tcW w:w="4864" w:type="dxa"/>
            <w:tcBorders>
              <w:left w:val="nil"/>
            </w:tcBorders>
          </w:tcPr>
          <w:p w14:paraId="22BD9D6A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FUERZA DE RUPTURA</w:t>
            </w:r>
          </w:p>
          <w:p w14:paraId="5F4CAA25" w14:textId="77777777" w:rsidR="000B2859" w:rsidRDefault="006C74D1">
            <w:pPr>
              <w:pStyle w:val="TableParagraph"/>
              <w:spacing w:before="19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FORCE OF BREAKAGE / FORCE DE RUPTURE</w:t>
            </w:r>
          </w:p>
        </w:tc>
        <w:tc>
          <w:tcPr>
            <w:tcW w:w="3401" w:type="dxa"/>
          </w:tcPr>
          <w:p w14:paraId="1B2847F4" w14:textId="77777777" w:rsidR="000B2859" w:rsidRDefault="006C74D1">
            <w:pPr>
              <w:pStyle w:val="TableParagraph"/>
              <w:spacing w:before="93"/>
              <w:ind w:left="125"/>
              <w:rPr>
                <w:sz w:val="15"/>
              </w:rPr>
            </w:pPr>
            <w:r>
              <w:rPr>
                <w:color w:val="494948"/>
                <w:sz w:val="15"/>
              </w:rPr>
              <w:t>*Espesor &lt; 7,5 mm: Mín. 200N</w:t>
            </w:r>
          </w:p>
          <w:p w14:paraId="735D0E70" w14:textId="77777777" w:rsidR="000B2859" w:rsidRDefault="006C74D1">
            <w:pPr>
              <w:pStyle w:val="TableParagraph"/>
              <w:spacing w:before="7"/>
              <w:ind w:left="125"/>
              <w:rPr>
                <w:sz w:val="15"/>
              </w:rPr>
            </w:pPr>
            <w:r>
              <w:rPr>
                <w:color w:val="494948"/>
                <w:sz w:val="15"/>
              </w:rPr>
              <w:t>*Espesor ≥ 7,5mm: Min 600N</w:t>
            </w:r>
          </w:p>
        </w:tc>
        <w:tc>
          <w:tcPr>
            <w:tcW w:w="3352" w:type="dxa"/>
            <w:tcBorders>
              <w:right w:val="nil"/>
            </w:tcBorders>
          </w:tcPr>
          <w:p w14:paraId="53FFE4BC" w14:textId="77777777" w:rsidR="000B2859" w:rsidRDefault="006C74D1">
            <w:pPr>
              <w:pStyle w:val="TableParagraph"/>
              <w:spacing w:before="93"/>
              <w:ind w:left="126"/>
              <w:rPr>
                <w:sz w:val="15"/>
              </w:rPr>
            </w:pPr>
            <w:r>
              <w:rPr>
                <w:color w:val="494948"/>
                <w:sz w:val="15"/>
              </w:rPr>
              <w:t>*Espesor &lt; 7,5 mm: Mín. 600N</w:t>
            </w:r>
          </w:p>
          <w:p w14:paraId="1AF6D87D" w14:textId="77777777" w:rsidR="000B2859" w:rsidRDefault="006C74D1">
            <w:pPr>
              <w:pStyle w:val="TableParagraph"/>
              <w:spacing w:before="7"/>
              <w:ind w:left="126"/>
              <w:rPr>
                <w:sz w:val="15"/>
              </w:rPr>
            </w:pPr>
            <w:r>
              <w:rPr>
                <w:color w:val="494948"/>
                <w:sz w:val="15"/>
              </w:rPr>
              <w:t>*Espesor ≥ 7,5mm: Min 1000N</w:t>
            </w:r>
          </w:p>
        </w:tc>
      </w:tr>
      <w:tr w:rsidR="000B2859" w14:paraId="29F8D933" w14:textId="77777777">
        <w:trPr>
          <w:trHeight w:val="613"/>
        </w:trPr>
        <w:tc>
          <w:tcPr>
            <w:tcW w:w="4864" w:type="dxa"/>
            <w:tcBorders>
              <w:left w:val="nil"/>
            </w:tcBorders>
          </w:tcPr>
          <w:p w14:paraId="35C18FC3" w14:textId="77777777" w:rsidR="000B2859" w:rsidRDefault="006C74D1">
            <w:pPr>
              <w:pStyle w:val="TableParagraph"/>
              <w:spacing w:before="99"/>
              <w:ind w:left="-5"/>
              <w:rPr>
                <w:sz w:val="14"/>
              </w:rPr>
            </w:pPr>
            <w:r>
              <w:rPr>
                <w:color w:val="494948"/>
                <w:sz w:val="14"/>
              </w:rPr>
              <w:t>RESISTENCIA A LA FLEXIÓN</w:t>
            </w:r>
          </w:p>
          <w:p w14:paraId="5DB4F1D2" w14:textId="77777777" w:rsidR="000B2859" w:rsidRDefault="006C74D1">
            <w:pPr>
              <w:pStyle w:val="TableParagraph"/>
              <w:spacing w:before="19"/>
              <w:ind w:left="-5"/>
              <w:rPr>
                <w:sz w:val="14"/>
              </w:rPr>
            </w:pPr>
            <w:r>
              <w:rPr>
                <w:color w:val="919292"/>
                <w:sz w:val="14"/>
              </w:rPr>
              <w:t>RESISTANCE TO THE FLEXION / RÉSISTANCE A LA FLEXION</w:t>
            </w:r>
          </w:p>
        </w:tc>
        <w:tc>
          <w:tcPr>
            <w:tcW w:w="3401" w:type="dxa"/>
          </w:tcPr>
          <w:p w14:paraId="01ADF829" w14:textId="77777777" w:rsidR="000B2859" w:rsidRDefault="000B2859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0A15DB78" w14:textId="77777777" w:rsidR="000B2859" w:rsidRDefault="006C74D1">
            <w:pPr>
              <w:pStyle w:val="TableParagraph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Min 15 N/mm</w:t>
            </w:r>
            <w:r>
              <w:rPr>
                <w:color w:val="494948"/>
                <w:sz w:val="14"/>
                <w:vertAlign w:val="superscript"/>
              </w:rPr>
              <w:t>2</w:t>
            </w:r>
          </w:p>
        </w:tc>
        <w:tc>
          <w:tcPr>
            <w:tcW w:w="3352" w:type="dxa"/>
            <w:tcBorders>
              <w:right w:val="nil"/>
            </w:tcBorders>
          </w:tcPr>
          <w:p w14:paraId="03914246" w14:textId="77777777" w:rsidR="000B2859" w:rsidRDefault="000B2859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76A819F6" w14:textId="77777777" w:rsidR="000B2859" w:rsidRDefault="006C74D1">
            <w:pPr>
              <w:pStyle w:val="TableParagraph"/>
              <w:ind w:left="126"/>
              <w:rPr>
                <w:sz w:val="14"/>
              </w:rPr>
            </w:pPr>
            <w:r>
              <w:rPr>
                <w:color w:val="494948"/>
                <w:sz w:val="14"/>
              </w:rPr>
              <w:t>Min 22 N/mm</w:t>
            </w:r>
            <w:r>
              <w:rPr>
                <w:color w:val="494948"/>
                <w:sz w:val="14"/>
                <w:vertAlign w:val="superscript"/>
              </w:rPr>
              <w:t>2</w:t>
            </w:r>
          </w:p>
        </w:tc>
      </w:tr>
      <w:tr w:rsidR="000B2859" w14:paraId="6B53A974" w14:textId="77777777">
        <w:trPr>
          <w:trHeight w:val="895"/>
        </w:trPr>
        <w:tc>
          <w:tcPr>
            <w:tcW w:w="4864" w:type="dxa"/>
            <w:tcBorders>
              <w:left w:val="nil"/>
            </w:tcBorders>
          </w:tcPr>
          <w:p w14:paraId="4AB13C96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C6E3624" w14:textId="77777777" w:rsidR="000B2859" w:rsidRDefault="006C74D1">
            <w:pPr>
              <w:pStyle w:val="TableParagraph"/>
              <w:ind w:left="-5"/>
              <w:rPr>
                <w:sz w:val="14"/>
              </w:rPr>
            </w:pPr>
            <w:r>
              <w:rPr>
                <w:color w:val="494948"/>
                <w:sz w:val="14"/>
              </w:rPr>
              <w:t>CHOQUE TÉRMICO (ISO 10545-9)</w:t>
            </w:r>
          </w:p>
          <w:p w14:paraId="7B1FA8EA" w14:textId="77777777" w:rsidR="000B2859" w:rsidRDefault="006C74D1">
            <w:pPr>
              <w:pStyle w:val="TableParagraph"/>
              <w:spacing w:before="19" w:line="268" w:lineRule="auto"/>
              <w:ind w:left="-5"/>
              <w:rPr>
                <w:sz w:val="14"/>
              </w:rPr>
            </w:pPr>
            <w:r>
              <w:rPr>
                <w:color w:val="919292"/>
                <w:sz w:val="14"/>
              </w:rPr>
              <w:t>THERMAL SHOCK / RÉSISTANCE AU CHOC THERMIQUE TEMPERATURWECHSELBESTÄNDIGKEIT</w:t>
            </w:r>
          </w:p>
        </w:tc>
        <w:tc>
          <w:tcPr>
            <w:tcW w:w="3401" w:type="dxa"/>
          </w:tcPr>
          <w:p w14:paraId="08A00ECC" w14:textId="77777777" w:rsidR="000B2859" w:rsidRDefault="006C74D1">
            <w:pPr>
              <w:pStyle w:val="TableParagraph"/>
              <w:spacing w:before="99" w:line="268" w:lineRule="auto"/>
              <w:ind w:left="125" w:right="398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PASA SATISFACTORIAMENTE EL ENSAYO </w:t>
            </w:r>
            <w:r>
              <w:rPr>
                <w:color w:val="919292"/>
                <w:sz w:val="14"/>
              </w:rPr>
              <w:t>PASSES STANDARD TEST</w:t>
            </w:r>
          </w:p>
          <w:p w14:paraId="7F647043" w14:textId="77777777" w:rsidR="000B2859" w:rsidRDefault="006C74D1">
            <w:pPr>
              <w:pStyle w:val="TableParagraph"/>
              <w:spacing w:line="160" w:lineRule="exact"/>
              <w:ind w:left="125"/>
              <w:rPr>
                <w:sz w:val="14"/>
              </w:rPr>
            </w:pPr>
            <w:r>
              <w:rPr>
                <w:color w:val="919292"/>
                <w:sz w:val="14"/>
              </w:rPr>
              <w:t>A VALIDÉ LE TEST STANDARD</w:t>
            </w:r>
          </w:p>
          <w:p w14:paraId="4B33B778" w14:textId="77777777" w:rsidR="000B2859" w:rsidRDefault="006C74D1">
            <w:pPr>
              <w:pStyle w:val="TableParagraph"/>
              <w:spacing w:before="19"/>
              <w:ind w:left="125"/>
              <w:rPr>
                <w:sz w:val="14"/>
              </w:rPr>
            </w:pPr>
            <w:r>
              <w:rPr>
                <w:color w:val="919292"/>
                <w:sz w:val="14"/>
              </w:rPr>
              <w:t>HAT DEN STANDARDTEST BESTANDEN</w:t>
            </w:r>
          </w:p>
        </w:tc>
        <w:tc>
          <w:tcPr>
            <w:tcW w:w="3352" w:type="dxa"/>
            <w:tcBorders>
              <w:right w:val="nil"/>
            </w:tcBorders>
          </w:tcPr>
          <w:p w14:paraId="1A125D9F" w14:textId="77777777" w:rsidR="000B2859" w:rsidRDefault="006C74D1">
            <w:pPr>
              <w:pStyle w:val="TableParagraph"/>
              <w:spacing w:before="99" w:line="268" w:lineRule="auto"/>
              <w:ind w:left="126" w:right="353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PASA SATISFACTORIAMENTE EL ENSAYO </w:t>
            </w:r>
            <w:r>
              <w:rPr>
                <w:color w:val="919292"/>
                <w:sz w:val="14"/>
              </w:rPr>
              <w:t>PASSES STANDARD TEST</w:t>
            </w:r>
          </w:p>
          <w:p w14:paraId="4D9E6D3C" w14:textId="77777777" w:rsidR="000B2859" w:rsidRDefault="006C74D1">
            <w:pPr>
              <w:pStyle w:val="TableParagraph"/>
              <w:spacing w:line="160" w:lineRule="exact"/>
              <w:ind w:left="126"/>
              <w:rPr>
                <w:sz w:val="14"/>
              </w:rPr>
            </w:pPr>
            <w:r>
              <w:rPr>
                <w:color w:val="919292"/>
                <w:sz w:val="14"/>
              </w:rPr>
              <w:t>A VALIDÉ LE TEST STANDARD</w:t>
            </w:r>
          </w:p>
          <w:p w14:paraId="51D173C8" w14:textId="77777777" w:rsidR="000B2859" w:rsidRDefault="006C74D1">
            <w:pPr>
              <w:pStyle w:val="TableParagraph"/>
              <w:spacing w:before="19"/>
              <w:ind w:left="126"/>
              <w:rPr>
                <w:sz w:val="14"/>
              </w:rPr>
            </w:pPr>
            <w:r>
              <w:rPr>
                <w:color w:val="919292"/>
                <w:sz w:val="14"/>
              </w:rPr>
              <w:t>HAT DEN STANDARDTEST BESTANDEN</w:t>
            </w:r>
          </w:p>
        </w:tc>
      </w:tr>
      <w:tr w:rsidR="000B2859" w14:paraId="5F5D351C" w14:textId="77777777">
        <w:trPr>
          <w:trHeight w:val="895"/>
        </w:trPr>
        <w:tc>
          <w:tcPr>
            <w:tcW w:w="4864" w:type="dxa"/>
            <w:tcBorders>
              <w:left w:val="nil"/>
            </w:tcBorders>
          </w:tcPr>
          <w:p w14:paraId="0398B344" w14:textId="77777777" w:rsidR="000B2859" w:rsidRDefault="006C74D1">
            <w:pPr>
              <w:pStyle w:val="TableParagraph"/>
              <w:spacing w:before="99" w:line="268" w:lineRule="auto"/>
              <w:ind w:left="-5" w:right="1133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RESISTENCIA AL CUARTEO (ISO 10545-11) </w:t>
            </w:r>
            <w:r>
              <w:rPr>
                <w:color w:val="919292"/>
                <w:sz w:val="14"/>
              </w:rPr>
              <w:t>RESISTANCE TO CRACKING</w:t>
            </w:r>
          </w:p>
          <w:p w14:paraId="1421EF61" w14:textId="77777777" w:rsidR="000B2859" w:rsidRDefault="006C74D1">
            <w:pPr>
              <w:pStyle w:val="TableParagraph"/>
              <w:spacing w:line="160" w:lineRule="exact"/>
              <w:ind w:left="-5"/>
              <w:rPr>
                <w:sz w:val="14"/>
              </w:rPr>
            </w:pPr>
            <w:r>
              <w:rPr>
                <w:color w:val="919292"/>
                <w:sz w:val="14"/>
              </w:rPr>
              <w:t>RESISTANCE FENDAGE / RISSFESTIGKEIT</w:t>
            </w:r>
          </w:p>
        </w:tc>
        <w:tc>
          <w:tcPr>
            <w:tcW w:w="3401" w:type="dxa"/>
          </w:tcPr>
          <w:p w14:paraId="74E90E23" w14:textId="77777777" w:rsidR="000B2859" w:rsidRDefault="006C74D1">
            <w:pPr>
              <w:pStyle w:val="TableParagraph"/>
              <w:spacing w:before="99" w:line="268" w:lineRule="auto"/>
              <w:ind w:left="125" w:right="398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PASA SATISFACTORIAMENTE EL ENSAYO </w:t>
            </w:r>
            <w:r>
              <w:rPr>
                <w:color w:val="919292"/>
                <w:sz w:val="14"/>
              </w:rPr>
              <w:t>PASSES STANDARD TEST</w:t>
            </w:r>
          </w:p>
          <w:p w14:paraId="2BD053DF" w14:textId="77777777" w:rsidR="000B2859" w:rsidRDefault="006C74D1">
            <w:pPr>
              <w:pStyle w:val="TableParagraph"/>
              <w:spacing w:line="160" w:lineRule="exact"/>
              <w:ind w:left="125"/>
              <w:rPr>
                <w:sz w:val="14"/>
              </w:rPr>
            </w:pPr>
            <w:r>
              <w:rPr>
                <w:color w:val="919292"/>
                <w:sz w:val="14"/>
              </w:rPr>
              <w:t>A VALIDÉ LE TEST STANDARD</w:t>
            </w:r>
          </w:p>
          <w:p w14:paraId="722E4EED" w14:textId="77777777" w:rsidR="000B2859" w:rsidRDefault="006C74D1">
            <w:pPr>
              <w:pStyle w:val="TableParagraph"/>
              <w:spacing w:before="19"/>
              <w:ind w:left="125"/>
              <w:rPr>
                <w:sz w:val="14"/>
              </w:rPr>
            </w:pPr>
            <w:r>
              <w:rPr>
                <w:color w:val="919292"/>
                <w:sz w:val="14"/>
              </w:rPr>
              <w:t>HAT DEN STANDARDTEST BESTANDEN</w:t>
            </w:r>
          </w:p>
        </w:tc>
        <w:tc>
          <w:tcPr>
            <w:tcW w:w="3352" w:type="dxa"/>
            <w:tcBorders>
              <w:right w:val="nil"/>
            </w:tcBorders>
          </w:tcPr>
          <w:p w14:paraId="7596CDC9" w14:textId="77777777" w:rsidR="000B2859" w:rsidRDefault="006C74D1">
            <w:pPr>
              <w:pStyle w:val="TableParagraph"/>
              <w:spacing w:before="99" w:line="268" w:lineRule="auto"/>
              <w:ind w:left="126" w:right="353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PASA SATISFACTORIAMENTE EL ENSAYO </w:t>
            </w:r>
            <w:r>
              <w:rPr>
                <w:color w:val="919292"/>
                <w:sz w:val="14"/>
              </w:rPr>
              <w:t>PASSES STANDARD TEST</w:t>
            </w:r>
          </w:p>
          <w:p w14:paraId="3561833E" w14:textId="77777777" w:rsidR="000B2859" w:rsidRDefault="006C74D1">
            <w:pPr>
              <w:pStyle w:val="TableParagraph"/>
              <w:spacing w:line="160" w:lineRule="exact"/>
              <w:ind w:left="126"/>
              <w:rPr>
                <w:sz w:val="14"/>
              </w:rPr>
            </w:pPr>
            <w:r>
              <w:rPr>
                <w:color w:val="919292"/>
                <w:sz w:val="14"/>
              </w:rPr>
              <w:t>A VALIDÉ LE TEST STANDARD</w:t>
            </w:r>
          </w:p>
          <w:p w14:paraId="78F4B8A9" w14:textId="77777777" w:rsidR="000B2859" w:rsidRDefault="006C74D1">
            <w:pPr>
              <w:pStyle w:val="TableParagraph"/>
              <w:spacing w:before="20"/>
              <w:ind w:left="126"/>
              <w:rPr>
                <w:sz w:val="14"/>
              </w:rPr>
            </w:pPr>
            <w:r>
              <w:rPr>
                <w:color w:val="919292"/>
                <w:sz w:val="14"/>
              </w:rPr>
              <w:t>HAT DEN STANDARDTEST BESTANDEN</w:t>
            </w:r>
          </w:p>
        </w:tc>
      </w:tr>
      <w:tr w:rsidR="000B2859" w14:paraId="61ED739D" w14:textId="77777777">
        <w:trPr>
          <w:trHeight w:val="715"/>
        </w:trPr>
        <w:tc>
          <w:tcPr>
            <w:tcW w:w="4864" w:type="dxa"/>
            <w:tcBorders>
              <w:left w:val="nil"/>
            </w:tcBorders>
          </w:tcPr>
          <w:p w14:paraId="15CB6DFB" w14:textId="77777777" w:rsidR="000B2859" w:rsidRDefault="006C74D1">
            <w:pPr>
              <w:pStyle w:val="TableParagraph"/>
              <w:spacing w:before="100" w:line="268" w:lineRule="auto"/>
              <w:ind w:left="-5" w:right="1133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RESISTENCIA A LAS MANCHAS (ISO 10545-14) </w:t>
            </w:r>
            <w:r>
              <w:rPr>
                <w:color w:val="919292"/>
                <w:sz w:val="14"/>
              </w:rPr>
              <w:t>RESISTANCE TO STAINS / RÉSISTANCES AUX TACHES FLECKENEMPFINDLICHKEIT</w:t>
            </w:r>
          </w:p>
        </w:tc>
        <w:tc>
          <w:tcPr>
            <w:tcW w:w="3401" w:type="dxa"/>
          </w:tcPr>
          <w:p w14:paraId="384704DC" w14:textId="77777777" w:rsidR="000B2859" w:rsidRDefault="006C74D1">
            <w:pPr>
              <w:pStyle w:val="TableParagraph"/>
              <w:spacing w:before="100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MÍNIMO CLASE 3</w:t>
            </w:r>
          </w:p>
          <w:p w14:paraId="17923B20" w14:textId="77777777" w:rsidR="000B2859" w:rsidRDefault="006C74D1">
            <w:pPr>
              <w:pStyle w:val="TableParagraph"/>
              <w:spacing w:before="19"/>
              <w:ind w:left="125"/>
              <w:rPr>
                <w:sz w:val="14"/>
              </w:rPr>
            </w:pPr>
            <w:r>
              <w:rPr>
                <w:color w:val="919292"/>
                <w:sz w:val="14"/>
              </w:rPr>
              <w:t>CLASS 3 MIN / CLASSE 3 MIN / MIN. KLASSE 3</w:t>
            </w:r>
          </w:p>
        </w:tc>
        <w:tc>
          <w:tcPr>
            <w:tcW w:w="3352" w:type="dxa"/>
            <w:tcBorders>
              <w:right w:val="nil"/>
            </w:tcBorders>
          </w:tcPr>
          <w:p w14:paraId="5FF2EDE0" w14:textId="77777777" w:rsidR="000B2859" w:rsidRDefault="006C74D1">
            <w:pPr>
              <w:pStyle w:val="TableParagraph"/>
              <w:spacing w:before="100"/>
              <w:ind w:left="126"/>
              <w:rPr>
                <w:sz w:val="14"/>
              </w:rPr>
            </w:pPr>
            <w:r>
              <w:rPr>
                <w:color w:val="494948"/>
                <w:sz w:val="14"/>
              </w:rPr>
              <w:t>MÍNIMO CLASE 3</w:t>
            </w:r>
          </w:p>
          <w:p w14:paraId="059C8D82" w14:textId="77777777" w:rsidR="000B2859" w:rsidRDefault="006C74D1">
            <w:pPr>
              <w:pStyle w:val="TableParagraph"/>
              <w:spacing w:before="19"/>
              <w:ind w:left="126"/>
              <w:rPr>
                <w:sz w:val="14"/>
              </w:rPr>
            </w:pPr>
            <w:r>
              <w:rPr>
                <w:color w:val="919292"/>
                <w:sz w:val="14"/>
              </w:rPr>
              <w:t>CLASS 3 MIN / CLASSE 3 MIN / MIN. KLASSE 3</w:t>
            </w:r>
          </w:p>
        </w:tc>
      </w:tr>
      <w:tr w:rsidR="000B2859" w14:paraId="7226A1F1" w14:textId="77777777">
        <w:trPr>
          <w:trHeight w:val="895"/>
        </w:trPr>
        <w:tc>
          <w:tcPr>
            <w:tcW w:w="4864" w:type="dxa"/>
            <w:tcBorders>
              <w:left w:val="nil"/>
            </w:tcBorders>
          </w:tcPr>
          <w:p w14:paraId="6D79417F" w14:textId="77777777" w:rsidR="000B2859" w:rsidRDefault="006C74D1">
            <w:pPr>
              <w:pStyle w:val="TableParagraph"/>
              <w:spacing w:before="100"/>
              <w:ind w:left="-5"/>
              <w:rPr>
                <w:sz w:val="14"/>
              </w:rPr>
            </w:pPr>
            <w:r>
              <w:rPr>
                <w:color w:val="494948"/>
                <w:sz w:val="14"/>
              </w:rPr>
              <w:t>ÁCIDOS Y BASES (ISO 10545-13)</w:t>
            </w:r>
          </w:p>
          <w:p w14:paraId="5FD2A1D1" w14:textId="77777777" w:rsidR="000B2859" w:rsidRDefault="006C74D1">
            <w:pPr>
              <w:pStyle w:val="TableParagraph"/>
              <w:spacing w:before="19"/>
              <w:ind w:left="-5"/>
              <w:rPr>
                <w:sz w:val="14"/>
              </w:rPr>
            </w:pPr>
            <w:r>
              <w:rPr>
                <w:color w:val="919292"/>
                <w:sz w:val="14"/>
              </w:rPr>
              <w:t>ACIDS BASES / ACIDE BASES / SÄUREN BASEN</w:t>
            </w:r>
          </w:p>
        </w:tc>
        <w:tc>
          <w:tcPr>
            <w:tcW w:w="3401" w:type="dxa"/>
          </w:tcPr>
          <w:p w14:paraId="2E96B25B" w14:textId="77777777" w:rsidR="000B2859" w:rsidRDefault="006C74D1">
            <w:pPr>
              <w:pStyle w:val="TableParagraph"/>
              <w:spacing w:before="100" w:line="268" w:lineRule="auto"/>
              <w:ind w:left="125" w:right="983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INDICADO POR EL FABRICANTE </w:t>
            </w:r>
            <w:r>
              <w:rPr>
                <w:color w:val="919292"/>
                <w:sz w:val="14"/>
              </w:rPr>
              <w:t>BY THE MANUFACTURER INDIQUÉ PAR LE PRODUCTEUR</w:t>
            </w:r>
          </w:p>
          <w:p w14:paraId="66452852" w14:textId="77777777" w:rsidR="000B2859" w:rsidRDefault="006C74D1">
            <w:pPr>
              <w:pStyle w:val="TableParagraph"/>
              <w:spacing w:line="160" w:lineRule="exact"/>
              <w:ind w:left="125"/>
              <w:rPr>
                <w:sz w:val="14"/>
              </w:rPr>
            </w:pPr>
            <w:r>
              <w:rPr>
                <w:color w:val="919292"/>
                <w:sz w:val="14"/>
              </w:rPr>
              <w:t>SIEHE ANGABE DES HERSTELLERS</w:t>
            </w:r>
          </w:p>
        </w:tc>
        <w:tc>
          <w:tcPr>
            <w:tcW w:w="3352" w:type="dxa"/>
            <w:tcBorders>
              <w:right w:val="nil"/>
            </w:tcBorders>
          </w:tcPr>
          <w:p w14:paraId="0628B4C6" w14:textId="77777777" w:rsidR="000B2859" w:rsidRDefault="006C74D1">
            <w:pPr>
              <w:pStyle w:val="TableParagraph"/>
              <w:spacing w:before="100" w:line="268" w:lineRule="auto"/>
              <w:ind w:left="126" w:right="938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INDICADO POR EL FABRICANTE </w:t>
            </w:r>
            <w:r>
              <w:rPr>
                <w:color w:val="919292"/>
                <w:sz w:val="14"/>
              </w:rPr>
              <w:t>BY THE MANUFACTURER INDIQUÉ PAR LE PRODUCTEUR</w:t>
            </w:r>
          </w:p>
          <w:p w14:paraId="62ABC161" w14:textId="77777777" w:rsidR="000B2859" w:rsidRDefault="006C74D1">
            <w:pPr>
              <w:pStyle w:val="TableParagraph"/>
              <w:spacing w:line="160" w:lineRule="exact"/>
              <w:ind w:left="126"/>
              <w:rPr>
                <w:sz w:val="14"/>
              </w:rPr>
            </w:pPr>
            <w:r>
              <w:rPr>
                <w:color w:val="919292"/>
                <w:sz w:val="14"/>
              </w:rPr>
              <w:t>SIEHE ANGABE DES HERSTELLERS</w:t>
            </w:r>
          </w:p>
        </w:tc>
      </w:tr>
      <w:tr w:rsidR="000B2859" w14:paraId="5D5F1BFE" w14:textId="77777777">
        <w:trPr>
          <w:trHeight w:val="1340"/>
        </w:trPr>
        <w:tc>
          <w:tcPr>
            <w:tcW w:w="4864" w:type="dxa"/>
            <w:tcBorders>
              <w:left w:val="nil"/>
              <w:bottom w:val="nil"/>
            </w:tcBorders>
          </w:tcPr>
          <w:p w14:paraId="4F1F967B" w14:textId="77777777" w:rsidR="000B2859" w:rsidRDefault="006C74D1">
            <w:pPr>
              <w:pStyle w:val="TableParagraph"/>
              <w:spacing w:before="100" w:line="268" w:lineRule="auto"/>
              <w:ind w:left="-5" w:right="1562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RESISTENCIA A LOS PRODUCTOS DE LIMPIEZA Y REACTIVOS DE PISCINAS (ISO 10545-13) </w:t>
            </w:r>
            <w:r>
              <w:rPr>
                <w:color w:val="919292"/>
                <w:sz w:val="14"/>
              </w:rPr>
              <w:t>RESISDENTIAL (SWIMMING POOL) CHEMICLAS</w:t>
            </w:r>
          </w:p>
          <w:p w14:paraId="09DCD74F" w14:textId="77777777" w:rsidR="000B2859" w:rsidRDefault="006C74D1">
            <w:pPr>
              <w:pStyle w:val="TableParagraph"/>
              <w:spacing w:line="268" w:lineRule="auto"/>
              <w:ind w:left="-5"/>
              <w:rPr>
                <w:sz w:val="14"/>
              </w:rPr>
            </w:pPr>
            <w:r>
              <w:rPr>
                <w:color w:val="919292"/>
                <w:sz w:val="14"/>
              </w:rPr>
              <w:t>PRODUITS DOMESTIQUES ET ADDITIFS POUR PISCINES HAUSHALTSCHEMIKALIEN UND SCHWIMMBADZUSÄTZE</w:t>
            </w:r>
          </w:p>
        </w:tc>
        <w:tc>
          <w:tcPr>
            <w:tcW w:w="3401" w:type="dxa"/>
            <w:tcBorders>
              <w:bottom w:val="nil"/>
            </w:tcBorders>
          </w:tcPr>
          <w:p w14:paraId="783CB761" w14:textId="77777777" w:rsidR="000B2859" w:rsidRDefault="006C74D1">
            <w:pPr>
              <w:pStyle w:val="TableParagraph"/>
              <w:spacing w:before="100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MÍNIMO CLASE GB/UB</w:t>
            </w:r>
          </w:p>
          <w:p w14:paraId="4C540198" w14:textId="77777777" w:rsidR="000B2859" w:rsidRDefault="006C74D1">
            <w:pPr>
              <w:pStyle w:val="TableParagraph"/>
              <w:spacing w:before="19" w:line="268" w:lineRule="auto"/>
              <w:ind w:left="125" w:right="499"/>
              <w:rPr>
                <w:sz w:val="14"/>
              </w:rPr>
            </w:pPr>
            <w:r>
              <w:rPr>
                <w:color w:val="919292"/>
                <w:sz w:val="14"/>
              </w:rPr>
              <w:t>CLASS GB/UB MIN / CLASSE GB/UB MIN / MIN. KLASSE GB/UB</w:t>
            </w:r>
          </w:p>
        </w:tc>
        <w:tc>
          <w:tcPr>
            <w:tcW w:w="3352" w:type="dxa"/>
            <w:tcBorders>
              <w:bottom w:val="nil"/>
              <w:right w:val="nil"/>
            </w:tcBorders>
          </w:tcPr>
          <w:p w14:paraId="4DCDF9B6" w14:textId="77777777" w:rsidR="000B2859" w:rsidRDefault="006C74D1">
            <w:pPr>
              <w:pStyle w:val="TableParagraph"/>
              <w:spacing w:before="100"/>
              <w:ind w:left="126"/>
              <w:rPr>
                <w:sz w:val="14"/>
              </w:rPr>
            </w:pPr>
            <w:r>
              <w:rPr>
                <w:color w:val="494948"/>
                <w:sz w:val="14"/>
              </w:rPr>
              <w:t>MÍNIMO CLASE GB/UB</w:t>
            </w:r>
          </w:p>
          <w:p w14:paraId="71F19E9F" w14:textId="77777777" w:rsidR="000B2859" w:rsidRDefault="006C74D1">
            <w:pPr>
              <w:pStyle w:val="TableParagraph"/>
              <w:spacing w:before="19" w:line="268" w:lineRule="auto"/>
              <w:ind w:left="126" w:right="120"/>
              <w:rPr>
                <w:sz w:val="14"/>
              </w:rPr>
            </w:pPr>
            <w:r>
              <w:rPr>
                <w:color w:val="919292"/>
                <w:sz w:val="14"/>
              </w:rPr>
              <w:t>CLASS GB/UB MIN / CLASSE GB/UB MIN / MIN. KLASSE GB/UB</w:t>
            </w:r>
          </w:p>
        </w:tc>
      </w:tr>
    </w:tbl>
    <w:p w14:paraId="24C1BE36" w14:textId="77777777" w:rsidR="000B2859" w:rsidRDefault="000B2859">
      <w:pPr>
        <w:pStyle w:val="BodyText"/>
        <w:rPr>
          <w:b/>
          <w:sz w:val="20"/>
        </w:rPr>
      </w:pPr>
    </w:p>
    <w:p w14:paraId="37AAD66A" w14:textId="77777777" w:rsidR="000B2859" w:rsidRDefault="000B2859">
      <w:pPr>
        <w:pStyle w:val="BodyText"/>
        <w:rPr>
          <w:b/>
          <w:sz w:val="20"/>
        </w:rPr>
      </w:pPr>
    </w:p>
    <w:p w14:paraId="2FF06E36" w14:textId="77777777" w:rsidR="000B2859" w:rsidRDefault="000B2859">
      <w:pPr>
        <w:pStyle w:val="BodyText"/>
        <w:spacing w:before="1"/>
        <w:rPr>
          <w:b/>
          <w:sz w:val="16"/>
        </w:rPr>
      </w:pPr>
    </w:p>
    <w:p w14:paraId="35C0CEF5" w14:textId="0CAACDFD" w:rsidR="000B2859" w:rsidRDefault="006C74D1">
      <w:pPr>
        <w:pStyle w:val="BodyText"/>
        <w:spacing w:line="20" w:lineRule="exact"/>
        <w:ind w:left="-24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D9C5DD8" wp14:editId="7CE5884C">
                <wp:extent cx="432435" cy="3175"/>
                <wp:effectExtent l="0" t="0" r="0" b="8890"/>
                <wp:docPr id="87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435" cy="3175"/>
                          <a:chOff x="0" y="0"/>
                          <a:chExt cx="681" cy="5"/>
                        </a:xfrm>
                      </wpg:grpSpPr>
                      <wps:wsp>
                        <wps:cNvPr id="88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81" cy="5"/>
                          </a:xfrm>
                          <a:prstGeom prst="rect">
                            <a:avLst/>
                          </a:prstGeom>
                          <a:solidFill>
                            <a:srgbClr val="5656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2F671E" id="Group 86" o:spid="_x0000_s1026" style="width:34.05pt;height:.25pt;mso-position-horizontal-relative:char;mso-position-vertical-relative:line" coordsize="6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">
                <v:rect id="Rectangle 87" o:spid="_x0000_s1027" style="position:absolute;width:681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" fillcolor="#565656" stroked="f"/>
                <w10:anchorlock/>
              </v:group>
            </w:pict>
          </mc:Fallback>
        </mc:AlternateContent>
      </w:r>
    </w:p>
    <w:p w14:paraId="40D04F77" w14:textId="77777777" w:rsidR="000B2859" w:rsidRDefault="006C74D1">
      <w:pPr>
        <w:spacing w:before="41"/>
        <w:ind w:left="106"/>
        <w:rPr>
          <w:b/>
          <w:sz w:val="20"/>
        </w:rPr>
      </w:pPr>
      <w:r>
        <w:rPr>
          <w:b/>
          <w:sz w:val="20"/>
        </w:rPr>
        <w:t>430</w:t>
      </w:r>
    </w:p>
    <w:p w14:paraId="1285667E" w14:textId="77777777" w:rsidR="000B2859" w:rsidRDefault="000B2859">
      <w:pPr>
        <w:rPr>
          <w:sz w:val="20"/>
        </w:rPr>
        <w:sectPr w:rsidR="000B2859">
          <w:type w:val="continuous"/>
          <w:pgSz w:w="13330" w:h="17010"/>
          <w:pgMar w:top="820" w:right="240" w:bottom="280" w:left="240" w:header="720" w:footer="720" w:gutter="0"/>
          <w:cols w:space="720"/>
        </w:sectPr>
      </w:pPr>
    </w:p>
    <w:p w14:paraId="22B9B695" w14:textId="2540236A" w:rsidR="000B2859" w:rsidRDefault="006C74D1">
      <w:pPr>
        <w:spacing w:before="68"/>
        <w:ind w:left="444"/>
        <w:rPr>
          <w:rFonts w:ascii="Times New Roman" w:hAnsi="Times New Roman"/>
          <w:b/>
          <w:sz w:val="3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89888" behindDoc="1" locked="0" layoutInCell="1" allowOverlap="1" wp14:anchorId="2F841C14" wp14:editId="5337F85F">
                <wp:simplePos x="0" y="0"/>
                <wp:positionH relativeFrom="page">
                  <wp:posOffset>434340</wp:posOffset>
                </wp:positionH>
                <wp:positionV relativeFrom="paragraph">
                  <wp:posOffset>320040</wp:posOffset>
                </wp:positionV>
                <wp:extent cx="7380605" cy="1270"/>
                <wp:effectExtent l="0" t="0" r="0" b="0"/>
                <wp:wrapTopAndBottom/>
                <wp:docPr id="86" name="Freeform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80605" cy="1270"/>
                        </a:xfrm>
                        <a:custGeom>
                          <a:avLst/>
                          <a:gdLst>
                            <a:gd name="T0" fmla="+- 0 684 684"/>
                            <a:gd name="T1" fmla="*/ T0 w 11623"/>
                            <a:gd name="T2" fmla="+- 0 12306 684"/>
                            <a:gd name="T3" fmla="*/ T2 w 116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623">
                              <a:moveTo>
                                <a:pt x="0" y="0"/>
                              </a:moveTo>
                              <a:lnTo>
                                <a:pt x="11622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CDC0B" id="Freeform 85" o:spid="_x0000_s1026" style="position:absolute;margin-left:34.2pt;margin-top:25.2pt;width:581.1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6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" path="m,l11622,e" filled="f" strokeweight=".25pt">
                <v:path arrowok="t" o:connecttype="custom" o:connectlocs="0,0;7379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7A35EF26" wp14:editId="628FEA11">
                <wp:simplePos x="0" y="0"/>
                <wp:positionH relativeFrom="page">
                  <wp:posOffset>8028305</wp:posOffset>
                </wp:positionH>
                <wp:positionV relativeFrom="page">
                  <wp:posOffset>10365105</wp:posOffset>
                </wp:positionV>
                <wp:extent cx="431800" cy="3175"/>
                <wp:effectExtent l="0" t="0" r="0" b="0"/>
                <wp:wrapNone/>
                <wp:docPr id="85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3175"/>
                        </a:xfrm>
                        <a:prstGeom prst="rect">
                          <a:avLst/>
                        </a:prstGeom>
                        <a:solidFill>
                          <a:srgbClr val="56565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8B202" id="Rectangle 84" o:spid="_x0000_s1026" style="position:absolute;margin-left:632.15pt;margin-top:816.15pt;width:34pt;height:.2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" fillcolor="#565656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02247461" wp14:editId="63F5A2FA">
                <wp:simplePos x="0" y="0"/>
                <wp:positionH relativeFrom="page">
                  <wp:posOffset>8028305</wp:posOffset>
                </wp:positionH>
                <wp:positionV relativeFrom="page">
                  <wp:posOffset>1043940</wp:posOffset>
                </wp:positionV>
                <wp:extent cx="431800" cy="3583305"/>
                <wp:effectExtent l="0" t="0" r="0" b="0"/>
                <wp:wrapNone/>
                <wp:docPr id="84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3583305"/>
                        </a:xfrm>
                        <a:prstGeom prst="rect">
                          <a:avLst/>
                        </a:prstGeom>
                        <a:solidFill>
                          <a:srgbClr val="9192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5CB566" id="Rectangle 83" o:spid="_x0000_s1026" style="position:absolute;margin-left:632.15pt;margin-top:82.2pt;width:34pt;height:282.1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" fillcolor="#919292" stroked="f">
                <w10:wrap anchorx="page" anchory="page"/>
              </v:rect>
            </w:pict>
          </mc:Fallback>
        </mc:AlternateContent>
      </w:r>
      <w:r>
        <w:rPr>
          <w:rFonts w:ascii="Times New Roman" w:hAnsi="Times New Roman"/>
          <w:b/>
          <w:color w:val="494948"/>
          <w:sz w:val="30"/>
        </w:rPr>
        <w:t>CARACTERÍSTICAS TÉCNICAS GRES PORCELÁNICO</w:t>
      </w:r>
    </w:p>
    <w:p w14:paraId="499E3E8E" w14:textId="77777777" w:rsidR="000B2859" w:rsidRDefault="006C74D1">
      <w:pPr>
        <w:ind w:left="444"/>
        <w:rPr>
          <w:rFonts w:ascii="Georgia"/>
          <w:sz w:val="24"/>
        </w:rPr>
      </w:pPr>
      <w:r>
        <w:rPr>
          <w:rFonts w:ascii="Georgia"/>
          <w:color w:val="919292"/>
          <w:sz w:val="24"/>
        </w:rPr>
        <w:t>TECHNICAL FEATURES PORCELAIN TILES</w:t>
      </w:r>
    </w:p>
    <w:p w14:paraId="56D2B1EA" w14:textId="77777777" w:rsidR="000B2859" w:rsidRDefault="000B2859">
      <w:pPr>
        <w:pStyle w:val="BodyText"/>
        <w:rPr>
          <w:rFonts w:ascii="Georgia"/>
          <w:sz w:val="20"/>
        </w:rPr>
      </w:pPr>
    </w:p>
    <w:p w14:paraId="6C004029" w14:textId="77777777" w:rsidR="000B2859" w:rsidRDefault="000B2859">
      <w:pPr>
        <w:pStyle w:val="BodyText"/>
        <w:rPr>
          <w:rFonts w:ascii="Georgia"/>
          <w:sz w:val="20"/>
        </w:rPr>
      </w:pPr>
    </w:p>
    <w:p w14:paraId="60AA6326" w14:textId="77777777" w:rsidR="000B2859" w:rsidRDefault="000B2859">
      <w:pPr>
        <w:pStyle w:val="BodyText"/>
        <w:spacing w:before="1"/>
        <w:rPr>
          <w:rFonts w:ascii="Georgia"/>
          <w:sz w:val="17"/>
        </w:rPr>
      </w:pPr>
    </w:p>
    <w:p w14:paraId="03AA8532" w14:textId="77777777" w:rsidR="000B2859" w:rsidRDefault="006C74D1">
      <w:pPr>
        <w:spacing w:before="70"/>
        <w:ind w:left="444"/>
        <w:rPr>
          <w:sz w:val="18"/>
        </w:rPr>
      </w:pPr>
      <w:r>
        <w:rPr>
          <w:color w:val="494948"/>
          <w:sz w:val="18"/>
        </w:rPr>
        <w:t xml:space="preserve">CARACTERÍSTICAS TÉCNICAS / </w:t>
      </w:r>
      <w:r>
        <w:rPr>
          <w:color w:val="878786"/>
          <w:sz w:val="18"/>
        </w:rPr>
        <w:t>TECHNICAL CHARACTERISTICS / CHARACTERISTIQUES TECHNIQUES / TECHNISCHE EIGENSCHAFTEN</w:t>
      </w:r>
    </w:p>
    <w:p w14:paraId="3FC48137" w14:textId="1B64ED1A" w:rsidR="000B2859" w:rsidRDefault="006C74D1">
      <w:pPr>
        <w:spacing w:before="9"/>
        <w:ind w:left="444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4B914C2F" wp14:editId="25FAA3A6">
                <wp:simplePos x="0" y="0"/>
                <wp:positionH relativeFrom="page">
                  <wp:posOffset>8180705</wp:posOffset>
                </wp:positionH>
                <wp:positionV relativeFrom="paragraph">
                  <wp:posOffset>465455</wp:posOffset>
                </wp:positionV>
                <wp:extent cx="154305" cy="1497330"/>
                <wp:effectExtent l="0" t="0" r="0" b="0"/>
                <wp:wrapNone/>
                <wp:docPr id="83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" cy="1497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9431FA" w14:textId="77777777" w:rsidR="000B2859" w:rsidRDefault="006C74D1">
                            <w:pPr>
                              <w:spacing w:before="34"/>
                              <w:ind w:left="20"/>
                              <w:rPr>
                                <w:rFonts w:ascii="Trebuchet MS" w:hAnsi="Trebuchet MS"/>
                                <w:sz w:val="16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3"/>
                                <w:w w:val="90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w w:val="90"/>
                                <w:sz w:val="16"/>
                              </w:rPr>
                              <w:t>TÉCNICOS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w w:val="90"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w w:val="90"/>
                                <w:sz w:val="16"/>
                              </w:rPr>
                              <w:t>TECHNICAL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spacing w:val="-1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spacing w:val="-5"/>
                                <w:w w:val="90"/>
                                <w:sz w:val="16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14C2F" id="Text Box 82" o:spid="_x0000_s1027" type="#_x0000_t202" style="position:absolute;left:0;text-align:left;margin-left:644.15pt;margin-top:36.65pt;width:12.15pt;height:117.9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" filled="f" stroked="f">
                <v:textbox style="layout-flow:vertical;mso-layout-flow-alt:bottom-to-top" inset="0,0,0,0">
                  <w:txbxContent>
                    <w:p w14:paraId="1D9431FA" w14:textId="77777777" w:rsidR="000B2859" w:rsidRDefault="006C74D1">
                      <w:pPr>
                        <w:spacing w:before="34"/>
                        <w:ind w:left="20"/>
                        <w:rPr>
                          <w:rFonts w:ascii="Trebuchet MS" w:hAnsi="Trebuchet MS"/>
                          <w:sz w:val="16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FFFFFF"/>
                          <w:spacing w:val="-3"/>
                          <w:w w:val="90"/>
                          <w:sz w:val="16"/>
                        </w:rPr>
                        <w:t>DATOS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w w:val="90"/>
                          <w:sz w:val="16"/>
                        </w:rPr>
                        <w:t>TÉCNICOS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1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w w:val="90"/>
                          <w:sz w:val="16"/>
                        </w:rPr>
                        <w:t>/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FFFFFF"/>
                          <w:w w:val="90"/>
                          <w:sz w:val="16"/>
                        </w:rPr>
                        <w:t>TECHNICAL</w:t>
                      </w:r>
                      <w:r>
                        <w:rPr>
                          <w:rFonts w:ascii="Trebuchet MS" w:hAnsi="Trebuchet MS"/>
                          <w:color w:val="FFFFFF"/>
                          <w:spacing w:val="-11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FFFFFF"/>
                          <w:spacing w:val="-5"/>
                          <w:w w:val="90"/>
                          <w:sz w:val="16"/>
                        </w:rPr>
                        <w:t>DATA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09E01B4" w14:textId="77777777" w:rsidR="000B2859" w:rsidRDefault="000B2859">
      <w:pPr>
        <w:pStyle w:val="BodyText"/>
        <w:rPr>
          <w:b/>
          <w:sz w:val="20"/>
        </w:rPr>
      </w:pPr>
    </w:p>
    <w:p w14:paraId="78B457B7" w14:textId="77777777" w:rsidR="000B2859" w:rsidRDefault="000B2859">
      <w:pPr>
        <w:pStyle w:val="BodyText"/>
        <w:rPr>
          <w:b/>
          <w:sz w:val="20"/>
        </w:rPr>
      </w:pPr>
    </w:p>
    <w:p w14:paraId="3995F51A" w14:textId="77777777" w:rsidR="000B2859" w:rsidRDefault="000B2859">
      <w:pPr>
        <w:pStyle w:val="BodyText"/>
        <w:rPr>
          <w:b/>
          <w:sz w:val="20"/>
        </w:rPr>
      </w:pPr>
    </w:p>
    <w:p w14:paraId="48E8B665" w14:textId="77777777" w:rsidR="000B2859" w:rsidRDefault="000B2859">
      <w:pPr>
        <w:pStyle w:val="BodyText"/>
        <w:rPr>
          <w:b/>
          <w:sz w:val="20"/>
        </w:rPr>
      </w:pPr>
    </w:p>
    <w:p w14:paraId="22AA1344" w14:textId="77777777" w:rsidR="000B2859" w:rsidRDefault="000B2859">
      <w:pPr>
        <w:pStyle w:val="BodyText"/>
        <w:spacing w:before="6"/>
        <w:rPr>
          <w:b/>
          <w:sz w:val="15"/>
        </w:rPr>
      </w:pPr>
    </w:p>
    <w:tbl>
      <w:tblPr>
        <w:tblW w:w="0" w:type="auto"/>
        <w:tblInd w:w="451" w:type="dxa"/>
        <w:tblBorders>
          <w:top w:val="dotted" w:sz="4" w:space="0" w:color="565656"/>
          <w:left w:val="dotted" w:sz="4" w:space="0" w:color="565656"/>
          <w:bottom w:val="dotted" w:sz="4" w:space="0" w:color="565656"/>
          <w:right w:val="dotted" w:sz="4" w:space="0" w:color="565656"/>
          <w:insideH w:val="dotted" w:sz="4" w:space="0" w:color="565656"/>
          <w:insideV w:val="dotted" w:sz="4" w:space="0" w:color="56565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49"/>
        <w:gridCol w:w="3402"/>
        <w:gridCol w:w="3398"/>
      </w:tblGrid>
      <w:tr w:rsidR="000B2859" w14:paraId="2FEF14F0" w14:textId="77777777">
        <w:trPr>
          <w:trHeight w:val="313"/>
        </w:trPr>
        <w:tc>
          <w:tcPr>
            <w:tcW w:w="4849" w:type="dxa"/>
            <w:vMerge w:val="restart"/>
            <w:tcBorders>
              <w:top w:val="nil"/>
              <w:left w:val="nil"/>
            </w:tcBorders>
          </w:tcPr>
          <w:p w14:paraId="71B1D19F" w14:textId="77777777" w:rsidR="000B2859" w:rsidRDefault="000B285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02" w:type="dxa"/>
            <w:tcBorders>
              <w:top w:val="nil"/>
            </w:tcBorders>
          </w:tcPr>
          <w:p w14:paraId="4DC3AA43" w14:textId="77777777" w:rsidR="000B2859" w:rsidRDefault="006C74D1">
            <w:pPr>
              <w:pStyle w:val="TableParagraph"/>
              <w:spacing w:before="73"/>
              <w:ind w:left="108"/>
              <w:rPr>
                <w:sz w:val="14"/>
              </w:rPr>
            </w:pPr>
            <w:r>
              <w:rPr>
                <w:color w:val="4D6B79"/>
                <w:sz w:val="14"/>
              </w:rPr>
              <w:t>PORCELART</w:t>
            </w:r>
          </w:p>
        </w:tc>
        <w:tc>
          <w:tcPr>
            <w:tcW w:w="3398" w:type="dxa"/>
            <w:tcBorders>
              <w:top w:val="nil"/>
              <w:right w:val="nil"/>
            </w:tcBorders>
          </w:tcPr>
          <w:p w14:paraId="66679C96" w14:textId="77777777" w:rsidR="000B2859" w:rsidRDefault="006C74D1">
            <w:pPr>
              <w:pStyle w:val="TableParagraph"/>
              <w:spacing w:before="73"/>
              <w:ind w:left="107"/>
              <w:rPr>
                <w:sz w:val="14"/>
              </w:rPr>
            </w:pPr>
            <w:r>
              <w:rPr>
                <w:color w:val="4D6B79"/>
                <w:sz w:val="14"/>
              </w:rPr>
              <w:t>GRES PORCELÁNICO</w:t>
            </w:r>
          </w:p>
        </w:tc>
      </w:tr>
      <w:tr w:rsidR="000B2859" w14:paraId="59F00743" w14:textId="77777777">
        <w:trPr>
          <w:trHeight w:val="895"/>
        </w:trPr>
        <w:tc>
          <w:tcPr>
            <w:tcW w:w="4849" w:type="dxa"/>
            <w:vMerge/>
            <w:tcBorders>
              <w:top w:val="nil"/>
              <w:left w:val="nil"/>
            </w:tcBorders>
          </w:tcPr>
          <w:p w14:paraId="02030AFE" w14:textId="77777777" w:rsidR="000B2859" w:rsidRDefault="000B2859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 w14:paraId="49C9508B" w14:textId="77777777" w:rsidR="000B2859" w:rsidRDefault="006C74D1">
            <w:pPr>
              <w:pStyle w:val="TableParagraph"/>
              <w:spacing w:before="99" w:line="268" w:lineRule="auto"/>
              <w:ind w:left="125"/>
              <w:rPr>
                <w:sz w:val="14"/>
              </w:rPr>
            </w:pPr>
            <w:r>
              <w:rPr>
                <w:color w:val="919292"/>
                <w:sz w:val="14"/>
              </w:rPr>
              <w:t>NORMA EN 14411:2016 ANEXO H. GRUPO BIB. GRES PASTA BLANCA</w:t>
            </w:r>
          </w:p>
        </w:tc>
        <w:tc>
          <w:tcPr>
            <w:tcW w:w="3398" w:type="dxa"/>
            <w:tcBorders>
              <w:right w:val="nil"/>
            </w:tcBorders>
          </w:tcPr>
          <w:p w14:paraId="4B23CD06" w14:textId="77777777" w:rsidR="000B2859" w:rsidRDefault="006C74D1">
            <w:pPr>
              <w:pStyle w:val="TableParagraph"/>
              <w:spacing w:before="99" w:line="268" w:lineRule="auto"/>
              <w:ind w:left="124" w:right="394"/>
              <w:rPr>
                <w:sz w:val="14"/>
              </w:rPr>
            </w:pPr>
            <w:r>
              <w:rPr>
                <w:color w:val="919292"/>
                <w:sz w:val="14"/>
              </w:rPr>
              <w:t>PORCELAIN / GRES CERAME / FEINSTEIN- ZEUG</w:t>
            </w:r>
          </w:p>
          <w:p w14:paraId="377D3892" w14:textId="77777777" w:rsidR="000B2859" w:rsidRDefault="006C74D1">
            <w:pPr>
              <w:pStyle w:val="TableParagraph"/>
              <w:spacing w:line="268" w:lineRule="auto"/>
              <w:ind w:left="124"/>
              <w:rPr>
                <w:sz w:val="14"/>
              </w:rPr>
            </w:pPr>
            <w:r>
              <w:rPr>
                <w:color w:val="919292"/>
                <w:sz w:val="14"/>
              </w:rPr>
              <w:t>NORMA EN 14411:2016 ANEXO G. GRUPO BIA. GRES PORCELÁNICO</w:t>
            </w:r>
          </w:p>
        </w:tc>
      </w:tr>
      <w:tr w:rsidR="000B2859" w14:paraId="577775C8" w14:textId="77777777">
        <w:trPr>
          <w:trHeight w:val="715"/>
        </w:trPr>
        <w:tc>
          <w:tcPr>
            <w:tcW w:w="4849" w:type="dxa"/>
            <w:tcBorders>
              <w:left w:val="nil"/>
            </w:tcBorders>
          </w:tcPr>
          <w:p w14:paraId="68538774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CARACTERÍSTICA</w:t>
            </w:r>
          </w:p>
          <w:p w14:paraId="67805F7B" w14:textId="77777777" w:rsidR="000B2859" w:rsidRDefault="006C74D1">
            <w:pPr>
              <w:pStyle w:val="TableParagraph"/>
              <w:spacing w:before="19" w:line="268" w:lineRule="auto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TECHNICAL CHARACTERISTICS CHARACTERISTIQUES TECHNIQUES TECHNISCHE EIGENSCHAFTEN</w:t>
            </w:r>
          </w:p>
        </w:tc>
        <w:tc>
          <w:tcPr>
            <w:tcW w:w="3402" w:type="dxa"/>
          </w:tcPr>
          <w:p w14:paraId="42DBD291" w14:textId="77777777" w:rsidR="000B2859" w:rsidRDefault="006C74D1">
            <w:pPr>
              <w:pStyle w:val="TableParagraph"/>
              <w:spacing w:before="99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VALOR DE LA NORMA</w:t>
            </w:r>
          </w:p>
          <w:p w14:paraId="0629D933" w14:textId="77777777" w:rsidR="000B2859" w:rsidRDefault="006C74D1">
            <w:pPr>
              <w:pStyle w:val="TableParagraph"/>
              <w:spacing w:before="19" w:line="268" w:lineRule="auto"/>
              <w:ind w:left="125" w:right="399"/>
              <w:rPr>
                <w:sz w:val="14"/>
              </w:rPr>
            </w:pPr>
            <w:r>
              <w:rPr>
                <w:color w:val="919292"/>
                <w:sz w:val="14"/>
              </w:rPr>
              <w:t>NORM VALUE / VALEUR DE LA NORME WERT GEMÄSS DER NORM</w:t>
            </w:r>
          </w:p>
        </w:tc>
        <w:tc>
          <w:tcPr>
            <w:tcW w:w="3398" w:type="dxa"/>
            <w:tcBorders>
              <w:right w:val="nil"/>
            </w:tcBorders>
          </w:tcPr>
          <w:p w14:paraId="0E7E28CF" w14:textId="77777777" w:rsidR="000B2859" w:rsidRDefault="006C74D1">
            <w:pPr>
              <w:pStyle w:val="TableParagraph"/>
              <w:spacing w:before="99"/>
              <w:ind w:left="124"/>
              <w:rPr>
                <w:sz w:val="14"/>
              </w:rPr>
            </w:pPr>
            <w:r>
              <w:rPr>
                <w:color w:val="494948"/>
                <w:sz w:val="14"/>
              </w:rPr>
              <w:t>VALOR DE LA NORMA</w:t>
            </w:r>
          </w:p>
          <w:p w14:paraId="18F05848" w14:textId="77777777" w:rsidR="000B2859" w:rsidRDefault="006C74D1">
            <w:pPr>
              <w:pStyle w:val="TableParagraph"/>
              <w:spacing w:before="19" w:line="268" w:lineRule="auto"/>
              <w:ind w:left="124" w:right="394"/>
              <w:rPr>
                <w:sz w:val="14"/>
              </w:rPr>
            </w:pPr>
            <w:r>
              <w:rPr>
                <w:color w:val="919292"/>
                <w:sz w:val="14"/>
              </w:rPr>
              <w:t>NORM VALUE / VALEUR DE LA NORME WERT GEMÄSS DER NORM</w:t>
            </w:r>
          </w:p>
        </w:tc>
      </w:tr>
      <w:tr w:rsidR="000B2859" w14:paraId="320835D7" w14:textId="77777777">
        <w:trPr>
          <w:trHeight w:val="715"/>
        </w:trPr>
        <w:tc>
          <w:tcPr>
            <w:tcW w:w="4849" w:type="dxa"/>
            <w:tcBorders>
              <w:left w:val="nil"/>
            </w:tcBorders>
          </w:tcPr>
          <w:p w14:paraId="1CEE5944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LONGITUD Y ANCHURA (ISO 10545-2)</w:t>
            </w:r>
          </w:p>
          <w:p w14:paraId="7EE356D9" w14:textId="77777777" w:rsidR="000B2859" w:rsidRDefault="006C74D1">
            <w:pPr>
              <w:pStyle w:val="TableParagraph"/>
              <w:spacing w:before="19" w:line="268" w:lineRule="auto"/>
              <w:ind w:left="-4" w:right="84"/>
              <w:rPr>
                <w:sz w:val="14"/>
              </w:rPr>
            </w:pPr>
            <w:r>
              <w:rPr>
                <w:color w:val="919292"/>
                <w:sz w:val="14"/>
              </w:rPr>
              <w:t>LENGTH AND WIDTH / LONGUERUR ET LARGEUR / LÄNGE UND BREITE</w:t>
            </w:r>
          </w:p>
        </w:tc>
        <w:tc>
          <w:tcPr>
            <w:tcW w:w="3402" w:type="dxa"/>
          </w:tcPr>
          <w:p w14:paraId="7287B82B" w14:textId="77777777" w:rsidR="000B2859" w:rsidRDefault="000B2859">
            <w:pPr>
              <w:pStyle w:val="TableParagraph"/>
              <w:rPr>
                <w:b/>
                <w:sz w:val="14"/>
              </w:rPr>
            </w:pPr>
          </w:p>
          <w:p w14:paraId="5BB134D8" w14:textId="77777777" w:rsidR="000B2859" w:rsidRDefault="006C74D1">
            <w:pPr>
              <w:pStyle w:val="TableParagraph"/>
              <w:spacing w:before="118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+ 0,6%</w:t>
            </w:r>
          </w:p>
        </w:tc>
        <w:tc>
          <w:tcPr>
            <w:tcW w:w="3398" w:type="dxa"/>
            <w:tcBorders>
              <w:right w:val="nil"/>
            </w:tcBorders>
          </w:tcPr>
          <w:p w14:paraId="3845199C" w14:textId="77777777" w:rsidR="000B2859" w:rsidRDefault="000B2859">
            <w:pPr>
              <w:pStyle w:val="TableParagraph"/>
              <w:rPr>
                <w:b/>
                <w:sz w:val="14"/>
              </w:rPr>
            </w:pPr>
          </w:p>
          <w:p w14:paraId="4DF45907" w14:textId="77777777" w:rsidR="000B2859" w:rsidRDefault="006C74D1">
            <w:pPr>
              <w:pStyle w:val="TableParagraph"/>
              <w:spacing w:before="118"/>
              <w:ind w:left="124"/>
              <w:rPr>
                <w:sz w:val="14"/>
              </w:rPr>
            </w:pPr>
            <w:r>
              <w:rPr>
                <w:color w:val="494948"/>
                <w:sz w:val="14"/>
              </w:rPr>
              <w:t>± 0,6 %</w:t>
            </w:r>
          </w:p>
        </w:tc>
      </w:tr>
      <w:tr w:rsidR="000B2859" w14:paraId="0CEACC9F" w14:textId="77777777">
        <w:trPr>
          <w:trHeight w:val="535"/>
        </w:trPr>
        <w:tc>
          <w:tcPr>
            <w:tcW w:w="4849" w:type="dxa"/>
            <w:tcBorders>
              <w:left w:val="nil"/>
            </w:tcBorders>
          </w:tcPr>
          <w:p w14:paraId="000639D9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ORTOGONALIDAD (ISO 10545-2)</w:t>
            </w:r>
          </w:p>
          <w:p w14:paraId="09E5EAEA" w14:textId="77777777" w:rsidR="000B2859" w:rsidRDefault="006C74D1">
            <w:pPr>
              <w:pStyle w:val="TableParagraph"/>
              <w:spacing w:before="19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WEDGING / ORTHOGONALITÉ / RECHTWINKLIGKEIT</w:t>
            </w:r>
          </w:p>
        </w:tc>
        <w:tc>
          <w:tcPr>
            <w:tcW w:w="3402" w:type="dxa"/>
          </w:tcPr>
          <w:p w14:paraId="5471C583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2BB3040F" w14:textId="77777777" w:rsidR="000B2859" w:rsidRDefault="006C74D1">
            <w:pPr>
              <w:pStyle w:val="TableParagraph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± 0,6 %</w:t>
            </w:r>
          </w:p>
        </w:tc>
        <w:tc>
          <w:tcPr>
            <w:tcW w:w="3398" w:type="dxa"/>
            <w:tcBorders>
              <w:right w:val="nil"/>
            </w:tcBorders>
          </w:tcPr>
          <w:p w14:paraId="0DAF7012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1E6B13FE" w14:textId="77777777" w:rsidR="000B2859" w:rsidRDefault="006C74D1">
            <w:pPr>
              <w:pStyle w:val="TableParagraph"/>
              <w:ind w:left="124"/>
              <w:rPr>
                <w:sz w:val="14"/>
              </w:rPr>
            </w:pPr>
            <w:r>
              <w:rPr>
                <w:color w:val="494948"/>
                <w:sz w:val="14"/>
              </w:rPr>
              <w:t>± 0,6 %</w:t>
            </w:r>
          </w:p>
        </w:tc>
      </w:tr>
      <w:tr w:rsidR="000B2859" w14:paraId="69D5414A" w14:textId="77777777">
        <w:trPr>
          <w:trHeight w:val="715"/>
        </w:trPr>
        <w:tc>
          <w:tcPr>
            <w:tcW w:w="4849" w:type="dxa"/>
            <w:tcBorders>
              <w:left w:val="nil"/>
            </w:tcBorders>
          </w:tcPr>
          <w:p w14:paraId="26B89EF8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RECTITUD DE LOS LADOS (ISO 10545-2)</w:t>
            </w:r>
          </w:p>
          <w:p w14:paraId="13B75435" w14:textId="77777777" w:rsidR="000B2859" w:rsidRDefault="006C74D1">
            <w:pPr>
              <w:pStyle w:val="TableParagraph"/>
              <w:spacing w:before="19" w:line="268" w:lineRule="auto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WARPAGE OF EDGES / RECTITUDE DES ARÊTES / KANTENGERAD- HEIT</w:t>
            </w:r>
          </w:p>
        </w:tc>
        <w:tc>
          <w:tcPr>
            <w:tcW w:w="3402" w:type="dxa"/>
          </w:tcPr>
          <w:p w14:paraId="7B262CFF" w14:textId="77777777" w:rsidR="000B2859" w:rsidRDefault="000B2859">
            <w:pPr>
              <w:pStyle w:val="TableParagraph"/>
              <w:rPr>
                <w:b/>
                <w:sz w:val="14"/>
              </w:rPr>
            </w:pPr>
          </w:p>
          <w:p w14:paraId="0299383D" w14:textId="77777777" w:rsidR="000B2859" w:rsidRDefault="006C74D1">
            <w:pPr>
              <w:pStyle w:val="TableParagraph"/>
              <w:spacing w:before="118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± 0,5 %</w:t>
            </w:r>
          </w:p>
        </w:tc>
        <w:tc>
          <w:tcPr>
            <w:tcW w:w="3398" w:type="dxa"/>
            <w:tcBorders>
              <w:right w:val="nil"/>
            </w:tcBorders>
          </w:tcPr>
          <w:p w14:paraId="4B0F2A8A" w14:textId="77777777" w:rsidR="000B2859" w:rsidRDefault="000B2859">
            <w:pPr>
              <w:pStyle w:val="TableParagraph"/>
              <w:rPr>
                <w:b/>
                <w:sz w:val="14"/>
              </w:rPr>
            </w:pPr>
          </w:p>
          <w:p w14:paraId="1FDFDAAF" w14:textId="77777777" w:rsidR="000B2859" w:rsidRDefault="006C74D1">
            <w:pPr>
              <w:pStyle w:val="TableParagraph"/>
              <w:spacing w:before="118"/>
              <w:ind w:left="124"/>
              <w:rPr>
                <w:sz w:val="14"/>
              </w:rPr>
            </w:pPr>
            <w:r>
              <w:rPr>
                <w:color w:val="494948"/>
                <w:sz w:val="14"/>
              </w:rPr>
              <w:t>± 0,5 %</w:t>
            </w:r>
          </w:p>
        </w:tc>
      </w:tr>
      <w:tr w:rsidR="000B2859" w14:paraId="60A9A71A" w14:textId="77777777">
        <w:trPr>
          <w:trHeight w:val="535"/>
        </w:trPr>
        <w:tc>
          <w:tcPr>
            <w:tcW w:w="4849" w:type="dxa"/>
            <w:tcBorders>
              <w:left w:val="nil"/>
            </w:tcBorders>
          </w:tcPr>
          <w:p w14:paraId="3536AC4B" w14:textId="77777777" w:rsidR="000B2859" w:rsidRDefault="006C74D1">
            <w:pPr>
              <w:pStyle w:val="TableParagraph"/>
              <w:spacing w:before="99" w:line="268" w:lineRule="auto"/>
              <w:ind w:left="-4" w:right="2545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GROSOR (ISO 10545-2) </w:t>
            </w:r>
            <w:r>
              <w:rPr>
                <w:color w:val="919292"/>
                <w:spacing w:val="-3"/>
                <w:sz w:val="14"/>
              </w:rPr>
              <w:t xml:space="preserve">THICKNESS </w:t>
            </w:r>
            <w:r>
              <w:rPr>
                <w:color w:val="919292"/>
                <w:sz w:val="14"/>
              </w:rPr>
              <w:t xml:space="preserve">/ </w:t>
            </w:r>
            <w:r>
              <w:rPr>
                <w:color w:val="919292"/>
                <w:spacing w:val="-5"/>
                <w:sz w:val="14"/>
              </w:rPr>
              <w:t>EPAISSEUR/DICKE</w:t>
            </w:r>
          </w:p>
        </w:tc>
        <w:tc>
          <w:tcPr>
            <w:tcW w:w="3402" w:type="dxa"/>
          </w:tcPr>
          <w:p w14:paraId="0D7C8F1E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7E8B2B84" w14:textId="77777777" w:rsidR="000B2859" w:rsidRDefault="006C74D1">
            <w:pPr>
              <w:pStyle w:val="TableParagraph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± 5%</w:t>
            </w:r>
          </w:p>
        </w:tc>
        <w:tc>
          <w:tcPr>
            <w:tcW w:w="3398" w:type="dxa"/>
            <w:tcBorders>
              <w:right w:val="nil"/>
            </w:tcBorders>
          </w:tcPr>
          <w:p w14:paraId="3C115AF1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0DAB04A" w14:textId="77777777" w:rsidR="000B2859" w:rsidRDefault="006C74D1">
            <w:pPr>
              <w:pStyle w:val="TableParagraph"/>
              <w:ind w:left="124"/>
              <w:rPr>
                <w:sz w:val="14"/>
              </w:rPr>
            </w:pPr>
            <w:r>
              <w:rPr>
                <w:color w:val="494948"/>
                <w:sz w:val="14"/>
              </w:rPr>
              <w:t>± 5 %</w:t>
            </w:r>
          </w:p>
        </w:tc>
      </w:tr>
      <w:tr w:rsidR="000B2859" w14:paraId="6B06A84A" w14:textId="77777777">
        <w:trPr>
          <w:trHeight w:val="535"/>
        </w:trPr>
        <w:tc>
          <w:tcPr>
            <w:tcW w:w="4849" w:type="dxa"/>
            <w:tcBorders>
              <w:left w:val="nil"/>
            </w:tcBorders>
          </w:tcPr>
          <w:p w14:paraId="677C6E54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PLANITUD DE LA SUPERFICIE (ISO 10545-2)</w:t>
            </w:r>
          </w:p>
          <w:p w14:paraId="2BA188AC" w14:textId="77777777" w:rsidR="000B2859" w:rsidRDefault="006C74D1">
            <w:pPr>
              <w:pStyle w:val="TableParagraph"/>
              <w:spacing w:before="19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FLATNESS / PLANITUDEÉ / EBENMÄSSIGKEIT DER OBERFLÄCHE</w:t>
            </w:r>
          </w:p>
        </w:tc>
        <w:tc>
          <w:tcPr>
            <w:tcW w:w="3402" w:type="dxa"/>
          </w:tcPr>
          <w:p w14:paraId="6F05077F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2EFD8B40" w14:textId="77777777" w:rsidR="000B2859" w:rsidRDefault="006C74D1">
            <w:pPr>
              <w:pStyle w:val="TableParagraph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± 0,5 %</w:t>
            </w:r>
          </w:p>
        </w:tc>
        <w:tc>
          <w:tcPr>
            <w:tcW w:w="3398" w:type="dxa"/>
            <w:tcBorders>
              <w:right w:val="nil"/>
            </w:tcBorders>
          </w:tcPr>
          <w:p w14:paraId="4FD3D052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BEBAADD" w14:textId="77777777" w:rsidR="000B2859" w:rsidRDefault="006C74D1">
            <w:pPr>
              <w:pStyle w:val="TableParagraph"/>
              <w:ind w:left="124"/>
              <w:rPr>
                <w:sz w:val="14"/>
              </w:rPr>
            </w:pPr>
            <w:r>
              <w:rPr>
                <w:color w:val="494948"/>
                <w:sz w:val="14"/>
              </w:rPr>
              <w:t>± 0,5 %</w:t>
            </w:r>
          </w:p>
        </w:tc>
      </w:tr>
      <w:tr w:rsidR="000B2859" w14:paraId="22FB65B4" w14:textId="77777777">
        <w:trPr>
          <w:trHeight w:val="535"/>
        </w:trPr>
        <w:tc>
          <w:tcPr>
            <w:tcW w:w="4849" w:type="dxa"/>
            <w:tcBorders>
              <w:left w:val="nil"/>
            </w:tcBorders>
          </w:tcPr>
          <w:p w14:paraId="79730E13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ABSORCIÓN DE AGUA (ISO 10545-3)</w:t>
            </w:r>
          </w:p>
          <w:p w14:paraId="4DEFDE05" w14:textId="77777777" w:rsidR="000B2859" w:rsidRDefault="006C74D1">
            <w:pPr>
              <w:pStyle w:val="TableParagraph"/>
              <w:spacing w:before="19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WATER ABSORPTION / ABSORPTION D’EAU / WASSERABSORPTION</w:t>
            </w:r>
          </w:p>
        </w:tc>
        <w:tc>
          <w:tcPr>
            <w:tcW w:w="3402" w:type="dxa"/>
          </w:tcPr>
          <w:p w14:paraId="06254E0C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602FC8DF" w14:textId="77777777" w:rsidR="000B2859" w:rsidRDefault="006C74D1">
            <w:pPr>
              <w:pStyle w:val="TableParagraph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0,5 &lt; E ≤ 3 %</w:t>
            </w:r>
          </w:p>
        </w:tc>
        <w:tc>
          <w:tcPr>
            <w:tcW w:w="3398" w:type="dxa"/>
            <w:tcBorders>
              <w:right w:val="nil"/>
            </w:tcBorders>
          </w:tcPr>
          <w:p w14:paraId="2439FACA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F56E0D0" w14:textId="77777777" w:rsidR="000B2859" w:rsidRDefault="006C74D1">
            <w:pPr>
              <w:pStyle w:val="TableParagraph"/>
              <w:ind w:left="124"/>
              <w:rPr>
                <w:sz w:val="14"/>
              </w:rPr>
            </w:pPr>
            <w:r>
              <w:rPr>
                <w:color w:val="494948"/>
                <w:sz w:val="14"/>
              </w:rPr>
              <w:t>≤ 0,5 %</w:t>
            </w:r>
          </w:p>
        </w:tc>
      </w:tr>
      <w:tr w:rsidR="000B2859" w14:paraId="2B9EBB4A" w14:textId="77777777">
        <w:trPr>
          <w:trHeight w:val="625"/>
        </w:trPr>
        <w:tc>
          <w:tcPr>
            <w:tcW w:w="4849" w:type="dxa"/>
            <w:tcBorders>
              <w:left w:val="nil"/>
            </w:tcBorders>
          </w:tcPr>
          <w:p w14:paraId="21797193" w14:textId="77777777" w:rsidR="000B2859" w:rsidRDefault="006C74D1">
            <w:pPr>
              <w:pStyle w:val="TableParagraph"/>
              <w:spacing w:before="100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FUERZA DE RUPTURA</w:t>
            </w:r>
          </w:p>
          <w:p w14:paraId="4B06DD4F" w14:textId="77777777" w:rsidR="000B2859" w:rsidRDefault="006C74D1">
            <w:pPr>
              <w:pStyle w:val="TableParagraph"/>
              <w:spacing w:before="19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FORCE OF BREAKAGE / FORCE DE RUPTURE</w:t>
            </w:r>
          </w:p>
        </w:tc>
        <w:tc>
          <w:tcPr>
            <w:tcW w:w="3402" w:type="dxa"/>
          </w:tcPr>
          <w:p w14:paraId="6164EF6C" w14:textId="77777777" w:rsidR="000B2859" w:rsidRDefault="006C74D1">
            <w:pPr>
              <w:pStyle w:val="TableParagraph"/>
              <w:spacing w:before="93"/>
              <w:ind w:left="125"/>
              <w:rPr>
                <w:sz w:val="15"/>
              </w:rPr>
            </w:pPr>
            <w:r>
              <w:rPr>
                <w:color w:val="494948"/>
                <w:sz w:val="15"/>
              </w:rPr>
              <w:t>*Espesor &lt; 7,5 mm: Mín. 700N</w:t>
            </w:r>
          </w:p>
          <w:p w14:paraId="7841E643" w14:textId="77777777" w:rsidR="000B2859" w:rsidRDefault="006C74D1">
            <w:pPr>
              <w:pStyle w:val="TableParagraph"/>
              <w:spacing w:before="7"/>
              <w:ind w:left="125"/>
              <w:rPr>
                <w:sz w:val="15"/>
              </w:rPr>
            </w:pPr>
            <w:r>
              <w:rPr>
                <w:color w:val="494948"/>
                <w:sz w:val="15"/>
              </w:rPr>
              <w:t>*Espesor ≥ 7,5mm: Min 1100N</w:t>
            </w:r>
          </w:p>
        </w:tc>
        <w:tc>
          <w:tcPr>
            <w:tcW w:w="3398" w:type="dxa"/>
            <w:tcBorders>
              <w:right w:val="nil"/>
            </w:tcBorders>
          </w:tcPr>
          <w:p w14:paraId="132B84FD" w14:textId="77777777" w:rsidR="000B2859" w:rsidRDefault="006C74D1">
            <w:pPr>
              <w:pStyle w:val="TableParagraph"/>
              <w:spacing w:before="93"/>
              <w:ind w:left="124"/>
              <w:rPr>
                <w:sz w:val="15"/>
              </w:rPr>
            </w:pPr>
            <w:r>
              <w:rPr>
                <w:color w:val="494948"/>
                <w:sz w:val="15"/>
              </w:rPr>
              <w:t>*Espesor &lt; 7,5 mm: Mín. 700N</w:t>
            </w:r>
          </w:p>
          <w:p w14:paraId="0799A013" w14:textId="77777777" w:rsidR="000B2859" w:rsidRDefault="006C74D1">
            <w:pPr>
              <w:pStyle w:val="TableParagraph"/>
              <w:spacing w:before="7"/>
              <w:ind w:left="124"/>
              <w:rPr>
                <w:sz w:val="15"/>
              </w:rPr>
            </w:pPr>
            <w:r>
              <w:rPr>
                <w:color w:val="494948"/>
                <w:sz w:val="15"/>
              </w:rPr>
              <w:t>*Espesor ≥ 7,5mm: Min 1300N</w:t>
            </w:r>
          </w:p>
        </w:tc>
      </w:tr>
      <w:tr w:rsidR="000B2859" w14:paraId="7B21FC43" w14:textId="77777777">
        <w:trPr>
          <w:trHeight w:val="535"/>
        </w:trPr>
        <w:tc>
          <w:tcPr>
            <w:tcW w:w="4849" w:type="dxa"/>
            <w:tcBorders>
              <w:left w:val="nil"/>
            </w:tcBorders>
          </w:tcPr>
          <w:p w14:paraId="0383DD2E" w14:textId="77777777" w:rsidR="000B2859" w:rsidRDefault="006C74D1">
            <w:pPr>
              <w:pStyle w:val="TableParagraph"/>
              <w:spacing w:before="99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RESISTENCIA A LA FLEXIÓN</w:t>
            </w:r>
          </w:p>
          <w:p w14:paraId="74C8D246" w14:textId="77777777" w:rsidR="000B2859" w:rsidRDefault="006C74D1">
            <w:pPr>
              <w:pStyle w:val="TableParagraph"/>
              <w:spacing w:before="19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RESISTANCE TO THE FLEXION / RÉSISTANCE A LA FLEXION</w:t>
            </w:r>
          </w:p>
        </w:tc>
        <w:tc>
          <w:tcPr>
            <w:tcW w:w="3402" w:type="dxa"/>
          </w:tcPr>
          <w:p w14:paraId="5737B9D8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FE17B66" w14:textId="77777777" w:rsidR="000B2859" w:rsidRDefault="006C74D1">
            <w:pPr>
              <w:pStyle w:val="TableParagraph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Min 30 N/mm</w:t>
            </w:r>
            <w:r>
              <w:rPr>
                <w:color w:val="494948"/>
                <w:sz w:val="14"/>
                <w:vertAlign w:val="superscript"/>
              </w:rPr>
              <w:t>2</w:t>
            </w:r>
          </w:p>
        </w:tc>
        <w:tc>
          <w:tcPr>
            <w:tcW w:w="3398" w:type="dxa"/>
            <w:tcBorders>
              <w:right w:val="nil"/>
            </w:tcBorders>
          </w:tcPr>
          <w:p w14:paraId="5847A90E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02D7658" w14:textId="77777777" w:rsidR="000B2859" w:rsidRDefault="006C74D1">
            <w:pPr>
              <w:pStyle w:val="TableParagraph"/>
              <w:ind w:left="124"/>
              <w:rPr>
                <w:sz w:val="14"/>
              </w:rPr>
            </w:pPr>
            <w:r>
              <w:rPr>
                <w:color w:val="494948"/>
                <w:sz w:val="14"/>
              </w:rPr>
              <w:t>Min 35 N/mm</w:t>
            </w:r>
            <w:r>
              <w:rPr>
                <w:color w:val="494948"/>
                <w:sz w:val="14"/>
                <w:vertAlign w:val="superscript"/>
              </w:rPr>
              <w:t>2</w:t>
            </w:r>
          </w:p>
        </w:tc>
      </w:tr>
      <w:tr w:rsidR="000B2859" w14:paraId="50513599" w14:textId="77777777">
        <w:trPr>
          <w:trHeight w:val="895"/>
        </w:trPr>
        <w:tc>
          <w:tcPr>
            <w:tcW w:w="4849" w:type="dxa"/>
            <w:tcBorders>
              <w:left w:val="nil"/>
            </w:tcBorders>
          </w:tcPr>
          <w:p w14:paraId="61D77E90" w14:textId="77777777" w:rsidR="000B2859" w:rsidRDefault="000B2859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231F4DA1" w14:textId="77777777" w:rsidR="000B2859" w:rsidRDefault="006C74D1">
            <w:pPr>
              <w:pStyle w:val="TableParagraph"/>
              <w:ind w:left="-4"/>
              <w:rPr>
                <w:sz w:val="14"/>
              </w:rPr>
            </w:pPr>
            <w:r>
              <w:rPr>
                <w:color w:val="494948"/>
                <w:sz w:val="14"/>
              </w:rPr>
              <w:t>CHOQUE TÉRMICO (ISO 10545-9)</w:t>
            </w:r>
          </w:p>
          <w:p w14:paraId="02F1E1E0" w14:textId="77777777" w:rsidR="000B2859" w:rsidRDefault="006C74D1">
            <w:pPr>
              <w:pStyle w:val="TableParagraph"/>
              <w:spacing w:before="19" w:line="268" w:lineRule="auto"/>
              <w:ind w:left="-4"/>
              <w:rPr>
                <w:sz w:val="14"/>
              </w:rPr>
            </w:pPr>
            <w:r>
              <w:rPr>
                <w:color w:val="919292"/>
                <w:sz w:val="14"/>
              </w:rPr>
              <w:t>THERMAL SHOCK / RÉSISTANCE AU CHOC THERMIQUE TEMPERATURWECHSELBESTÄNDIGKEIT</w:t>
            </w:r>
          </w:p>
        </w:tc>
        <w:tc>
          <w:tcPr>
            <w:tcW w:w="3402" w:type="dxa"/>
          </w:tcPr>
          <w:p w14:paraId="1472ED53" w14:textId="77777777" w:rsidR="000B2859" w:rsidRDefault="006C74D1">
            <w:pPr>
              <w:pStyle w:val="TableParagraph"/>
              <w:spacing w:before="99" w:line="268" w:lineRule="auto"/>
              <w:ind w:left="125" w:right="186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PASA SATISFACTORIAMENTE EL ENSAYO </w:t>
            </w:r>
            <w:r>
              <w:rPr>
                <w:color w:val="919292"/>
                <w:sz w:val="14"/>
              </w:rPr>
              <w:t>PASSES STANDARD TEST / A VALIDÉ LE TEST STANDARD / HAT DEN STANDARDTEST BESTANDEN</w:t>
            </w:r>
          </w:p>
        </w:tc>
        <w:tc>
          <w:tcPr>
            <w:tcW w:w="3398" w:type="dxa"/>
            <w:tcBorders>
              <w:right w:val="nil"/>
            </w:tcBorders>
          </w:tcPr>
          <w:p w14:paraId="18073D4F" w14:textId="77777777" w:rsidR="000B2859" w:rsidRDefault="006C74D1">
            <w:pPr>
              <w:pStyle w:val="TableParagraph"/>
              <w:spacing w:before="99" w:line="268" w:lineRule="auto"/>
              <w:ind w:left="124" w:right="129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PASA SATISFACTORIAMENTE EL ENSAYO </w:t>
            </w:r>
            <w:r>
              <w:rPr>
                <w:color w:val="919292"/>
                <w:sz w:val="14"/>
              </w:rPr>
              <w:t>PASSES STANDARD TEST / A VALID</w:t>
            </w:r>
            <w:r>
              <w:rPr>
                <w:color w:val="919292"/>
                <w:sz w:val="14"/>
              </w:rPr>
              <w:t>É LE TEST STANDARD</w:t>
            </w:r>
          </w:p>
          <w:p w14:paraId="68C7B3FF" w14:textId="77777777" w:rsidR="000B2859" w:rsidRDefault="006C74D1">
            <w:pPr>
              <w:pStyle w:val="TableParagraph"/>
              <w:spacing w:line="160" w:lineRule="exact"/>
              <w:ind w:left="124"/>
              <w:rPr>
                <w:sz w:val="14"/>
              </w:rPr>
            </w:pPr>
            <w:r>
              <w:rPr>
                <w:color w:val="919292"/>
                <w:sz w:val="14"/>
              </w:rPr>
              <w:t>HAT DEN STANDARDTEST BESTANDEN</w:t>
            </w:r>
          </w:p>
        </w:tc>
      </w:tr>
      <w:tr w:rsidR="000B2859" w14:paraId="1B284163" w14:textId="77777777">
        <w:trPr>
          <w:trHeight w:val="895"/>
        </w:trPr>
        <w:tc>
          <w:tcPr>
            <w:tcW w:w="4849" w:type="dxa"/>
            <w:tcBorders>
              <w:left w:val="nil"/>
            </w:tcBorders>
          </w:tcPr>
          <w:p w14:paraId="56820101" w14:textId="77777777" w:rsidR="000B2859" w:rsidRDefault="006C74D1">
            <w:pPr>
              <w:pStyle w:val="TableParagraph"/>
              <w:spacing w:before="99"/>
              <w:ind w:left="-5"/>
              <w:rPr>
                <w:sz w:val="14"/>
              </w:rPr>
            </w:pPr>
            <w:r>
              <w:rPr>
                <w:color w:val="494948"/>
                <w:sz w:val="14"/>
              </w:rPr>
              <w:t>RESISTENCIA AL CUARTEO (ISO 10545-11)</w:t>
            </w:r>
          </w:p>
          <w:p w14:paraId="546D55B5" w14:textId="77777777" w:rsidR="000B2859" w:rsidRDefault="006C74D1">
            <w:pPr>
              <w:pStyle w:val="TableParagraph"/>
              <w:spacing w:before="19" w:line="268" w:lineRule="auto"/>
              <w:ind w:left="-5"/>
              <w:rPr>
                <w:sz w:val="14"/>
              </w:rPr>
            </w:pPr>
            <w:r>
              <w:rPr>
                <w:color w:val="919292"/>
                <w:sz w:val="14"/>
              </w:rPr>
              <w:t>RESISTANCE TO CRACKING / RESISTANCE FENDAGE / RISSFESTI- GKEIT</w:t>
            </w:r>
          </w:p>
        </w:tc>
        <w:tc>
          <w:tcPr>
            <w:tcW w:w="3402" w:type="dxa"/>
          </w:tcPr>
          <w:p w14:paraId="017DF280" w14:textId="77777777" w:rsidR="000B2859" w:rsidRDefault="006C74D1">
            <w:pPr>
              <w:pStyle w:val="TableParagraph"/>
              <w:spacing w:before="99" w:line="268" w:lineRule="auto"/>
              <w:ind w:left="125" w:right="399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PASA SATISFACTORIAMENTE EL ENSAYO </w:t>
            </w:r>
            <w:r>
              <w:rPr>
                <w:color w:val="919292"/>
                <w:sz w:val="14"/>
              </w:rPr>
              <w:t>PASSES STANDARD TEST</w:t>
            </w:r>
          </w:p>
          <w:p w14:paraId="57CCC1A2" w14:textId="77777777" w:rsidR="000B2859" w:rsidRDefault="006C74D1">
            <w:pPr>
              <w:pStyle w:val="TableParagraph"/>
              <w:spacing w:line="160" w:lineRule="exact"/>
              <w:ind w:left="156"/>
              <w:rPr>
                <w:sz w:val="14"/>
              </w:rPr>
            </w:pPr>
            <w:r>
              <w:rPr>
                <w:color w:val="919292"/>
                <w:sz w:val="14"/>
              </w:rPr>
              <w:t>A VALIDÉ LE TEST STANDARD</w:t>
            </w:r>
          </w:p>
          <w:p w14:paraId="652D5957" w14:textId="77777777" w:rsidR="000B2859" w:rsidRDefault="006C74D1">
            <w:pPr>
              <w:pStyle w:val="TableParagraph"/>
              <w:spacing w:before="19"/>
              <w:ind w:left="125"/>
              <w:rPr>
                <w:sz w:val="14"/>
              </w:rPr>
            </w:pPr>
            <w:r>
              <w:rPr>
                <w:color w:val="919292"/>
                <w:sz w:val="14"/>
              </w:rPr>
              <w:t>HAT DEN STANDARDTEST BESTANDEN</w:t>
            </w:r>
          </w:p>
        </w:tc>
        <w:tc>
          <w:tcPr>
            <w:tcW w:w="3398" w:type="dxa"/>
            <w:tcBorders>
              <w:right w:val="nil"/>
            </w:tcBorders>
          </w:tcPr>
          <w:p w14:paraId="17C93CB8" w14:textId="77777777" w:rsidR="000B2859" w:rsidRDefault="006C74D1">
            <w:pPr>
              <w:pStyle w:val="TableParagraph"/>
              <w:spacing w:before="99" w:line="268" w:lineRule="auto"/>
              <w:ind w:left="124" w:right="401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PASA SATISFACTORIAMENTE EL ENSAYO </w:t>
            </w:r>
            <w:r>
              <w:rPr>
                <w:color w:val="919292"/>
                <w:sz w:val="14"/>
              </w:rPr>
              <w:t>PASSES STANDARD TEST</w:t>
            </w:r>
          </w:p>
          <w:p w14:paraId="1E2B17B7" w14:textId="77777777" w:rsidR="000B2859" w:rsidRDefault="006C74D1">
            <w:pPr>
              <w:pStyle w:val="TableParagraph"/>
              <w:spacing w:line="160" w:lineRule="exact"/>
              <w:ind w:left="124"/>
              <w:rPr>
                <w:sz w:val="14"/>
              </w:rPr>
            </w:pPr>
            <w:r>
              <w:rPr>
                <w:color w:val="919292"/>
                <w:sz w:val="14"/>
              </w:rPr>
              <w:t>A VALIDÉ LE TEST STANDARD</w:t>
            </w:r>
          </w:p>
          <w:p w14:paraId="76399C25" w14:textId="77777777" w:rsidR="000B2859" w:rsidRDefault="006C74D1">
            <w:pPr>
              <w:pStyle w:val="TableParagraph"/>
              <w:spacing w:before="20"/>
              <w:ind w:left="124"/>
              <w:rPr>
                <w:sz w:val="14"/>
              </w:rPr>
            </w:pPr>
            <w:r>
              <w:rPr>
                <w:color w:val="919292"/>
                <w:sz w:val="14"/>
              </w:rPr>
              <w:t>HAT DEN STANDARDTEST BESTANDEN</w:t>
            </w:r>
          </w:p>
        </w:tc>
      </w:tr>
      <w:tr w:rsidR="000B2859" w14:paraId="2DA51E16" w14:textId="77777777">
        <w:trPr>
          <w:trHeight w:val="715"/>
        </w:trPr>
        <w:tc>
          <w:tcPr>
            <w:tcW w:w="4849" w:type="dxa"/>
            <w:tcBorders>
              <w:left w:val="nil"/>
            </w:tcBorders>
          </w:tcPr>
          <w:p w14:paraId="726135E0" w14:textId="77777777" w:rsidR="000B2859" w:rsidRDefault="006C74D1">
            <w:pPr>
              <w:pStyle w:val="TableParagraph"/>
              <w:spacing w:before="100" w:line="268" w:lineRule="auto"/>
              <w:ind w:left="-5" w:right="1118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RESISTENCIA A LAS MANCHAS (ISO 10545-14) </w:t>
            </w:r>
            <w:r>
              <w:rPr>
                <w:color w:val="919292"/>
                <w:sz w:val="14"/>
              </w:rPr>
              <w:t>RESISTANCE TO STAINS / RÉSISTANCES AUX TACHES FLECKENEMPFINDLICHKEIT</w:t>
            </w:r>
          </w:p>
        </w:tc>
        <w:tc>
          <w:tcPr>
            <w:tcW w:w="3402" w:type="dxa"/>
          </w:tcPr>
          <w:p w14:paraId="165CB416" w14:textId="77777777" w:rsidR="000B2859" w:rsidRDefault="006C74D1">
            <w:pPr>
              <w:pStyle w:val="TableParagraph"/>
              <w:spacing w:before="100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MÍNIMO CLASE 3</w:t>
            </w:r>
          </w:p>
          <w:p w14:paraId="7D755E12" w14:textId="77777777" w:rsidR="000B2859" w:rsidRDefault="006C74D1">
            <w:pPr>
              <w:pStyle w:val="TableParagraph"/>
              <w:spacing w:before="19"/>
              <w:ind w:left="125"/>
              <w:rPr>
                <w:sz w:val="14"/>
              </w:rPr>
            </w:pPr>
            <w:r>
              <w:rPr>
                <w:color w:val="919292"/>
                <w:sz w:val="14"/>
              </w:rPr>
              <w:t>CLASS 3 MIN /CLASSE 3 MIN / MIN. KLASSE 3</w:t>
            </w:r>
          </w:p>
        </w:tc>
        <w:tc>
          <w:tcPr>
            <w:tcW w:w="3398" w:type="dxa"/>
            <w:tcBorders>
              <w:right w:val="nil"/>
            </w:tcBorders>
          </w:tcPr>
          <w:p w14:paraId="1AA6CD94" w14:textId="77777777" w:rsidR="000B2859" w:rsidRDefault="006C74D1">
            <w:pPr>
              <w:pStyle w:val="TableParagraph"/>
              <w:spacing w:before="100"/>
              <w:ind w:left="124"/>
              <w:rPr>
                <w:sz w:val="14"/>
              </w:rPr>
            </w:pPr>
            <w:r>
              <w:rPr>
                <w:color w:val="494948"/>
                <w:sz w:val="14"/>
              </w:rPr>
              <w:t>MÍNIMO CLASE 3</w:t>
            </w:r>
          </w:p>
          <w:p w14:paraId="0C29761E" w14:textId="77777777" w:rsidR="000B2859" w:rsidRDefault="006C74D1">
            <w:pPr>
              <w:pStyle w:val="TableParagraph"/>
              <w:spacing w:before="19"/>
              <w:ind w:left="124"/>
              <w:rPr>
                <w:sz w:val="14"/>
              </w:rPr>
            </w:pPr>
            <w:r>
              <w:rPr>
                <w:color w:val="919292"/>
                <w:sz w:val="14"/>
              </w:rPr>
              <w:t>CLASS 3 MIN / CLASSE 3 MIN / MIN. KLASSE 3</w:t>
            </w:r>
          </w:p>
        </w:tc>
      </w:tr>
      <w:tr w:rsidR="000B2859" w14:paraId="44091269" w14:textId="77777777">
        <w:trPr>
          <w:trHeight w:val="895"/>
        </w:trPr>
        <w:tc>
          <w:tcPr>
            <w:tcW w:w="4849" w:type="dxa"/>
            <w:tcBorders>
              <w:left w:val="nil"/>
            </w:tcBorders>
          </w:tcPr>
          <w:p w14:paraId="32800CE2" w14:textId="77777777" w:rsidR="000B2859" w:rsidRDefault="006C74D1">
            <w:pPr>
              <w:pStyle w:val="TableParagraph"/>
              <w:spacing w:before="100"/>
              <w:ind w:left="-5"/>
              <w:rPr>
                <w:sz w:val="14"/>
              </w:rPr>
            </w:pPr>
            <w:r>
              <w:rPr>
                <w:color w:val="494948"/>
                <w:sz w:val="14"/>
              </w:rPr>
              <w:t>ÁCIDOS Y BASES (ISO 10545-13)</w:t>
            </w:r>
          </w:p>
          <w:p w14:paraId="757AFA3D" w14:textId="77777777" w:rsidR="000B2859" w:rsidRDefault="006C74D1">
            <w:pPr>
              <w:pStyle w:val="TableParagraph"/>
              <w:spacing w:before="19"/>
              <w:ind w:left="-5"/>
              <w:rPr>
                <w:sz w:val="14"/>
              </w:rPr>
            </w:pPr>
            <w:r>
              <w:rPr>
                <w:color w:val="919292"/>
                <w:sz w:val="14"/>
              </w:rPr>
              <w:t>ACIDS BASES / ACIDE BASES / SÄUREN BASEN</w:t>
            </w:r>
          </w:p>
        </w:tc>
        <w:tc>
          <w:tcPr>
            <w:tcW w:w="3402" w:type="dxa"/>
          </w:tcPr>
          <w:p w14:paraId="09DEE296" w14:textId="77777777" w:rsidR="000B2859" w:rsidRDefault="006C74D1">
            <w:pPr>
              <w:pStyle w:val="TableParagraph"/>
              <w:spacing w:before="100" w:line="268" w:lineRule="auto"/>
              <w:ind w:left="125" w:right="984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INDICADO POR EL FABRICANTE </w:t>
            </w:r>
            <w:r>
              <w:rPr>
                <w:color w:val="919292"/>
                <w:sz w:val="14"/>
              </w:rPr>
              <w:t>BY THE MANUFACTURER INDIQUÉ PAR LE PRODUCTEUR</w:t>
            </w:r>
          </w:p>
          <w:p w14:paraId="46A741AD" w14:textId="77777777" w:rsidR="000B2859" w:rsidRDefault="006C74D1">
            <w:pPr>
              <w:pStyle w:val="TableParagraph"/>
              <w:spacing w:line="160" w:lineRule="exact"/>
              <w:ind w:left="125"/>
              <w:rPr>
                <w:sz w:val="14"/>
              </w:rPr>
            </w:pPr>
            <w:r>
              <w:rPr>
                <w:color w:val="919292"/>
                <w:sz w:val="14"/>
              </w:rPr>
              <w:t>SIEHE ANGABE DES HERSTELLERS</w:t>
            </w:r>
          </w:p>
        </w:tc>
        <w:tc>
          <w:tcPr>
            <w:tcW w:w="3398" w:type="dxa"/>
            <w:tcBorders>
              <w:right w:val="nil"/>
            </w:tcBorders>
          </w:tcPr>
          <w:p w14:paraId="198F51A2" w14:textId="77777777" w:rsidR="000B2859" w:rsidRDefault="006C74D1">
            <w:pPr>
              <w:pStyle w:val="TableParagraph"/>
              <w:spacing w:before="100" w:line="268" w:lineRule="auto"/>
              <w:ind w:left="124" w:right="986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INDICADO POR EL FABRICANTE </w:t>
            </w:r>
            <w:r>
              <w:rPr>
                <w:color w:val="919292"/>
                <w:sz w:val="14"/>
              </w:rPr>
              <w:t>BY THE MANUFACTURER INDIQUÉ PAR LE PRODUCTEUR</w:t>
            </w:r>
          </w:p>
          <w:p w14:paraId="2A3B67C7" w14:textId="77777777" w:rsidR="000B2859" w:rsidRDefault="006C74D1">
            <w:pPr>
              <w:pStyle w:val="TableParagraph"/>
              <w:spacing w:line="160" w:lineRule="exact"/>
              <w:ind w:left="124"/>
              <w:rPr>
                <w:sz w:val="14"/>
              </w:rPr>
            </w:pPr>
            <w:r>
              <w:rPr>
                <w:color w:val="919292"/>
                <w:sz w:val="14"/>
              </w:rPr>
              <w:t>SIEHE ANGABE DES HERSTELLERS</w:t>
            </w:r>
          </w:p>
        </w:tc>
      </w:tr>
      <w:tr w:rsidR="000B2859" w14:paraId="46F7030A" w14:textId="77777777">
        <w:trPr>
          <w:trHeight w:val="1340"/>
        </w:trPr>
        <w:tc>
          <w:tcPr>
            <w:tcW w:w="4849" w:type="dxa"/>
            <w:tcBorders>
              <w:left w:val="nil"/>
              <w:bottom w:val="nil"/>
            </w:tcBorders>
          </w:tcPr>
          <w:p w14:paraId="2B142D2C" w14:textId="77777777" w:rsidR="000B2859" w:rsidRDefault="006C74D1">
            <w:pPr>
              <w:pStyle w:val="TableParagraph"/>
              <w:spacing w:before="100" w:line="268" w:lineRule="auto"/>
              <w:ind w:left="-5" w:right="1547"/>
              <w:rPr>
                <w:sz w:val="14"/>
              </w:rPr>
            </w:pPr>
            <w:r>
              <w:rPr>
                <w:color w:val="494948"/>
                <w:sz w:val="14"/>
              </w:rPr>
              <w:t xml:space="preserve">RESISTENCIA A LOS PRODUCTOS DE LIMPIEZA Y REACTIVOS DE PISCINAS (ISO 10545-13) </w:t>
            </w:r>
            <w:r>
              <w:rPr>
                <w:color w:val="919292"/>
                <w:sz w:val="14"/>
              </w:rPr>
              <w:t>RESISDENTIAL (SWIMMING POOL) CHEMICLAS</w:t>
            </w:r>
          </w:p>
          <w:p w14:paraId="4015C175" w14:textId="77777777" w:rsidR="000B2859" w:rsidRDefault="006C74D1">
            <w:pPr>
              <w:pStyle w:val="TableParagraph"/>
              <w:spacing w:line="268" w:lineRule="auto"/>
              <w:ind w:left="-5"/>
              <w:rPr>
                <w:sz w:val="14"/>
              </w:rPr>
            </w:pPr>
            <w:r>
              <w:rPr>
                <w:color w:val="919292"/>
                <w:sz w:val="14"/>
              </w:rPr>
              <w:t>PRODUITS DOMESTIQUES ET ADDITIFS POUR PISCINES HAUSHALTSCHEMIKALIEN UND SCHWIMMBADZUSÄTZE</w:t>
            </w:r>
          </w:p>
        </w:tc>
        <w:tc>
          <w:tcPr>
            <w:tcW w:w="3402" w:type="dxa"/>
            <w:tcBorders>
              <w:bottom w:val="nil"/>
            </w:tcBorders>
          </w:tcPr>
          <w:p w14:paraId="1DAB827E" w14:textId="77777777" w:rsidR="000B2859" w:rsidRDefault="006C74D1">
            <w:pPr>
              <w:pStyle w:val="TableParagraph"/>
              <w:spacing w:before="100"/>
              <w:ind w:left="125"/>
              <w:rPr>
                <w:sz w:val="14"/>
              </w:rPr>
            </w:pPr>
            <w:r>
              <w:rPr>
                <w:color w:val="494948"/>
                <w:sz w:val="14"/>
              </w:rPr>
              <w:t>MÍNIMO CLASE GB/UB</w:t>
            </w:r>
          </w:p>
          <w:p w14:paraId="57B9DF35" w14:textId="77777777" w:rsidR="000B2859" w:rsidRDefault="006C74D1">
            <w:pPr>
              <w:pStyle w:val="TableParagraph"/>
              <w:spacing w:before="19" w:line="268" w:lineRule="auto"/>
              <w:ind w:left="125" w:right="500"/>
              <w:rPr>
                <w:sz w:val="14"/>
              </w:rPr>
            </w:pPr>
            <w:r>
              <w:rPr>
                <w:color w:val="919292"/>
                <w:sz w:val="14"/>
              </w:rPr>
              <w:t>CLASS GB/UB MIN / CLASSE GB/UB MIN / MIN. KLASSE GB/UB</w:t>
            </w:r>
          </w:p>
        </w:tc>
        <w:tc>
          <w:tcPr>
            <w:tcW w:w="3398" w:type="dxa"/>
            <w:tcBorders>
              <w:bottom w:val="nil"/>
              <w:right w:val="nil"/>
            </w:tcBorders>
          </w:tcPr>
          <w:p w14:paraId="10B4E061" w14:textId="77777777" w:rsidR="000B2859" w:rsidRDefault="006C74D1">
            <w:pPr>
              <w:pStyle w:val="TableParagraph"/>
              <w:spacing w:before="100"/>
              <w:ind w:left="124"/>
              <w:rPr>
                <w:sz w:val="14"/>
              </w:rPr>
            </w:pPr>
            <w:r>
              <w:rPr>
                <w:color w:val="494948"/>
                <w:sz w:val="14"/>
              </w:rPr>
              <w:t>MÍNIMO CLASE GB/UB</w:t>
            </w:r>
          </w:p>
          <w:p w14:paraId="0610A0D7" w14:textId="77777777" w:rsidR="000B2859" w:rsidRDefault="006C74D1">
            <w:pPr>
              <w:pStyle w:val="TableParagraph"/>
              <w:spacing w:before="19" w:line="268" w:lineRule="auto"/>
              <w:ind w:left="124" w:right="168"/>
              <w:rPr>
                <w:sz w:val="14"/>
              </w:rPr>
            </w:pPr>
            <w:r>
              <w:rPr>
                <w:color w:val="919292"/>
                <w:sz w:val="14"/>
              </w:rPr>
              <w:t>CLASS GB/UB MIN / CLASSE GB/UB MIN / MIN. KLASSE GB/UB</w:t>
            </w:r>
          </w:p>
        </w:tc>
      </w:tr>
    </w:tbl>
    <w:p w14:paraId="0D3C738C" w14:textId="77777777" w:rsidR="000B2859" w:rsidRDefault="000B2859">
      <w:pPr>
        <w:pStyle w:val="BodyText"/>
        <w:rPr>
          <w:b/>
          <w:sz w:val="20"/>
        </w:rPr>
      </w:pPr>
    </w:p>
    <w:p w14:paraId="63297E53" w14:textId="77777777" w:rsidR="000B2859" w:rsidRDefault="000B2859">
      <w:pPr>
        <w:pStyle w:val="BodyText"/>
        <w:rPr>
          <w:b/>
          <w:sz w:val="20"/>
        </w:rPr>
      </w:pPr>
    </w:p>
    <w:p w14:paraId="49E02665" w14:textId="77777777" w:rsidR="000B2859" w:rsidRDefault="000B2859">
      <w:pPr>
        <w:pStyle w:val="BodyText"/>
        <w:rPr>
          <w:b/>
          <w:sz w:val="20"/>
        </w:rPr>
      </w:pPr>
    </w:p>
    <w:p w14:paraId="372DCE47" w14:textId="77777777" w:rsidR="000B2859" w:rsidRDefault="000B2859">
      <w:pPr>
        <w:pStyle w:val="BodyText"/>
        <w:spacing w:before="8"/>
        <w:rPr>
          <w:b/>
          <w:sz w:val="17"/>
        </w:rPr>
      </w:pPr>
    </w:p>
    <w:p w14:paraId="734F4E9C" w14:textId="77777777" w:rsidR="000B2859" w:rsidRDefault="006C74D1">
      <w:pPr>
        <w:spacing w:before="66"/>
        <w:ind w:right="104"/>
        <w:jc w:val="right"/>
        <w:rPr>
          <w:b/>
          <w:sz w:val="20"/>
        </w:rPr>
      </w:pPr>
      <w:r>
        <w:rPr>
          <w:b/>
          <w:sz w:val="20"/>
        </w:rPr>
        <w:t>431</w:t>
      </w:r>
    </w:p>
    <w:p w14:paraId="4487A830" w14:textId="77777777" w:rsidR="000B2859" w:rsidRDefault="000B2859">
      <w:pPr>
        <w:jc w:val="right"/>
        <w:rPr>
          <w:sz w:val="20"/>
        </w:rPr>
        <w:sectPr w:rsidR="000B2859">
          <w:pgSz w:w="13330" w:h="17010"/>
          <w:pgMar w:top="820" w:right="240" w:bottom="280" w:left="240" w:header="720" w:footer="720" w:gutter="0"/>
          <w:cols w:space="720"/>
        </w:sectPr>
      </w:pPr>
    </w:p>
    <w:p w14:paraId="234C1A79" w14:textId="2D527EC9" w:rsidR="000B2859" w:rsidRDefault="006C74D1">
      <w:pPr>
        <w:spacing w:before="68"/>
        <w:ind w:left="780"/>
        <w:rPr>
          <w:rFonts w:ascii="Times New Roman" w:hAnsi="Times New Roman"/>
          <w:b/>
          <w:sz w:val="3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1936" behindDoc="1" locked="0" layoutInCell="1" allowOverlap="1" wp14:anchorId="20248198" wp14:editId="26DAA757">
                <wp:simplePos x="0" y="0"/>
                <wp:positionH relativeFrom="page">
                  <wp:posOffset>647700</wp:posOffset>
                </wp:positionH>
                <wp:positionV relativeFrom="paragraph">
                  <wp:posOffset>320040</wp:posOffset>
                </wp:positionV>
                <wp:extent cx="7380605" cy="1270"/>
                <wp:effectExtent l="0" t="0" r="0" b="0"/>
                <wp:wrapTopAndBottom/>
                <wp:docPr id="82" name="Freeform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80605" cy="1270"/>
                        </a:xfrm>
                        <a:custGeom>
                          <a:avLst/>
                          <a:gdLst>
                            <a:gd name="T0" fmla="+- 0 1020 1020"/>
                            <a:gd name="T1" fmla="*/ T0 w 11623"/>
                            <a:gd name="T2" fmla="+- 0 12643 1020"/>
                            <a:gd name="T3" fmla="*/ T2 w 116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623">
                              <a:moveTo>
                                <a:pt x="0" y="0"/>
                              </a:moveTo>
                              <a:lnTo>
                                <a:pt x="1162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95239" id="Freeform 81" o:spid="_x0000_s1026" style="position:absolute;margin-left:51pt;margin-top:25.2pt;width:581.1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6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" path="m,l11623,e" filled="f" strokeweight=".25pt">
                <v:path arrowok="t" o:connecttype="custom" o:connectlocs="0,0;7380605,0" o:connectangles="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/>
          <w:b/>
          <w:color w:val="494948"/>
          <w:sz w:val="30"/>
        </w:rPr>
        <w:t>CARACTERÍSTICAS TÉCNICAS</w:t>
      </w:r>
    </w:p>
    <w:p w14:paraId="39A0500D" w14:textId="77777777" w:rsidR="000B2859" w:rsidRDefault="006C74D1">
      <w:pPr>
        <w:ind w:left="780"/>
        <w:rPr>
          <w:rFonts w:ascii="Georgia"/>
          <w:sz w:val="24"/>
        </w:rPr>
      </w:pPr>
      <w:r>
        <w:rPr>
          <w:rFonts w:ascii="Georgia"/>
          <w:color w:val="919292"/>
          <w:sz w:val="24"/>
        </w:rPr>
        <w:t>TECHNICAL FEATURES</w:t>
      </w:r>
    </w:p>
    <w:p w14:paraId="562BD01F" w14:textId="77777777" w:rsidR="000B2859" w:rsidRDefault="000B2859">
      <w:pPr>
        <w:pStyle w:val="BodyText"/>
        <w:spacing w:before="5"/>
        <w:rPr>
          <w:rFonts w:ascii="Georgia"/>
          <w:sz w:val="13"/>
        </w:rPr>
      </w:pPr>
    </w:p>
    <w:p w14:paraId="69DC2773" w14:textId="77777777" w:rsidR="000B2859" w:rsidRDefault="006C74D1">
      <w:pPr>
        <w:spacing w:before="70"/>
        <w:ind w:left="784"/>
        <w:rPr>
          <w:sz w:val="18"/>
        </w:rPr>
      </w:pPr>
      <w:r>
        <w:rPr>
          <w:color w:val="494948"/>
          <w:sz w:val="18"/>
        </w:rPr>
        <w:t xml:space="preserve">CARACTERÍSTICAS TÉCNICAS / </w:t>
      </w:r>
      <w:r>
        <w:rPr>
          <w:color w:val="878786"/>
          <w:sz w:val="18"/>
        </w:rPr>
        <w:t>TECHNICAL CHARACTERISTICS / CHARACTERISTIQUES TECHNIQUES / TECHNISCHE EIGENSCHAFTEN</w:t>
      </w:r>
    </w:p>
    <w:p w14:paraId="3DE26016" w14:textId="77777777" w:rsidR="000B2859" w:rsidRDefault="000B2859">
      <w:pPr>
        <w:pStyle w:val="BodyText"/>
        <w:rPr>
          <w:sz w:val="23"/>
        </w:rPr>
      </w:pPr>
    </w:p>
    <w:p w14:paraId="308D08C1" w14:textId="77777777" w:rsidR="000B2859" w:rsidRDefault="000B2859">
      <w:pPr>
        <w:rPr>
          <w:sz w:val="23"/>
        </w:rPr>
        <w:sectPr w:rsidR="000B2859">
          <w:pgSz w:w="13330" w:h="17010"/>
          <w:pgMar w:top="820" w:right="240" w:bottom="280" w:left="240" w:header="720" w:footer="720" w:gutter="0"/>
          <w:cols w:space="720"/>
        </w:sectPr>
      </w:pPr>
    </w:p>
    <w:p w14:paraId="2D95A902" w14:textId="43A2B396" w:rsidR="000B2859" w:rsidRDefault="006C74D1">
      <w:pPr>
        <w:pStyle w:val="Heading3"/>
        <w:spacing w:before="77" w:line="357" w:lineRule="auto"/>
        <w:ind w:left="780" w:right="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338C5885" wp14:editId="215B38E7">
                <wp:simplePos x="0" y="0"/>
                <wp:positionH relativeFrom="page">
                  <wp:posOffset>647700</wp:posOffset>
                </wp:positionH>
                <wp:positionV relativeFrom="paragraph">
                  <wp:posOffset>367665</wp:posOffset>
                </wp:positionV>
                <wp:extent cx="3368675" cy="414020"/>
                <wp:effectExtent l="0" t="0" r="0" b="0"/>
                <wp:wrapNone/>
                <wp:docPr id="81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675" cy="414020"/>
                        </a:xfrm>
                        <a:prstGeom prst="rect">
                          <a:avLst/>
                        </a:prstGeom>
                        <a:solidFill>
                          <a:srgbClr val="56565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D53099" w14:textId="77777777" w:rsidR="000B2859" w:rsidRDefault="006C74D1">
                            <w:pPr>
                              <w:spacing w:before="87" w:line="161" w:lineRule="exact"/>
                              <w:ind w:left="113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TABLA 1</w:t>
                            </w:r>
                          </w:p>
                          <w:p w14:paraId="0AB62AC3" w14:textId="77777777" w:rsidR="000B2859" w:rsidRDefault="006C74D1">
                            <w:pPr>
                              <w:pStyle w:val="BodyText"/>
                              <w:ind w:left="113" w:right="1367"/>
                            </w:pPr>
                            <w:r>
                              <w:rPr>
                                <w:color w:val="FFFFFF"/>
                              </w:rPr>
                              <w:t>CLASIFICACIÓN DE SUELOS SEGÚN SU RESBALACIDAD SLIP RESISTANCE SURFACE CLASS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C5885" id="Text Box 80" o:spid="_x0000_s1028" type="#_x0000_t202" style="position:absolute;left:0;text-align:left;margin-left:51pt;margin-top:28.95pt;width:265.25pt;height:32.6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" fillcolor="#565656" stroked="f">
                <v:textbox inset="0,0,0,0">
                  <w:txbxContent>
                    <w:p w14:paraId="21D53099" w14:textId="77777777" w:rsidR="000B2859" w:rsidRDefault="006C74D1">
                      <w:pPr>
                        <w:spacing w:before="87" w:line="161" w:lineRule="exact"/>
                        <w:ind w:left="113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color w:val="FFFFFF"/>
                          <w:sz w:val="14"/>
                        </w:rPr>
                        <w:t>TABLA 1</w:t>
                      </w:r>
                    </w:p>
                    <w:p w14:paraId="0AB62AC3" w14:textId="77777777" w:rsidR="000B2859" w:rsidRDefault="006C74D1">
                      <w:pPr>
                        <w:pStyle w:val="BodyText"/>
                        <w:ind w:left="113" w:right="1367"/>
                      </w:pPr>
                      <w:r>
                        <w:rPr>
                          <w:color w:val="FFFFFF"/>
                        </w:rPr>
                        <w:t>CLASIFICACIÓN DE SUELOS SEGÚN SU RESBALACIDAD SLIP RESISTANCE SURFACE CLASS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94948"/>
        </w:rPr>
        <w:t xml:space="preserve">RESBALADICIDAD DE LOS SUELOS </w:t>
      </w:r>
      <w:r>
        <w:rPr>
          <w:color w:val="919292"/>
        </w:rPr>
        <w:t xml:space="preserve">/ SLIP RESISTANCE </w:t>
      </w:r>
      <w:r>
        <w:rPr>
          <w:color w:val="494948"/>
        </w:rPr>
        <w:t>UNE-ENV 12.633</w:t>
      </w:r>
    </w:p>
    <w:p w14:paraId="618183D9" w14:textId="77777777" w:rsidR="000B2859" w:rsidRDefault="006C74D1">
      <w:pPr>
        <w:pStyle w:val="BodyText"/>
        <w:spacing w:before="6"/>
        <w:rPr>
          <w:b/>
          <w:sz w:val="7"/>
        </w:rPr>
      </w:pPr>
      <w:r>
        <w:br w:type="column"/>
      </w:r>
    </w:p>
    <w:p w14:paraId="40ABF8AB" w14:textId="082787DA" w:rsidR="000B2859" w:rsidRDefault="006C74D1">
      <w:pPr>
        <w:pStyle w:val="BodyText"/>
        <w:ind w:left="10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A2CB7EA" wp14:editId="74CD6EFB">
                <wp:extent cx="3600450" cy="210820"/>
                <wp:effectExtent l="1270" t="0" r="0" b="2540"/>
                <wp:docPr id="80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210820"/>
                        </a:xfrm>
                        <a:prstGeom prst="rect">
                          <a:avLst/>
                        </a:prstGeom>
                        <a:solidFill>
                          <a:srgbClr val="56565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E8E525" w14:textId="77777777" w:rsidR="000B2859" w:rsidRDefault="006C74D1">
                            <w:pPr>
                              <w:spacing w:before="87"/>
                              <w:ind w:left="56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PEI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2CB7EA" id="Text Box 79" o:spid="_x0000_s1029" type="#_x0000_t202" style="width:283.5pt;height:16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" fillcolor="#565656" stroked="f">
                <v:textbox inset="0,0,0,0">
                  <w:txbxContent>
                    <w:p w14:paraId="6EE8E525" w14:textId="77777777" w:rsidR="000B2859" w:rsidRDefault="006C74D1">
                      <w:pPr>
                        <w:spacing w:before="87"/>
                        <w:ind w:left="56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color w:val="FFFFFF"/>
                          <w:sz w:val="14"/>
                        </w:rPr>
                        <w:t>PEI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6F93FC" w14:textId="4BD0FA63" w:rsidR="000B2859" w:rsidRDefault="006C74D1">
      <w:pPr>
        <w:pStyle w:val="BodyText"/>
        <w:spacing w:before="74" w:line="168" w:lineRule="auto"/>
        <w:ind w:left="1080" w:right="599" w:hanging="30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406B744F" wp14:editId="4AEEF244">
                <wp:simplePos x="0" y="0"/>
                <wp:positionH relativeFrom="page">
                  <wp:posOffset>4813300</wp:posOffset>
                </wp:positionH>
                <wp:positionV relativeFrom="paragraph">
                  <wp:posOffset>-17780</wp:posOffset>
                </wp:positionV>
                <wp:extent cx="3175" cy="307975"/>
                <wp:effectExtent l="0" t="0" r="0" b="0"/>
                <wp:wrapNone/>
                <wp:docPr id="77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307975"/>
                          <a:chOff x="7580" y="-28"/>
                          <a:chExt cx="5" cy="485"/>
                        </a:xfrm>
                      </wpg:grpSpPr>
                      <wps:wsp>
                        <wps:cNvPr id="78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7582" y="4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494948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7582" y="-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49494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7F68F1" id="Group 76" o:spid="_x0000_s1026" style="position:absolute;margin-left:379pt;margin-top:-1.4pt;width:.25pt;height:24.25pt;z-index:15740416;mso-position-horizontal-relative:page" coordorigin="7580,-28" coordsize="5,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">
                <v:line id="Line 78" o:spid="_x0000_s1027" style="position:absolute;visibility:visible;mso-wrap-style:square" from="7582,456" to="7582,4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" strokecolor="#494948" strokeweight=".25pt">
                  <v:stroke dashstyle="dot"/>
                </v:line>
                <v:line id="Line 77" o:spid="_x0000_s1028" style="position:absolute;visibility:visible;mso-wrap-style:square" from="7582,-26" to="7582,-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" strokecolor="#494948" strokeweight=".2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 wp14:anchorId="7559C613" wp14:editId="512AC405">
                <wp:simplePos x="0" y="0"/>
                <wp:positionH relativeFrom="page">
                  <wp:posOffset>4427855</wp:posOffset>
                </wp:positionH>
                <wp:positionV relativeFrom="paragraph">
                  <wp:posOffset>296545</wp:posOffset>
                </wp:positionV>
                <wp:extent cx="3608070" cy="6568440"/>
                <wp:effectExtent l="0" t="0" r="0" b="0"/>
                <wp:wrapNone/>
                <wp:docPr id="76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8070" cy="656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4" w:space="0" w:color="565656"/>
                                <w:left w:val="single" w:sz="4" w:space="0" w:color="565656"/>
                                <w:bottom w:val="single" w:sz="4" w:space="0" w:color="565656"/>
                                <w:right w:val="single" w:sz="4" w:space="0" w:color="565656"/>
                                <w:insideH w:val="single" w:sz="4" w:space="0" w:color="565656"/>
                                <w:insideV w:val="single" w:sz="4" w:space="0" w:color="565656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05"/>
                              <w:gridCol w:w="5064"/>
                            </w:tblGrid>
                            <w:tr w:rsidR="000B2859" w14:paraId="368C3316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12B5D496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64A948BF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4D58A173" w14:textId="77777777" w:rsidR="000B2859" w:rsidRDefault="006C74D1">
                                  <w:pPr>
                                    <w:pStyle w:val="TableParagraph"/>
                                    <w:spacing w:before="94"/>
                                    <w:ind w:left="6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PEI - I</w:t>
                                  </w: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5C369F5A" w14:textId="77777777" w:rsidR="000B2859" w:rsidRDefault="006C74D1">
                                  <w:pPr>
                                    <w:pStyle w:val="TableParagraph"/>
                                    <w:spacing w:before="97" w:line="168" w:lineRule="auto"/>
                                    <w:ind w:left="375" w:right="206" w:hanging="30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EN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Floor tiles in light traffic areas. These can be generally applied in the bedrooms and bathrooms of private houses.</w:t>
                                  </w:r>
                                </w:p>
                              </w:tc>
                            </w:tr>
                            <w:tr w:rsidR="000B2859" w14:paraId="376E986C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3B90A258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36B0CB28" w14:textId="77777777" w:rsidR="000B2859" w:rsidRDefault="006C74D1">
                                  <w:pPr>
                                    <w:pStyle w:val="TableParagraph"/>
                                    <w:spacing w:before="97" w:line="168" w:lineRule="auto"/>
                                    <w:ind w:left="375" w:right="206" w:hanging="30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FR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Carrelages soumis à un trafic léger. On peut les placer généralement dans des chambres et des salles de bain de logements privés.</w:t>
                                  </w:r>
                                </w:p>
                              </w:tc>
                            </w:tr>
                            <w:tr w:rsidR="000B2859" w14:paraId="3711CB4C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28DA2760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542553EF" w14:textId="77777777" w:rsidR="000B2859" w:rsidRDefault="006C74D1">
                                  <w:pPr>
                                    <w:pStyle w:val="TableParagraph"/>
                                    <w:spacing w:before="97" w:line="168" w:lineRule="auto"/>
                                    <w:ind w:left="375" w:right="206" w:hanging="30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DE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Füßböden für leichten Begehverkehr. Generelle Verwendung in Schlafzimmern und Bädern von Privatwohnungen.</w:t>
                                  </w:r>
                                </w:p>
                              </w:tc>
                            </w:tr>
                            <w:tr w:rsidR="000B2859" w14:paraId="7C68C385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 w:val="restart"/>
                                  <w:tcBorders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40B0E36C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5D1184A4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041A82B0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08145E20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106BB058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0E58D4B9" w14:textId="77777777" w:rsidR="000B2859" w:rsidRDefault="006C74D1">
                                  <w:pPr>
                                    <w:pStyle w:val="TableParagraph"/>
                                    <w:spacing w:before="110"/>
                                    <w:ind w:left="6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PEI - II</w:t>
                                  </w: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00E56BE4" w14:textId="77777777" w:rsidR="000B2859" w:rsidRDefault="006C74D1">
                                  <w:pPr>
                                    <w:pStyle w:val="TableParagraph"/>
                                    <w:spacing w:before="97" w:line="168" w:lineRule="auto"/>
                                    <w:ind w:left="375" w:right="73" w:hanging="30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position w:val="-7"/>
                                      <w:sz w:val="14"/>
                                    </w:rPr>
                                    <w:t xml:space="preserve">ES </w:t>
                                  </w: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Pavimentos sometidos a tráfico medio-ligero. Se pueden colocar en todas las habitaciones de las viviendas privadas, a excepción de las cocinas.</w:t>
                                  </w:r>
                                </w:p>
                              </w:tc>
                            </w:tr>
                            <w:tr w:rsidR="000B2859" w14:paraId="5AE36AE8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5A21C046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5BDA25A7" w14:textId="77777777" w:rsidR="000B2859" w:rsidRDefault="006C74D1">
                                  <w:pPr>
                                    <w:pStyle w:val="TableParagraph"/>
                                    <w:spacing w:before="97" w:line="168" w:lineRule="auto"/>
                                    <w:ind w:left="375" w:right="206" w:hanging="30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EN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Floor tiles in medium-light traffic areas.These can be applied in all the rooms of private houses, with the exception of kitchens.</w:t>
                                  </w:r>
                                </w:p>
                              </w:tc>
                            </w:tr>
                            <w:tr w:rsidR="000B2859" w14:paraId="587F97E0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61892E0E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66B8BEE0" w14:textId="77777777" w:rsidR="000B2859" w:rsidRDefault="006C74D1">
                                  <w:pPr>
                                    <w:pStyle w:val="TableParagraph"/>
                                    <w:spacing w:before="97" w:line="168" w:lineRule="auto"/>
                                    <w:ind w:left="375" w:right="206" w:hanging="30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FR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Carrelages soumis à un trafic moyen-léger. On peut les placer dans toutes les pièces des logements privés, sauf les cuis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ines.</w:t>
                                  </w:r>
                                </w:p>
                              </w:tc>
                            </w:tr>
                            <w:tr w:rsidR="000B2859" w14:paraId="2B44124E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31F259EC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39707BA4" w14:textId="77777777" w:rsidR="000B2859" w:rsidRDefault="006C74D1">
                                  <w:pPr>
                                    <w:pStyle w:val="TableParagraph"/>
                                    <w:spacing w:before="97" w:line="168" w:lineRule="auto"/>
                                    <w:ind w:left="375" w:right="206" w:hanging="30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DE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Füßböden für leichten Begehverkehr. Generelle Verwendung in Schlafzimmern und Bädern von Privatwohnungen.</w:t>
                                  </w:r>
                                </w:p>
                              </w:tc>
                            </w:tr>
                            <w:tr w:rsidR="000B2859" w14:paraId="28F05995" w14:textId="77777777">
                              <w:trPr>
                                <w:trHeight w:val="657"/>
                              </w:trPr>
                              <w:tc>
                                <w:tcPr>
                                  <w:tcW w:w="605" w:type="dxa"/>
                                  <w:vMerge w:val="restart"/>
                                  <w:tcBorders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6D7EF800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AFD04A6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17A81678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2672BBFB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1AA2637A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62CF0A3F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BC9054E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29DD42D3" w14:textId="77777777" w:rsidR="000B2859" w:rsidRDefault="006C74D1">
                                  <w:pPr>
                                    <w:pStyle w:val="TableParagraph"/>
                                    <w:spacing w:before="124"/>
                                    <w:ind w:left="6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PEI - III</w:t>
                                  </w: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2859690D" w14:textId="77777777" w:rsidR="000B2859" w:rsidRDefault="006C74D1">
                                  <w:pPr>
                                    <w:pStyle w:val="TableParagraph"/>
                                    <w:spacing w:before="82"/>
                                    <w:ind w:left="37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Pavimentos sometidos a tráfico medio. Pueden ser colocados en todas las</w:t>
                                  </w:r>
                                </w:p>
                                <w:p w14:paraId="091FEDBE" w14:textId="77777777" w:rsidR="000B2859" w:rsidRDefault="006C74D1">
                                  <w:pPr>
                                    <w:pStyle w:val="TableParagraph"/>
                                    <w:spacing w:before="7" w:line="249" w:lineRule="auto"/>
                                    <w:ind w:left="375" w:right="206" w:hanging="30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ES habitaciones de las viviendas privadas, incluyendo habitaciones de hotel con sus respectivos cuartos de baño, etc.</w:t>
                                  </w:r>
                                </w:p>
                              </w:tc>
                            </w:tr>
                            <w:tr w:rsidR="000B2859" w14:paraId="18D50317" w14:textId="77777777">
                              <w:trPr>
                                <w:trHeight w:val="657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27A96E84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2A017913" w14:textId="77777777" w:rsidR="000B2859" w:rsidRDefault="006C74D1">
                                  <w:pPr>
                                    <w:pStyle w:val="TableParagraph"/>
                                    <w:spacing w:before="82"/>
                                    <w:ind w:left="37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Floor tiles in medium traffic areas. These can be applied in all the rooms of</w:t>
                                  </w:r>
                                </w:p>
                                <w:p w14:paraId="158E8D72" w14:textId="77777777" w:rsidR="000B2859" w:rsidRDefault="006C74D1">
                                  <w:pPr>
                                    <w:pStyle w:val="TableParagraph"/>
                                    <w:spacing w:before="7" w:line="249" w:lineRule="auto"/>
                                    <w:ind w:left="375" w:right="73" w:hanging="30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EN private houses, including hotel bedrooms with their respective bathrooms, etc.</w:t>
                                  </w:r>
                                </w:p>
                              </w:tc>
                            </w:tr>
                            <w:tr w:rsidR="000B2859" w14:paraId="128B0BBF" w14:textId="77777777">
                              <w:trPr>
                                <w:trHeight w:val="657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3EE4576E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58FAFB24" w14:textId="77777777" w:rsidR="000B2859" w:rsidRDefault="006C74D1">
                                  <w:pPr>
                                    <w:pStyle w:val="TableParagraph"/>
                                    <w:spacing w:before="82"/>
                                    <w:ind w:left="37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Carrelages soumis à trafic moyen. On peut les placer dans toutes les</w:t>
                                  </w:r>
                                </w:p>
                                <w:p w14:paraId="2F81684D" w14:textId="77777777" w:rsidR="000B2859" w:rsidRDefault="006C74D1">
                                  <w:pPr>
                                    <w:pStyle w:val="TableParagraph"/>
                                    <w:spacing w:before="7" w:line="249" w:lineRule="auto"/>
                                    <w:ind w:left="375" w:right="206" w:hanging="30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FR pièces des logements privès, y compris les chambres d’hôtel avec leurs salles de bain respectives, etc.</w:t>
                                  </w:r>
                                </w:p>
                              </w:tc>
                            </w:tr>
                            <w:tr w:rsidR="000B2859" w14:paraId="370ED281" w14:textId="77777777">
                              <w:trPr>
                                <w:trHeight w:val="657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7B4E5395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06E979FC" w14:textId="77777777" w:rsidR="000B2859" w:rsidRDefault="006C74D1">
                                  <w:pPr>
                                    <w:pStyle w:val="TableParagraph"/>
                                    <w:spacing w:before="82"/>
                                    <w:ind w:right="184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Füßböden für mitteleren Begehverkehr. Sie finden Anwendung in in</w:t>
                                  </w:r>
                                  <w:r>
                                    <w:rPr>
                                      <w:color w:val="919292"/>
                                      <w:spacing w:val="-2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allen</w:t>
                                  </w:r>
                                </w:p>
                                <w:p w14:paraId="45F97FF4" w14:textId="77777777" w:rsidR="000B2859" w:rsidRDefault="006C74D1">
                                  <w:pPr>
                                    <w:pStyle w:val="TableParagraph"/>
                                    <w:spacing w:before="7"/>
                                    <w:ind w:right="174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DE  Zimmern von privaten Wohnungen sowie auch in Hotelzimmern</w:t>
                                  </w:r>
                                  <w:r>
                                    <w:rPr>
                                      <w:color w:val="919292"/>
                                      <w:spacing w:val="-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inklusive</w:t>
                                  </w:r>
                                </w:p>
                                <w:p w14:paraId="0FAE9174" w14:textId="77777777" w:rsidR="000B2859" w:rsidRDefault="006C74D1">
                                  <w:pPr>
                                    <w:pStyle w:val="TableParagraph"/>
                                    <w:spacing w:before="7"/>
                                    <w:ind w:left="37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Bad.</w:t>
                                  </w:r>
                                </w:p>
                              </w:tc>
                            </w:tr>
                            <w:tr w:rsidR="000B2859" w14:paraId="112367ED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 w:val="restart"/>
                                  <w:tcBorders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4EAE5DA7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124BB1C1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7CEEE3AB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73A11DEA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07059186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7BAC6A5D" w14:textId="77777777" w:rsidR="000B2859" w:rsidRDefault="000B2859">
                                  <w:pPr>
                                    <w:pStyle w:val="TableParagraph"/>
                                    <w:spacing w:before="10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207963D4" w14:textId="77777777" w:rsidR="000B2859" w:rsidRDefault="006C74D1">
                                  <w:pPr>
                                    <w:pStyle w:val="TableParagraph"/>
                                    <w:spacing w:before="1"/>
                                    <w:ind w:left="6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PEI - IV</w:t>
                                  </w: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6BF7812C" w14:textId="77777777" w:rsidR="000B2859" w:rsidRDefault="006C74D1">
                                  <w:pPr>
                                    <w:pStyle w:val="TableParagraph"/>
                                    <w:spacing w:before="97" w:line="168" w:lineRule="auto"/>
                                    <w:ind w:left="375" w:right="206" w:hanging="30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position w:val="-7"/>
                                      <w:sz w:val="14"/>
                                    </w:rPr>
                                    <w:t xml:space="preserve">ES </w:t>
                                  </w: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Pavimentos sometidos a tráfico medio-pesado. Se pueden instalar en cocinas, locales públicos, excluyendo los lugares de tráfico intenso.</w:t>
                                  </w:r>
                                </w:p>
                              </w:tc>
                            </w:tr>
                            <w:tr w:rsidR="000B2859" w14:paraId="40E42468" w14:textId="77777777">
                              <w:trPr>
                                <w:trHeight w:val="989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1656BB27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185688A8" w14:textId="77777777" w:rsidR="000B2859" w:rsidRDefault="006C74D1">
                                  <w:pPr>
                                    <w:pStyle w:val="TableParagraph"/>
                                    <w:spacing w:before="99" w:line="158" w:lineRule="auto"/>
                                    <w:ind w:left="6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EN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Carrelages soumis à un trafic moyen-mportant. On peut les installer dans</w:t>
                                  </w:r>
                                </w:p>
                                <w:p w14:paraId="4AC5656E" w14:textId="77777777" w:rsidR="000B2859" w:rsidRDefault="006C74D1">
                                  <w:pPr>
                                    <w:pStyle w:val="TableParagraph"/>
                                    <w:tabs>
                                      <w:tab w:val="left" w:pos="295"/>
                                      <w:tab w:val="left" w:pos="5038"/>
                                    </w:tabs>
                                    <w:spacing w:line="124" w:lineRule="exact"/>
                                    <w:ind w:left="2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color w:val="91929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919292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des</w:t>
                                  </w:r>
                                  <w:r>
                                    <w:rPr>
                                      <w:color w:val="919292"/>
                                      <w:spacing w:val="-4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cuisines,</w:t>
                                  </w:r>
                                  <w:r>
                                    <w:rPr>
                                      <w:color w:val="919292"/>
                                      <w:spacing w:val="-3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locaux</w:t>
                                  </w:r>
                                  <w:r>
                                    <w:rPr>
                                      <w:color w:val="919292"/>
                                      <w:spacing w:val="-4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publics,</w:t>
                                  </w:r>
                                  <w:r>
                                    <w:rPr>
                                      <w:color w:val="919292"/>
                                      <w:spacing w:val="-4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sans</w:t>
                                  </w:r>
                                  <w:r>
                                    <w:rPr>
                                      <w:color w:val="919292"/>
                                      <w:spacing w:val="-2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compter</w:t>
                                  </w:r>
                                  <w:r>
                                    <w:rPr>
                                      <w:color w:val="919292"/>
                                      <w:spacing w:val="-3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les</w:t>
                                  </w:r>
                                  <w:r>
                                    <w:rPr>
                                      <w:color w:val="919292"/>
                                      <w:spacing w:val="-4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Linux</w:t>
                                  </w:r>
                                  <w:r>
                                    <w:rPr>
                                      <w:color w:val="919292"/>
                                      <w:spacing w:val="-4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de</w:t>
                                  </w:r>
                                  <w:r>
                                    <w:rPr>
                                      <w:color w:val="919292"/>
                                      <w:spacing w:val="-4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trafic</w:t>
                                  </w:r>
                                  <w:r>
                                    <w:rPr>
                                      <w:color w:val="919292"/>
                                      <w:spacing w:val="-2"/>
                                      <w:sz w:val="14"/>
                                      <w:u w:val="dotted" w:color="56565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>intense.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  <w:u w:val="dotted" w:color="565656"/>
                                    </w:rPr>
                                    <w:tab/>
                                  </w:r>
                                </w:p>
                                <w:p w14:paraId="11D102FB" w14:textId="77777777" w:rsidR="000B2859" w:rsidRDefault="000B2859">
                                  <w:pPr>
                                    <w:pStyle w:val="TableParagraph"/>
                                    <w:spacing w:before="2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A6C1EBE" w14:textId="77777777" w:rsidR="000B2859" w:rsidRDefault="006C74D1">
                                  <w:pPr>
                                    <w:pStyle w:val="TableParagraph"/>
                                    <w:spacing w:line="168" w:lineRule="auto"/>
                                    <w:ind w:left="93" w:right="1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FR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Carrelages soumis à un trafic moyen-mportant. On peut les installer dans des cuisines, locaux publics, sans compter les Linux de trafic intense.</w:t>
                                  </w:r>
                                </w:p>
                              </w:tc>
                            </w:tr>
                            <w:tr w:rsidR="000B2859" w14:paraId="1E21FA77" w14:textId="77777777">
                              <w:trPr>
                                <w:trHeight w:val="657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0B558B44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6BCC6F3D" w14:textId="77777777" w:rsidR="000B2859" w:rsidRDefault="006C74D1">
                                  <w:pPr>
                                    <w:pStyle w:val="TableParagraph"/>
                                    <w:spacing w:before="82"/>
                                    <w:ind w:left="37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Füßböden für mittel bis starkem Begehverkehr. Verlegt werden k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önnen die</w:t>
                                  </w:r>
                                </w:p>
                                <w:p w14:paraId="1CD47890" w14:textId="77777777" w:rsidR="000B2859" w:rsidRDefault="006C74D1">
                                  <w:pPr>
                                    <w:pStyle w:val="TableParagraph"/>
                                    <w:spacing w:before="7" w:line="249" w:lineRule="auto"/>
                                    <w:ind w:left="375" w:right="206" w:hanging="30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DE Beläge in Küchen, im öffentlichen Bereich, ausgenommen an Orten mit intensivem Begehverkehr.</w:t>
                                  </w:r>
                                </w:p>
                              </w:tc>
                            </w:tr>
                            <w:tr w:rsidR="000B2859" w14:paraId="4E5EE38E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 w:val="restart"/>
                                  <w:tcBorders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18926C04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4446A58D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6549F2BA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60F1C7F9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69185B5" w14:textId="77777777" w:rsidR="000B2859" w:rsidRDefault="000B2859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07C339F6" w14:textId="77777777" w:rsidR="000B2859" w:rsidRDefault="006C74D1">
                                  <w:pPr>
                                    <w:pStyle w:val="TableParagraph"/>
                                    <w:spacing w:before="110"/>
                                    <w:ind w:left="6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PEI- V</w:t>
                                  </w: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67935799" w14:textId="77777777" w:rsidR="000B2859" w:rsidRDefault="006C74D1">
                                  <w:pPr>
                                    <w:pStyle w:val="TableParagraph"/>
                                    <w:spacing w:before="99" w:line="158" w:lineRule="auto"/>
                                    <w:ind w:left="7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position w:val="-7"/>
                                      <w:sz w:val="14"/>
                                    </w:rPr>
                                    <w:t xml:space="preserve">ES </w:t>
                                  </w: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Pavimentos adaptados a tráfico muy intenso. (SEGÚN PROYECTO DE</w:t>
                                  </w:r>
                                </w:p>
                                <w:p w14:paraId="1A94827E" w14:textId="77777777" w:rsidR="000B2859" w:rsidRDefault="006C74D1">
                                  <w:pPr>
                                    <w:pStyle w:val="TableParagraph"/>
                                    <w:spacing w:line="124" w:lineRule="exact"/>
                                    <w:ind w:left="37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94948"/>
                                      <w:sz w:val="14"/>
                                    </w:rPr>
                                    <w:t>NORMA-ISO-10545-Parte 7)</w:t>
                                  </w:r>
                                </w:p>
                              </w:tc>
                            </w:tr>
                            <w:tr w:rsidR="000B2859" w14:paraId="4D623F05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294C98E0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7A919E7E" w14:textId="77777777" w:rsidR="000B2859" w:rsidRDefault="006C74D1">
                                  <w:pPr>
                                    <w:pStyle w:val="TableParagraph"/>
                                    <w:spacing w:before="99" w:line="158" w:lineRule="auto"/>
                                    <w:ind w:left="6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EN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Floor tiles adapted to very heavy traffic. (IN ACCORDANCE WITH ISO-</w:t>
                                  </w:r>
                                </w:p>
                                <w:p w14:paraId="3F7A2ECD" w14:textId="77777777" w:rsidR="000B2859" w:rsidRDefault="006C74D1">
                                  <w:pPr>
                                    <w:pStyle w:val="TableParagraph"/>
                                    <w:spacing w:line="124" w:lineRule="exact"/>
                                    <w:ind w:left="37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10545-Part 7 REGULATION PROJECT).</w:t>
                                  </w:r>
                                </w:p>
                              </w:tc>
                            </w:tr>
                            <w:tr w:rsidR="000B2859" w14:paraId="62904C05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4D1886C5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40F7193F" w14:textId="77777777" w:rsidR="000B2859" w:rsidRDefault="006C74D1">
                                  <w:pPr>
                                    <w:pStyle w:val="TableParagraph"/>
                                    <w:spacing w:before="97" w:line="168" w:lineRule="auto"/>
                                    <w:ind w:left="375" w:right="73" w:hanging="30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FR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Carrelages soumis à un trafic très intense. (SELON PROJET DE NORME- ISO-10545-Partie 7).</w:t>
                                  </w:r>
                                </w:p>
                              </w:tc>
                            </w:tr>
                            <w:tr w:rsidR="000B2859" w14:paraId="48B004E8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605" w:type="dxa"/>
                                  <w:vMerge/>
                                  <w:tcBorders>
                                    <w:top w:val="nil"/>
                                    <w:left w:val="nil"/>
                                    <w:right w:val="dotted" w:sz="2" w:space="0" w:color="494948"/>
                                  </w:tcBorders>
                                </w:tcPr>
                                <w:p w14:paraId="54C13641" w14:textId="77777777" w:rsidR="000B2859" w:rsidRDefault="000B2859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64" w:type="dxa"/>
                                  <w:tcBorders>
                                    <w:left w:val="dotted" w:sz="2" w:space="0" w:color="494948"/>
                                    <w:right w:val="nil"/>
                                  </w:tcBorders>
                                </w:tcPr>
                                <w:p w14:paraId="134B3EAC" w14:textId="77777777" w:rsidR="000B2859" w:rsidRDefault="006C74D1">
                                  <w:pPr>
                                    <w:pStyle w:val="TableParagraph"/>
                                    <w:spacing w:before="97" w:line="168" w:lineRule="auto"/>
                                    <w:ind w:left="375" w:right="206" w:hanging="30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919292"/>
                                      <w:position w:val="-7"/>
                                      <w:sz w:val="14"/>
                                    </w:rPr>
                                    <w:t xml:space="preserve">DE </w:t>
                                  </w:r>
                                  <w:r>
                                    <w:rPr>
                                      <w:color w:val="919292"/>
                                      <w:sz w:val="14"/>
                                    </w:rPr>
                                    <w:t>An sehr starken Begehverkehr angepaßte Bodenbeläge (gemäß Normentwurf ISO-10545 Teil 7).</w:t>
                                  </w:r>
                                </w:p>
                              </w:tc>
                            </w:tr>
                          </w:tbl>
                          <w:p w14:paraId="23B90981" w14:textId="77777777" w:rsidR="000B2859" w:rsidRDefault="000B285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9C613" id="Text Box 75" o:spid="_x0000_s1030" type="#_x0000_t202" style="position:absolute;left:0;text-align:left;margin-left:348.65pt;margin-top:23.35pt;width:284.1pt;height:517.2pt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4" w:space="0" w:color="565656"/>
                          <w:left w:val="single" w:sz="4" w:space="0" w:color="565656"/>
                          <w:bottom w:val="single" w:sz="4" w:space="0" w:color="565656"/>
                          <w:right w:val="single" w:sz="4" w:space="0" w:color="565656"/>
                          <w:insideH w:val="single" w:sz="4" w:space="0" w:color="565656"/>
                          <w:insideV w:val="single" w:sz="4" w:space="0" w:color="565656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05"/>
                        <w:gridCol w:w="5064"/>
                      </w:tblGrid>
                      <w:tr w:rsidR="000B2859" w14:paraId="368C3316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 w:val="restart"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12B5D496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64A948BF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4D58A173" w14:textId="77777777" w:rsidR="000B2859" w:rsidRDefault="006C74D1">
                            <w:pPr>
                              <w:pStyle w:val="TableParagraph"/>
                              <w:spacing w:before="94"/>
                              <w:ind w:left="6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sz w:val="14"/>
                              </w:rPr>
                              <w:t>PEI - I</w:t>
                            </w: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5C369F5A" w14:textId="77777777" w:rsidR="000B2859" w:rsidRDefault="006C74D1">
                            <w:pPr>
                              <w:pStyle w:val="TableParagraph"/>
                              <w:spacing w:before="97" w:line="168" w:lineRule="auto"/>
                              <w:ind w:left="375" w:right="206" w:hanging="30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EN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Floor tiles in light traffic areas. These can be generally applied in the bedrooms and bathrooms of private houses.</w:t>
                            </w:r>
                          </w:p>
                        </w:tc>
                      </w:tr>
                      <w:tr w:rsidR="000B2859" w14:paraId="376E986C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3B90A258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36B0CB28" w14:textId="77777777" w:rsidR="000B2859" w:rsidRDefault="006C74D1">
                            <w:pPr>
                              <w:pStyle w:val="TableParagraph"/>
                              <w:spacing w:before="97" w:line="168" w:lineRule="auto"/>
                              <w:ind w:left="375" w:right="206" w:hanging="30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FR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Carrelages soumis à un trafic léger. On peut les placer généralement dans des chambres et des salles de bain de logements privés.</w:t>
                            </w:r>
                          </w:p>
                        </w:tc>
                      </w:tr>
                      <w:tr w:rsidR="000B2859" w14:paraId="3711CB4C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28DA2760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542553EF" w14:textId="77777777" w:rsidR="000B2859" w:rsidRDefault="006C74D1">
                            <w:pPr>
                              <w:pStyle w:val="TableParagraph"/>
                              <w:spacing w:before="97" w:line="168" w:lineRule="auto"/>
                              <w:ind w:left="375" w:right="206" w:hanging="30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DE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Füßböden für leichten Begehverkehr. Generelle Verwendung in Schlafzimmern und Bädern von Privatwohnungen.</w:t>
                            </w:r>
                          </w:p>
                        </w:tc>
                      </w:tr>
                      <w:tr w:rsidR="000B2859" w14:paraId="7C68C385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 w:val="restart"/>
                            <w:tcBorders>
                              <w:left w:val="nil"/>
                              <w:right w:val="dotted" w:sz="2" w:space="0" w:color="494948"/>
                            </w:tcBorders>
                          </w:tcPr>
                          <w:p w14:paraId="40B0E36C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5D1184A4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041A82B0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08145E20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106BB058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0E58D4B9" w14:textId="77777777" w:rsidR="000B2859" w:rsidRDefault="006C74D1">
                            <w:pPr>
                              <w:pStyle w:val="TableParagraph"/>
                              <w:spacing w:before="110"/>
                              <w:ind w:left="6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sz w:val="14"/>
                              </w:rPr>
                              <w:t>PEI - II</w:t>
                            </w: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00E56BE4" w14:textId="77777777" w:rsidR="000B2859" w:rsidRDefault="006C74D1">
                            <w:pPr>
                              <w:pStyle w:val="TableParagraph"/>
                              <w:spacing w:before="97" w:line="168" w:lineRule="auto"/>
                              <w:ind w:left="375" w:right="73" w:hanging="30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position w:val="-7"/>
                                <w:sz w:val="14"/>
                              </w:rPr>
                              <w:t xml:space="preserve">ES </w:t>
                            </w:r>
                            <w:r>
                              <w:rPr>
                                <w:color w:val="494948"/>
                                <w:sz w:val="14"/>
                              </w:rPr>
                              <w:t>Pavimentos sometidos a tráfico medio-ligero. Se pueden colocar en todas las habitaciones de las viviendas privadas, a excepción de las cocinas.</w:t>
                            </w:r>
                          </w:p>
                        </w:tc>
                      </w:tr>
                      <w:tr w:rsidR="000B2859" w14:paraId="5AE36AE8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5A21C046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5BDA25A7" w14:textId="77777777" w:rsidR="000B2859" w:rsidRDefault="006C74D1">
                            <w:pPr>
                              <w:pStyle w:val="TableParagraph"/>
                              <w:spacing w:before="97" w:line="168" w:lineRule="auto"/>
                              <w:ind w:left="375" w:right="206" w:hanging="30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EN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Floor tiles in medium-light traffic areas.These can be applied in all the rooms of private houses, with the exception of kitchens.</w:t>
                            </w:r>
                          </w:p>
                        </w:tc>
                      </w:tr>
                      <w:tr w:rsidR="000B2859" w14:paraId="587F97E0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61892E0E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66B8BEE0" w14:textId="77777777" w:rsidR="000B2859" w:rsidRDefault="006C74D1">
                            <w:pPr>
                              <w:pStyle w:val="TableParagraph"/>
                              <w:spacing w:before="97" w:line="168" w:lineRule="auto"/>
                              <w:ind w:left="375" w:right="206" w:hanging="30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FR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Carrelages soumis à un trafic moyen-léger. On peut les placer dans toutes les pièces des logements privés, sauf les cuis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ines.</w:t>
                            </w:r>
                          </w:p>
                        </w:tc>
                      </w:tr>
                      <w:tr w:rsidR="000B2859" w14:paraId="2B44124E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31F259EC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39707BA4" w14:textId="77777777" w:rsidR="000B2859" w:rsidRDefault="006C74D1">
                            <w:pPr>
                              <w:pStyle w:val="TableParagraph"/>
                              <w:spacing w:before="97" w:line="168" w:lineRule="auto"/>
                              <w:ind w:left="375" w:right="206" w:hanging="30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DE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Füßböden für leichten Begehverkehr. Generelle Verwendung in Schlafzimmern und Bädern von Privatwohnungen.</w:t>
                            </w:r>
                          </w:p>
                        </w:tc>
                      </w:tr>
                      <w:tr w:rsidR="000B2859" w14:paraId="28F05995" w14:textId="77777777">
                        <w:trPr>
                          <w:trHeight w:val="657"/>
                        </w:trPr>
                        <w:tc>
                          <w:tcPr>
                            <w:tcW w:w="605" w:type="dxa"/>
                            <w:vMerge w:val="restart"/>
                            <w:tcBorders>
                              <w:left w:val="nil"/>
                              <w:right w:val="dotted" w:sz="2" w:space="0" w:color="494948"/>
                            </w:tcBorders>
                          </w:tcPr>
                          <w:p w14:paraId="6D7EF800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3AFD04A6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17A81678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2672BBFB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1AA2637A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62CF0A3F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3BC9054E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29DD42D3" w14:textId="77777777" w:rsidR="000B2859" w:rsidRDefault="006C74D1">
                            <w:pPr>
                              <w:pStyle w:val="TableParagraph"/>
                              <w:spacing w:before="124"/>
                              <w:ind w:left="6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sz w:val="14"/>
                              </w:rPr>
                              <w:t>PEI - III</w:t>
                            </w: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2859690D" w14:textId="77777777" w:rsidR="000B2859" w:rsidRDefault="006C74D1">
                            <w:pPr>
                              <w:pStyle w:val="TableParagraph"/>
                              <w:spacing w:before="82"/>
                              <w:ind w:left="37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sz w:val="14"/>
                              </w:rPr>
                              <w:t>Pavimentos sometidos a tráfico medio. Pueden ser colocados en todas las</w:t>
                            </w:r>
                          </w:p>
                          <w:p w14:paraId="091FEDBE" w14:textId="77777777" w:rsidR="000B2859" w:rsidRDefault="006C74D1">
                            <w:pPr>
                              <w:pStyle w:val="TableParagraph"/>
                              <w:spacing w:before="7" w:line="249" w:lineRule="auto"/>
                              <w:ind w:left="375" w:right="206" w:hanging="30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sz w:val="14"/>
                              </w:rPr>
                              <w:t>ES habitaciones de las viviendas privadas, incluyendo habitaciones de hotel con sus respectivos cuartos de baño, etc.</w:t>
                            </w:r>
                          </w:p>
                        </w:tc>
                      </w:tr>
                      <w:tr w:rsidR="000B2859" w14:paraId="18D50317" w14:textId="77777777">
                        <w:trPr>
                          <w:trHeight w:val="657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27A96E84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2A017913" w14:textId="77777777" w:rsidR="000B2859" w:rsidRDefault="006C74D1">
                            <w:pPr>
                              <w:pStyle w:val="TableParagraph"/>
                              <w:spacing w:before="82"/>
                              <w:ind w:left="37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sz w:val="14"/>
                              </w:rPr>
                              <w:t>Floor tiles in medium traffic areas. These can be applied in all the rooms of</w:t>
                            </w:r>
                          </w:p>
                          <w:p w14:paraId="158E8D72" w14:textId="77777777" w:rsidR="000B2859" w:rsidRDefault="006C74D1">
                            <w:pPr>
                              <w:pStyle w:val="TableParagraph"/>
                              <w:spacing w:before="7" w:line="249" w:lineRule="auto"/>
                              <w:ind w:left="375" w:right="73" w:hanging="30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sz w:val="14"/>
                              </w:rPr>
                              <w:t>EN private houses, including hotel bedrooms with their respective bathrooms, etc.</w:t>
                            </w:r>
                          </w:p>
                        </w:tc>
                      </w:tr>
                      <w:tr w:rsidR="000B2859" w14:paraId="128B0BBF" w14:textId="77777777">
                        <w:trPr>
                          <w:trHeight w:val="657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3EE4576E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58FAFB24" w14:textId="77777777" w:rsidR="000B2859" w:rsidRDefault="006C74D1">
                            <w:pPr>
                              <w:pStyle w:val="TableParagraph"/>
                              <w:spacing w:before="82"/>
                              <w:ind w:left="37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sz w:val="14"/>
                              </w:rPr>
                              <w:t>Carrelages soumis à trafic moyen. On peut les placer dans toutes les</w:t>
                            </w:r>
                          </w:p>
                          <w:p w14:paraId="2F81684D" w14:textId="77777777" w:rsidR="000B2859" w:rsidRDefault="006C74D1">
                            <w:pPr>
                              <w:pStyle w:val="TableParagraph"/>
                              <w:spacing w:before="7" w:line="249" w:lineRule="auto"/>
                              <w:ind w:left="375" w:right="206" w:hanging="30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sz w:val="14"/>
                              </w:rPr>
                              <w:t>FR pièces des logements privès, y compris les chambres d’hôtel avec leurs salles de bain respectives, etc.</w:t>
                            </w:r>
                          </w:p>
                        </w:tc>
                      </w:tr>
                      <w:tr w:rsidR="000B2859" w14:paraId="370ED281" w14:textId="77777777">
                        <w:trPr>
                          <w:trHeight w:val="657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7B4E5395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06E979FC" w14:textId="77777777" w:rsidR="000B2859" w:rsidRDefault="006C74D1">
                            <w:pPr>
                              <w:pStyle w:val="TableParagraph"/>
                              <w:spacing w:before="82"/>
                              <w:ind w:right="184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sz w:val="14"/>
                              </w:rPr>
                              <w:t>Füßböden für mitteleren Begehverkehr. Sie finden Anwendung in in</w:t>
                            </w:r>
                            <w:r>
                              <w:rPr>
                                <w:color w:val="919292"/>
                                <w:spacing w:val="-2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allen</w:t>
                            </w:r>
                          </w:p>
                          <w:p w14:paraId="45F97FF4" w14:textId="77777777" w:rsidR="000B2859" w:rsidRDefault="006C74D1">
                            <w:pPr>
                              <w:pStyle w:val="TableParagraph"/>
                              <w:spacing w:before="7"/>
                              <w:ind w:right="174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sz w:val="14"/>
                              </w:rPr>
                              <w:t>DE  Zimmern von privaten Wohnungen sowie auch in Hotelzimmern</w:t>
                            </w:r>
                            <w:r>
                              <w:rPr>
                                <w:color w:val="919292"/>
                                <w:spacing w:val="-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inklusive</w:t>
                            </w:r>
                          </w:p>
                          <w:p w14:paraId="0FAE9174" w14:textId="77777777" w:rsidR="000B2859" w:rsidRDefault="006C74D1">
                            <w:pPr>
                              <w:pStyle w:val="TableParagraph"/>
                              <w:spacing w:before="7"/>
                              <w:ind w:left="37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sz w:val="14"/>
                              </w:rPr>
                              <w:t>Bad.</w:t>
                            </w:r>
                          </w:p>
                        </w:tc>
                      </w:tr>
                      <w:tr w:rsidR="000B2859" w14:paraId="112367ED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 w:val="restart"/>
                            <w:tcBorders>
                              <w:left w:val="nil"/>
                              <w:right w:val="dotted" w:sz="2" w:space="0" w:color="494948"/>
                            </w:tcBorders>
                          </w:tcPr>
                          <w:p w14:paraId="4EAE5DA7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124BB1C1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7CEEE3AB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73A11DEA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07059186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7BAC6A5D" w14:textId="77777777" w:rsidR="000B2859" w:rsidRDefault="000B2859">
                            <w:pPr>
                              <w:pStyle w:val="TableParagraph"/>
                              <w:spacing w:before="10"/>
                              <w:rPr>
                                <w:sz w:val="16"/>
                              </w:rPr>
                            </w:pPr>
                          </w:p>
                          <w:p w14:paraId="207963D4" w14:textId="77777777" w:rsidR="000B2859" w:rsidRDefault="006C74D1">
                            <w:pPr>
                              <w:pStyle w:val="TableParagraph"/>
                              <w:spacing w:before="1"/>
                              <w:ind w:left="6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sz w:val="14"/>
                              </w:rPr>
                              <w:t>PEI - IV</w:t>
                            </w: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6BF7812C" w14:textId="77777777" w:rsidR="000B2859" w:rsidRDefault="006C74D1">
                            <w:pPr>
                              <w:pStyle w:val="TableParagraph"/>
                              <w:spacing w:before="97" w:line="168" w:lineRule="auto"/>
                              <w:ind w:left="375" w:right="206" w:hanging="30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position w:val="-7"/>
                                <w:sz w:val="14"/>
                              </w:rPr>
                              <w:t xml:space="preserve">ES </w:t>
                            </w:r>
                            <w:r>
                              <w:rPr>
                                <w:color w:val="494948"/>
                                <w:sz w:val="14"/>
                              </w:rPr>
                              <w:t>Pavimentos sometidos a tráfico medio-pesado. Se pueden instalar en cocinas, locales públicos, excluyendo los lugares de tráfico intenso.</w:t>
                            </w:r>
                          </w:p>
                        </w:tc>
                      </w:tr>
                      <w:tr w:rsidR="000B2859" w14:paraId="40E42468" w14:textId="77777777">
                        <w:trPr>
                          <w:trHeight w:val="989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1656BB27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185688A8" w14:textId="77777777" w:rsidR="000B2859" w:rsidRDefault="006C74D1">
                            <w:pPr>
                              <w:pStyle w:val="TableParagraph"/>
                              <w:spacing w:before="99" w:line="158" w:lineRule="auto"/>
                              <w:ind w:left="6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EN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Carrelages soumis à un trafic moyen-mportant. On peut les installer dans</w:t>
                            </w:r>
                          </w:p>
                          <w:p w14:paraId="4AC5656E" w14:textId="77777777" w:rsidR="000B2859" w:rsidRDefault="006C74D1">
                            <w:pPr>
                              <w:pStyle w:val="TableParagraph"/>
                              <w:tabs>
                                <w:tab w:val="left" w:pos="295"/>
                                <w:tab w:val="left" w:pos="5038"/>
                              </w:tabs>
                              <w:spacing w:line="124" w:lineRule="exact"/>
                              <w:ind w:left="2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color w:val="919292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919292"/>
                                <w:sz w:val="14"/>
                                <w:u w:val="dotted" w:color="56565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91929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919292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des</w:t>
                            </w:r>
                            <w:r>
                              <w:rPr>
                                <w:color w:val="919292"/>
                                <w:spacing w:val="-4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cuisines,</w:t>
                            </w:r>
                            <w:r>
                              <w:rPr>
                                <w:color w:val="919292"/>
                                <w:spacing w:val="-3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locaux</w:t>
                            </w:r>
                            <w:r>
                              <w:rPr>
                                <w:color w:val="919292"/>
                                <w:spacing w:val="-4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publics,</w:t>
                            </w:r>
                            <w:r>
                              <w:rPr>
                                <w:color w:val="919292"/>
                                <w:spacing w:val="-4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sans</w:t>
                            </w:r>
                            <w:r>
                              <w:rPr>
                                <w:color w:val="919292"/>
                                <w:spacing w:val="-2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compter</w:t>
                            </w:r>
                            <w:r>
                              <w:rPr>
                                <w:color w:val="919292"/>
                                <w:spacing w:val="-3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les</w:t>
                            </w:r>
                            <w:r>
                              <w:rPr>
                                <w:color w:val="919292"/>
                                <w:spacing w:val="-4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Linux</w:t>
                            </w:r>
                            <w:r>
                              <w:rPr>
                                <w:color w:val="919292"/>
                                <w:spacing w:val="-4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de</w:t>
                            </w:r>
                            <w:r>
                              <w:rPr>
                                <w:color w:val="919292"/>
                                <w:spacing w:val="-4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trafic</w:t>
                            </w:r>
                            <w:r>
                              <w:rPr>
                                <w:color w:val="919292"/>
                                <w:spacing w:val="-2"/>
                                <w:sz w:val="14"/>
                                <w:u w:val="dotted" w:color="565656"/>
                              </w:rPr>
                              <w:t xml:space="preserve"> 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>intense.</w:t>
                            </w:r>
                            <w:r>
                              <w:rPr>
                                <w:color w:val="919292"/>
                                <w:sz w:val="14"/>
                                <w:u w:val="dotted" w:color="565656"/>
                              </w:rPr>
                              <w:tab/>
                            </w:r>
                          </w:p>
                          <w:p w14:paraId="11D102FB" w14:textId="77777777" w:rsidR="000B2859" w:rsidRDefault="000B2859">
                            <w:pPr>
                              <w:pStyle w:val="TableParagraph"/>
                              <w:spacing w:before="2"/>
                              <w:rPr>
                                <w:sz w:val="16"/>
                              </w:rPr>
                            </w:pPr>
                          </w:p>
                          <w:p w14:paraId="1A6C1EBE" w14:textId="77777777" w:rsidR="000B2859" w:rsidRDefault="006C74D1">
                            <w:pPr>
                              <w:pStyle w:val="TableParagraph"/>
                              <w:spacing w:line="168" w:lineRule="auto"/>
                              <w:ind w:left="93" w:right="1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FR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Carrelages soumis à un trafic moyen-mportant. On peut les installer dans des cuisines, locaux publics, sans compter les Linux de trafic intense.</w:t>
                            </w:r>
                          </w:p>
                        </w:tc>
                      </w:tr>
                      <w:tr w:rsidR="000B2859" w14:paraId="1E21FA77" w14:textId="77777777">
                        <w:trPr>
                          <w:trHeight w:val="657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0B558B44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6BCC6F3D" w14:textId="77777777" w:rsidR="000B2859" w:rsidRDefault="006C74D1">
                            <w:pPr>
                              <w:pStyle w:val="TableParagraph"/>
                              <w:spacing w:before="82"/>
                              <w:ind w:left="37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sz w:val="14"/>
                              </w:rPr>
                              <w:t>Füßböden für mittel bis starkem Begehverkehr. Verlegt werden k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önnen die</w:t>
                            </w:r>
                          </w:p>
                          <w:p w14:paraId="1CD47890" w14:textId="77777777" w:rsidR="000B2859" w:rsidRDefault="006C74D1">
                            <w:pPr>
                              <w:pStyle w:val="TableParagraph"/>
                              <w:spacing w:before="7" w:line="249" w:lineRule="auto"/>
                              <w:ind w:left="375" w:right="206" w:hanging="30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sz w:val="14"/>
                              </w:rPr>
                              <w:t>DE Beläge in Küchen, im öffentlichen Bereich, ausgenommen an Orten mit intensivem Begehverkehr.</w:t>
                            </w:r>
                          </w:p>
                        </w:tc>
                      </w:tr>
                      <w:tr w:rsidR="000B2859" w14:paraId="4E5EE38E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 w:val="restart"/>
                            <w:tcBorders>
                              <w:left w:val="nil"/>
                              <w:right w:val="dotted" w:sz="2" w:space="0" w:color="494948"/>
                            </w:tcBorders>
                          </w:tcPr>
                          <w:p w14:paraId="18926C04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4446A58D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6549F2BA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60F1C7F9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369185B5" w14:textId="77777777" w:rsidR="000B2859" w:rsidRDefault="000B2859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07C339F6" w14:textId="77777777" w:rsidR="000B2859" w:rsidRDefault="006C74D1">
                            <w:pPr>
                              <w:pStyle w:val="TableParagraph"/>
                              <w:spacing w:before="110"/>
                              <w:ind w:left="6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sz w:val="14"/>
                              </w:rPr>
                              <w:t>PEI- V</w:t>
                            </w: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67935799" w14:textId="77777777" w:rsidR="000B2859" w:rsidRDefault="006C74D1">
                            <w:pPr>
                              <w:pStyle w:val="TableParagraph"/>
                              <w:spacing w:before="99" w:line="158" w:lineRule="auto"/>
                              <w:ind w:left="7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position w:val="-7"/>
                                <w:sz w:val="14"/>
                              </w:rPr>
                              <w:t xml:space="preserve">ES </w:t>
                            </w:r>
                            <w:r>
                              <w:rPr>
                                <w:color w:val="494948"/>
                                <w:sz w:val="14"/>
                              </w:rPr>
                              <w:t>Pavimentos adaptados a tráfico muy intenso. (SEGÚN PROYECTO DE</w:t>
                            </w:r>
                          </w:p>
                          <w:p w14:paraId="1A94827E" w14:textId="77777777" w:rsidR="000B2859" w:rsidRDefault="006C74D1">
                            <w:pPr>
                              <w:pStyle w:val="TableParagraph"/>
                              <w:spacing w:line="124" w:lineRule="exact"/>
                              <w:ind w:left="37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94948"/>
                                <w:sz w:val="14"/>
                              </w:rPr>
                              <w:t>NORMA-ISO-10545-Parte 7)</w:t>
                            </w:r>
                          </w:p>
                        </w:tc>
                      </w:tr>
                      <w:tr w:rsidR="000B2859" w14:paraId="4D623F05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294C98E0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7A919E7E" w14:textId="77777777" w:rsidR="000B2859" w:rsidRDefault="006C74D1">
                            <w:pPr>
                              <w:pStyle w:val="TableParagraph"/>
                              <w:spacing w:before="99" w:line="158" w:lineRule="auto"/>
                              <w:ind w:left="6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EN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Floor tiles adapted to very heavy traffic. (IN ACCORDANCE WITH ISO-</w:t>
                            </w:r>
                          </w:p>
                          <w:p w14:paraId="3F7A2ECD" w14:textId="77777777" w:rsidR="000B2859" w:rsidRDefault="006C74D1">
                            <w:pPr>
                              <w:pStyle w:val="TableParagraph"/>
                              <w:spacing w:line="124" w:lineRule="exact"/>
                              <w:ind w:left="37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sz w:val="14"/>
                              </w:rPr>
                              <w:t>10545-Part 7 REGULATION PROJECT).</w:t>
                            </w:r>
                          </w:p>
                        </w:tc>
                      </w:tr>
                      <w:tr w:rsidR="000B2859" w14:paraId="62904C05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4D1886C5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40F7193F" w14:textId="77777777" w:rsidR="000B2859" w:rsidRDefault="006C74D1">
                            <w:pPr>
                              <w:pStyle w:val="TableParagraph"/>
                              <w:spacing w:before="97" w:line="168" w:lineRule="auto"/>
                              <w:ind w:left="375" w:right="73" w:hanging="30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FR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Carrelages soumis à un trafic très intense. (SELON PROJET DE NORME- ISO-10545-Partie 7).</w:t>
                            </w:r>
                          </w:p>
                        </w:tc>
                      </w:tr>
                      <w:tr w:rsidR="000B2859" w14:paraId="48B004E8" w14:textId="77777777">
                        <w:trPr>
                          <w:trHeight w:val="489"/>
                        </w:trPr>
                        <w:tc>
                          <w:tcPr>
                            <w:tcW w:w="605" w:type="dxa"/>
                            <w:vMerge/>
                            <w:tcBorders>
                              <w:top w:val="nil"/>
                              <w:left w:val="nil"/>
                              <w:right w:val="dotted" w:sz="2" w:space="0" w:color="494948"/>
                            </w:tcBorders>
                          </w:tcPr>
                          <w:p w14:paraId="54C13641" w14:textId="77777777" w:rsidR="000B2859" w:rsidRDefault="000B2859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64" w:type="dxa"/>
                            <w:tcBorders>
                              <w:left w:val="dotted" w:sz="2" w:space="0" w:color="494948"/>
                              <w:right w:val="nil"/>
                            </w:tcBorders>
                          </w:tcPr>
                          <w:p w14:paraId="134B3EAC" w14:textId="77777777" w:rsidR="000B2859" w:rsidRDefault="006C74D1">
                            <w:pPr>
                              <w:pStyle w:val="TableParagraph"/>
                              <w:spacing w:before="97" w:line="168" w:lineRule="auto"/>
                              <w:ind w:left="375" w:right="206" w:hanging="30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919292"/>
                                <w:position w:val="-7"/>
                                <w:sz w:val="14"/>
                              </w:rPr>
                              <w:t xml:space="preserve">DE </w:t>
                            </w:r>
                            <w:r>
                              <w:rPr>
                                <w:color w:val="919292"/>
                                <w:sz w:val="14"/>
                              </w:rPr>
                              <w:t>An sehr starken Begehverkehr angepaßte Bodenbeläge (gemäß Normentwurf ISO-10545 Teil 7).</w:t>
                            </w:r>
                          </w:p>
                        </w:tc>
                      </w:tr>
                    </w:tbl>
                    <w:p w14:paraId="23B90981" w14:textId="77777777" w:rsidR="000B2859" w:rsidRDefault="000B2859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94948"/>
          <w:position w:val="-7"/>
        </w:rPr>
        <w:t xml:space="preserve">ES </w:t>
      </w:r>
      <w:r>
        <w:rPr>
          <w:color w:val="494948"/>
        </w:rPr>
        <w:t>Pavimentos sometidos a tráfico ligero. Generalmente se pueden coloca</w:t>
      </w:r>
      <w:r>
        <w:rPr>
          <w:color w:val="494948"/>
        </w:rPr>
        <w:t>r en dormitorios y baños de viviendas privadas.</w:t>
      </w:r>
    </w:p>
    <w:p w14:paraId="738CF88B" w14:textId="77777777" w:rsidR="000B2859" w:rsidRDefault="000B2859">
      <w:pPr>
        <w:spacing w:line="168" w:lineRule="auto"/>
        <w:sectPr w:rsidR="000B2859">
          <w:type w:val="continuous"/>
          <w:pgSz w:w="13330" w:h="17010"/>
          <w:pgMar w:top="820" w:right="240" w:bottom="280" w:left="240" w:header="720" w:footer="720" w:gutter="0"/>
          <w:cols w:num="2" w:space="720" w:equalWidth="0">
            <w:col w:w="4611" w:space="2025"/>
            <w:col w:w="6214"/>
          </w:cols>
        </w:sectPr>
      </w:pPr>
    </w:p>
    <w:p w14:paraId="0227F013" w14:textId="77777777" w:rsidR="000B2859" w:rsidRDefault="000B2859">
      <w:pPr>
        <w:pStyle w:val="BodyText"/>
        <w:rPr>
          <w:sz w:val="20"/>
        </w:rPr>
      </w:pPr>
    </w:p>
    <w:p w14:paraId="5131BAE1" w14:textId="77777777" w:rsidR="000B2859" w:rsidRDefault="000B2859">
      <w:pPr>
        <w:pStyle w:val="BodyText"/>
        <w:rPr>
          <w:sz w:val="19"/>
        </w:rPr>
      </w:pPr>
    </w:p>
    <w:p w14:paraId="7BDB297F" w14:textId="77777777" w:rsidR="000B2859" w:rsidRDefault="000B2859">
      <w:pPr>
        <w:rPr>
          <w:sz w:val="19"/>
        </w:rPr>
        <w:sectPr w:rsidR="000B2859">
          <w:type w:val="continuous"/>
          <w:pgSz w:w="13330" w:h="17010"/>
          <w:pgMar w:top="820" w:right="240" w:bottom="280" w:left="240" w:header="720" w:footer="720" w:gutter="0"/>
          <w:cols w:space="720"/>
        </w:sectPr>
      </w:pPr>
    </w:p>
    <w:p w14:paraId="21D3E33A" w14:textId="2173C252" w:rsidR="000B2859" w:rsidRDefault="006C74D1">
      <w:pPr>
        <w:pStyle w:val="BodyText"/>
        <w:spacing w:before="77" w:line="357" w:lineRule="auto"/>
        <w:ind w:left="893" w:right="-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8608" behindDoc="0" locked="0" layoutInCell="1" allowOverlap="1" wp14:anchorId="1010BCC5" wp14:editId="756AE8D9">
                <wp:simplePos x="0" y="0"/>
                <wp:positionH relativeFrom="page">
                  <wp:posOffset>148590</wp:posOffset>
                </wp:positionH>
                <wp:positionV relativeFrom="paragraph">
                  <wp:posOffset>-196850</wp:posOffset>
                </wp:positionV>
                <wp:extent cx="154305" cy="1497330"/>
                <wp:effectExtent l="0" t="0" r="0" b="0"/>
                <wp:wrapNone/>
                <wp:docPr id="75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" cy="1497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0418CA" w14:textId="77777777" w:rsidR="000B2859" w:rsidRDefault="006C74D1">
                            <w:pPr>
                              <w:spacing w:before="34"/>
                              <w:ind w:left="20"/>
                              <w:rPr>
                                <w:rFonts w:ascii="Trebuchet MS" w:hAnsi="Trebuchet MS"/>
                                <w:sz w:val="16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3"/>
                                <w:w w:val="90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w w:val="90"/>
                                <w:sz w:val="16"/>
                              </w:rPr>
                              <w:t>TÉCNICOS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w w:val="90"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w w:val="90"/>
                                <w:sz w:val="16"/>
                              </w:rPr>
                              <w:t>TECHNICAL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spacing w:val="-1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spacing w:val="-5"/>
                                <w:w w:val="90"/>
                                <w:sz w:val="16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0BCC5" id="Text Box 74" o:spid="_x0000_s1031" type="#_x0000_t202" style="position:absolute;left:0;text-align:left;margin-left:11.7pt;margin-top:-15.5pt;width:12.15pt;height:117.9pt;z-index:1574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" filled="f" stroked="f">
                <v:textbox style="layout-flow:vertical;mso-layout-flow-alt:bottom-to-top" inset="0,0,0,0">
                  <w:txbxContent>
                    <w:p w14:paraId="1B0418CA" w14:textId="77777777" w:rsidR="000B2859" w:rsidRDefault="006C74D1">
                      <w:pPr>
                        <w:spacing w:before="34"/>
                        <w:ind w:left="20"/>
                        <w:rPr>
                          <w:rFonts w:ascii="Trebuchet MS" w:hAnsi="Trebuchet MS"/>
                          <w:sz w:val="16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FFFFFF"/>
                          <w:spacing w:val="-3"/>
                          <w:w w:val="90"/>
                          <w:sz w:val="16"/>
                        </w:rPr>
                        <w:t>DATOS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w w:val="90"/>
                          <w:sz w:val="16"/>
                        </w:rPr>
                        <w:t>TÉCNICOS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1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w w:val="90"/>
                          <w:sz w:val="16"/>
                        </w:rPr>
                        <w:t>/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FFFFFF"/>
                          <w:w w:val="90"/>
                          <w:sz w:val="16"/>
                        </w:rPr>
                        <w:t>TECHNICAL</w:t>
                      </w:r>
                      <w:r>
                        <w:rPr>
                          <w:rFonts w:ascii="Trebuchet MS" w:hAnsi="Trebuchet MS"/>
                          <w:color w:val="FFFFFF"/>
                          <w:spacing w:val="-11"/>
                          <w:w w:val="90"/>
                          <w:sz w:val="1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color w:val="FFFFFF"/>
                          <w:spacing w:val="-5"/>
                          <w:w w:val="90"/>
                          <w:sz w:val="16"/>
                        </w:rPr>
                        <w:t>DATA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94948"/>
        </w:rPr>
        <w:t>RESISTENCIA</w:t>
      </w:r>
      <w:r>
        <w:rPr>
          <w:color w:val="494948"/>
          <w:spacing w:val="-23"/>
        </w:rPr>
        <w:t xml:space="preserve"> </w:t>
      </w:r>
      <w:r>
        <w:rPr>
          <w:color w:val="494948"/>
        </w:rPr>
        <w:t>AL</w:t>
      </w:r>
      <w:r>
        <w:rPr>
          <w:color w:val="494948"/>
          <w:spacing w:val="-16"/>
        </w:rPr>
        <w:t xml:space="preserve"> </w:t>
      </w:r>
      <w:r>
        <w:rPr>
          <w:color w:val="494948"/>
        </w:rPr>
        <w:t xml:space="preserve">DESLIZAMIENTO </w:t>
      </w:r>
      <w:r>
        <w:rPr>
          <w:color w:val="919292"/>
        </w:rPr>
        <w:t>SLIP</w:t>
      </w:r>
      <w:r>
        <w:rPr>
          <w:color w:val="919292"/>
          <w:spacing w:val="-4"/>
        </w:rPr>
        <w:t xml:space="preserve"> </w:t>
      </w:r>
      <w:r>
        <w:rPr>
          <w:color w:val="919292"/>
        </w:rPr>
        <w:t>RESISTENCE</w:t>
      </w:r>
    </w:p>
    <w:p w14:paraId="58C0E5BC" w14:textId="77777777" w:rsidR="000B2859" w:rsidRDefault="006C74D1">
      <w:pPr>
        <w:pStyle w:val="BodyText"/>
        <w:spacing w:before="77" w:line="357" w:lineRule="auto"/>
        <w:ind w:left="840" w:right="7376"/>
      </w:pPr>
      <w:r>
        <w:br w:type="column"/>
      </w:r>
      <w:r>
        <w:rPr>
          <w:color w:val="494948"/>
        </w:rPr>
        <w:t xml:space="preserve">CLASES DE SUELOS </w:t>
      </w:r>
      <w:r>
        <w:rPr>
          <w:color w:val="919292"/>
        </w:rPr>
        <w:t>TYPE OF SURFACE</w:t>
      </w:r>
    </w:p>
    <w:p w14:paraId="7B3A49F1" w14:textId="77777777" w:rsidR="000B2859" w:rsidRDefault="000B2859">
      <w:pPr>
        <w:spacing w:line="357" w:lineRule="auto"/>
        <w:sectPr w:rsidR="000B2859">
          <w:type w:val="continuous"/>
          <w:pgSz w:w="13330" w:h="17010"/>
          <w:pgMar w:top="820" w:right="240" w:bottom="280" w:left="240" w:header="720" w:footer="720" w:gutter="0"/>
          <w:cols w:num="2" w:space="720" w:equalWidth="0">
            <w:col w:w="3181" w:space="40"/>
            <w:col w:w="9629"/>
          </w:cols>
        </w:sectPr>
      </w:pPr>
    </w:p>
    <w:p w14:paraId="06338AEE" w14:textId="32A41E20" w:rsidR="000B2859" w:rsidRDefault="006C74D1">
      <w:pPr>
        <w:pStyle w:val="BodyText"/>
        <w:spacing w:line="20" w:lineRule="exact"/>
        <w:ind w:left="78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D267A66" wp14:editId="3883C833">
                <wp:extent cx="3363595" cy="5080"/>
                <wp:effectExtent l="9525" t="3810" r="8255" b="10160"/>
                <wp:docPr id="70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3595" cy="5080"/>
                          <a:chOff x="0" y="0"/>
                          <a:chExt cx="5297" cy="8"/>
                        </a:xfrm>
                      </wpg:grpSpPr>
                      <wps:wsp>
                        <wps:cNvPr id="71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24" y="4"/>
                            <a:ext cx="3128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72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3164" cy="2"/>
                          </a:xfrm>
                          <a:custGeom>
                            <a:avLst/>
                            <a:gdLst>
                              <a:gd name="T0" fmla="*/ 0 w 3164"/>
                              <a:gd name="T1" fmla="*/ 0 w 3164"/>
                              <a:gd name="T2" fmla="*/ 3164 w 3164"/>
                              <a:gd name="T3" fmla="*/ 3164 w 316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6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3164" y="0"/>
                                </a:moveTo>
                                <a:lnTo>
                                  <a:pt x="3164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3188" y="4"/>
                            <a:ext cx="2097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utoShape 70"/>
                        <wps:cNvSpPr>
                          <a:spLocks/>
                        </wps:cNvSpPr>
                        <wps:spPr bwMode="auto">
                          <a:xfrm>
                            <a:off x="3163" y="4"/>
                            <a:ext cx="2133" cy="2"/>
                          </a:xfrm>
                          <a:custGeom>
                            <a:avLst/>
                            <a:gdLst>
                              <a:gd name="T0" fmla="+- 0 3164 3164"/>
                              <a:gd name="T1" fmla="*/ T0 w 2133"/>
                              <a:gd name="T2" fmla="+- 0 3164 3164"/>
                              <a:gd name="T3" fmla="*/ T2 w 2133"/>
                              <a:gd name="T4" fmla="+- 0 5297 3164"/>
                              <a:gd name="T5" fmla="*/ T4 w 2133"/>
                              <a:gd name="T6" fmla="+- 0 5297 3164"/>
                              <a:gd name="T7" fmla="*/ T6 w 213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13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2133" y="0"/>
                                </a:moveTo>
                                <a:lnTo>
                                  <a:pt x="2133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B5C196" id="Group 69" o:spid="_x0000_s1026" style="width:264.85pt;height:.4pt;mso-position-horizontal-relative:char;mso-position-vertical-relative:line" coordsize="5297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">
                <v:line id="Line 73" o:spid="_x0000_s1027" style="position:absolute;visibility:visible;mso-wrap-style:square" from="24,4" to="315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" strokecolor="#565656" strokeweight=".4pt">
                  <v:stroke dashstyle="dot"/>
                </v:line>
                <v:shape id="AutoShape 72" o:spid="_x0000_s1028" style="position:absolute;top:4;width:3164;height:2;visibility:visible;mso-wrap-style:square;v-text-anchor:top" coordsize="31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" path="m,l,m3164,r,e" filled="f" strokecolor="#565656" strokeweight=".4pt">
                  <v:path arrowok="t" o:connecttype="custom" o:connectlocs="0,0;0,0;3164,0;3164,0" o:connectangles="0,0,0,0"/>
                </v:shape>
                <v:line id="Line 71" o:spid="_x0000_s1029" style="position:absolute;visibility:visible;mso-wrap-style:square" from="3188,4" to="5285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" strokecolor="#565656" strokeweight=".4pt">
                  <v:stroke dashstyle="dot"/>
                </v:line>
                <v:shape id="AutoShape 70" o:spid="_x0000_s1030" style="position:absolute;left:3163;top:4;width:2133;height:2;visibility:visible;mso-wrap-style:square;v-text-anchor:top" coordsize="21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" path="m,l,m2133,r,e" filled="f" strokecolor="#565656" strokeweight=".4pt">
                  <v:path arrowok="t" o:connecttype="custom" o:connectlocs="0,0;0,0;2133,0;2133,0" o:connectangles="0,0,0,0"/>
                </v:shape>
                <w10:anchorlock/>
              </v:group>
            </w:pict>
          </mc:Fallback>
        </mc:AlternateContent>
      </w:r>
    </w:p>
    <w:p w14:paraId="026580FD" w14:textId="77777777" w:rsidR="000B2859" w:rsidRDefault="000B2859">
      <w:pPr>
        <w:pStyle w:val="BodyText"/>
        <w:spacing w:before="7"/>
        <w:rPr>
          <w:sz w:val="11"/>
        </w:rPr>
      </w:pPr>
    </w:p>
    <w:p w14:paraId="0B122A0D" w14:textId="7DF64E8F" w:rsidR="000B2859" w:rsidRDefault="006C74D1">
      <w:pPr>
        <w:pStyle w:val="BodyText"/>
        <w:tabs>
          <w:tab w:val="left" w:pos="4061"/>
        </w:tabs>
        <w:spacing w:before="1"/>
        <w:ind w:left="893"/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48726509" wp14:editId="5159D2BC">
                <wp:simplePos x="0" y="0"/>
                <wp:positionH relativeFrom="page">
                  <wp:posOffset>650240</wp:posOffset>
                </wp:positionH>
                <wp:positionV relativeFrom="paragraph">
                  <wp:posOffset>182245</wp:posOffset>
                </wp:positionV>
                <wp:extent cx="3363595" cy="5080"/>
                <wp:effectExtent l="0" t="0" r="0" b="0"/>
                <wp:wrapTopAndBottom/>
                <wp:docPr id="65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3595" cy="5080"/>
                          <a:chOff x="1024" y="287"/>
                          <a:chExt cx="5297" cy="8"/>
                        </a:xfrm>
                      </wpg:grpSpPr>
                      <wps:wsp>
                        <wps:cNvPr id="66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48" y="291"/>
                            <a:ext cx="3128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67"/>
                        <wps:cNvSpPr>
                          <a:spLocks/>
                        </wps:cNvSpPr>
                        <wps:spPr bwMode="auto">
                          <a:xfrm>
                            <a:off x="1024" y="291"/>
                            <a:ext cx="3164" cy="2"/>
                          </a:xfrm>
                          <a:custGeom>
                            <a:avLst/>
                            <a:gdLst>
                              <a:gd name="T0" fmla="+- 0 1024 1024"/>
                              <a:gd name="T1" fmla="*/ T0 w 3164"/>
                              <a:gd name="T2" fmla="+- 0 1024 1024"/>
                              <a:gd name="T3" fmla="*/ T2 w 3164"/>
                              <a:gd name="T4" fmla="+- 0 4188 1024"/>
                              <a:gd name="T5" fmla="*/ T4 w 3164"/>
                              <a:gd name="T6" fmla="+- 0 4188 1024"/>
                              <a:gd name="T7" fmla="*/ T6 w 316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16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3164" y="0"/>
                                </a:moveTo>
                                <a:lnTo>
                                  <a:pt x="3164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4212" y="291"/>
                            <a:ext cx="2097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65"/>
                        <wps:cNvSpPr>
                          <a:spLocks/>
                        </wps:cNvSpPr>
                        <wps:spPr bwMode="auto">
                          <a:xfrm>
                            <a:off x="4188" y="291"/>
                            <a:ext cx="2133" cy="2"/>
                          </a:xfrm>
                          <a:custGeom>
                            <a:avLst/>
                            <a:gdLst>
                              <a:gd name="T0" fmla="+- 0 4188 4188"/>
                              <a:gd name="T1" fmla="*/ T0 w 2133"/>
                              <a:gd name="T2" fmla="+- 0 4188 4188"/>
                              <a:gd name="T3" fmla="*/ T2 w 2133"/>
                              <a:gd name="T4" fmla="+- 0 6321 4188"/>
                              <a:gd name="T5" fmla="*/ T4 w 2133"/>
                              <a:gd name="T6" fmla="+- 0 6321 4188"/>
                              <a:gd name="T7" fmla="*/ T6 w 213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13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2133" y="0"/>
                                </a:moveTo>
                                <a:lnTo>
                                  <a:pt x="2133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F2A506" id="Group 64" o:spid="_x0000_s1026" style="position:absolute;margin-left:51.2pt;margin-top:14.35pt;width:264.85pt;height:.4pt;z-index:-15723008;mso-wrap-distance-left:0;mso-wrap-distance-right:0;mso-position-horizontal-relative:page" coordorigin="1024,287" coordsize="5297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">
                <v:line id="Line 68" o:spid="_x0000_s1027" style="position:absolute;visibility:visible;mso-wrap-style:square" from="1048,291" to="4176,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" strokecolor="#565656" strokeweight=".4pt">
                  <v:stroke dashstyle="dot"/>
                </v:line>
                <v:shape id="AutoShape 67" o:spid="_x0000_s1028" style="position:absolute;left:1024;top:291;width:3164;height:2;visibility:visible;mso-wrap-style:square;v-text-anchor:top" coordsize="31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" path="m,l,m3164,r,e" filled="f" strokecolor="#565656" strokeweight=".4pt">
                  <v:path arrowok="t" o:connecttype="custom" o:connectlocs="0,0;0,0;3164,0;3164,0" o:connectangles="0,0,0,0"/>
                </v:shape>
                <v:line id="Line 66" o:spid="_x0000_s1029" style="position:absolute;visibility:visible;mso-wrap-style:square" from="4212,291" to="6309,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" strokecolor="#565656" strokeweight=".4pt">
                  <v:stroke dashstyle="dot"/>
                </v:line>
                <v:shape id="AutoShape 65" o:spid="_x0000_s1030" style="position:absolute;left:4188;top:291;width:2133;height:2;visibility:visible;mso-wrap-style:square;v-text-anchor:top" coordsize="21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" path="m,l,m2133,r,e" filled="f" strokecolor="#565656" strokeweight=".4pt">
                  <v:path arrowok="t" o:connecttype="custom" o:connectlocs="0,0;0,0;2133,0;2133,0" o:connectangles="0,0,0,0"/>
                </v:shape>
                <w10:wrap type="topAndBottom" anchorx="page"/>
              </v:group>
            </w:pict>
          </mc:Fallback>
        </mc:AlternateContent>
      </w:r>
      <w:r>
        <w:rPr>
          <w:color w:val="494948"/>
        </w:rPr>
        <w:t>Rd</w:t>
      </w:r>
      <w:r>
        <w:rPr>
          <w:color w:val="494948"/>
          <w:spacing w:val="-2"/>
        </w:rPr>
        <w:t xml:space="preserve"> </w:t>
      </w:r>
      <w:r>
        <w:rPr>
          <w:color w:val="494948"/>
        </w:rPr>
        <w:t>≤ 15</w:t>
      </w:r>
      <w:r>
        <w:rPr>
          <w:color w:val="494948"/>
        </w:rPr>
        <w:tab/>
        <w:t xml:space="preserve">Clase 0 / </w:t>
      </w:r>
      <w:r>
        <w:rPr>
          <w:color w:val="919292"/>
        </w:rPr>
        <w:t>Type</w:t>
      </w:r>
      <w:r>
        <w:rPr>
          <w:color w:val="919292"/>
          <w:spacing w:val="-17"/>
        </w:rPr>
        <w:t xml:space="preserve"> </w:t>
      </w:r>
      <w:r>
        <w:rPr>
          <w:color w:val="919292"/>
        </w:rPr>
        <w:t>0</w:t>
      </w:r>
    </w:p>
    <w:p w14:paraId="52E3FAC8" w14:textId="77777777" w:rsidR="000B2859" w:rsidRDefault="006C74D1">
      <w:pPr>
        <w:pStyle w:val="BodyText"/>
        <w:tabs>
          <w:tab w:val="left" w:pos="4061"/>
        </w:tabs>
        <w:spacing w:before="54" w:after="80"/>
        <w:ind w:left="894"/>
      </w:pPr>
      <w:r>
        <w:rPr>
          <w:color w:val="494948"/>
        </w:rPr>
        <w:t>15 &lt; Rd</w:t>
      </w:r>
      <w:r>
        <w:rPr>
          <w:color w:val="494948"/>
          <w:spacing w:val="-4"/>
        </w:rPr>
        <w:t xml:space="preserve"> </w:t>
      </w:r>
      <w:r>
        <w:rPr>
          <w:color w:val="494948"/>
        </w:rPr>
        <w:t>≤ 35</w:t>
      </w:r>
      <w:r>
        <w:rPr>
          <w:color w:val="494948"/>
        </w:rPr>
        <w:tab/>
        <w:t xml:space="preserve">Clase 1 / </w:t>
      </w:r>
      <w:r>
        <w:rPr>
          <w:color w:val="919292"/>
        </w:rPr>
        <w:t>Type</w:t>
      </w:r>
      <w:r>
        <w:rPr>
          <w:color w:val="919292"/>
          <w:spacing w:val="-17"/>
        </w:rPr>
        <w:t xml:space="preserve"> </w:t>
      </w:r>
      <w:r>
        <w:rPr>
          <w:color w:val="919292"/>
        </w:rPr>
        <w:t>1</w:t>
      </w:r>
    </w:p>
    <w:p w14:paraId="0F18B520" w14:textId="3A550DD8" w:rsidR="000B2859" w:rsidRDefault="006C74D1">
      <w:pPr>
        <w:pStyle w:val="BodyText"/>
        <w:spacing w:line="20" w:lineRule="exact"/>
        <w:ind w:left="78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79AF018" wp14:editId="0A9CBEEC">
                <wp:extent cx="3363595" cy="5080"/>
                <wp:effectExtent l="9525" t="9525" r="8255" b="4445"/>
                <wp:docPr id="60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3595" cy="5080"/>
                          <a:chOff x="0" y="0"/>
                          <a:chExt cx="5297" cy="8"/>
                        </a:xfrm>
                      </wpg:grpSpPr>
                      <wps:wsp>
                        <wps:cNvPr id="61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24" y="4"/>
                            <a:ext cx="3128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AutoShape 62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3164" cy="2"/>
                          </a:xfrm>
                          <a:custGeom>
                            <a:avLst/>
                            <a:gdLst>
                              <a:gd name="T0" fmla="*/ 0 w 3164"/>
                              <a:gd name="T1" fmla="*/ 0 w 3164"/>
                              <a:gd name="T2" fmla="*/ 3164 w 3164"/>
                              <a:gd name="T3" fmla="*/ 3164 w 316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6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3164" y="0"/>
                                </a:moveTo>
                                <a:lnTo>
                                  <a:pt x="3164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3188" y="4"/>
                            <a:ext cx="2097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60"/>
                        <wps:cNvSpPr>
                          <a:spLocks/>
                        </wps:cNvSpPr>
                        <wps:spPr bwMode="auto">
                          <a:xfrm>
                            <a:off x="3163" y="4"/>
                            <a:ext cx="2133" cy="2"/>
                          </a:xfrm>
                          <a:custGeom>
                            <a:avLst/>
                            <a:gdLst>
                              <a:gd name="T0" fmla="+- 0 3164 3164"/>
                              <a:gd name="T1" fmla="*/ T0 w 2133"/>
                              <a:gd name="T2" fmla="+- 0 3164 3164"/>
                              <a:gd name="T3" fmla="*/ T2 w 2133"/>
                              <a:gd name="T4" fmla="+- 0 5297 3164"/>
                              <a:gd name="T5" fmla="*/ T4 w 2133"/>
                              <a:gd name="T6" fmla="+- 0 5297 3164"/>
                              <a:gd name="T7" fmla="*/ T6 w 213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13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2133" y="0"/>
                                </a:moveTo>
                                <a:lnTo>
                                  <a:pt x="2133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C0A04E" id="Group 59" o:spid="_x0000_s1026" style="width:264.85pt;height:.4pt;mso-position-horizontal-relative:char;mso-position-vertical-relative:line" coordsize="5297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">
                <v:line id="Line 63" o:spid="_x0000_s1027" style="position:absolute;visibility:visible;mso-wrap-style:square" from="24,4" to="315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" strokecolor="#565656" strokeweight=".4pt">
                  <v:stroke dashstyle="dot"/>
                </v:line>
                <v:shape id="AutoShape 62" o:spid="_x0000_s1028" style="position:absolute;top:4;width:3164;height:2;visibility:visible;mso-wrap-style:square;v-text-anchor:top" coordsize="31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" path="m,l,m3164,r,e" filled="f" strokecolor="#565656" strokeweight=".4pt">
                  <v:path arrowok="t" o:connecttype="custom" o:connectlocs="0,0;0,0;3164,0;3164,0" o:connectangles="0,0,0,0"/>
                </v:shape>
                <v:line id="Line 61" o:spid="_x0000_s1029" style="position:absolute;visibility:visible;mso-wrap-style:square" from="3188,4" to="5285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" strokecolor="#565656" strokeweight=".4pt">
                  <v:stroke dashstyle="dot"/>
                </v:line>
                <v:shape id="AutoShape 60" o:spid="_x0000_s1030" style="position:absolute;left:3163;top:4;width:2133;height:2;visibility:visible;mso-wrap-style:square;v-text-anchor:top" coordsize="21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" path="m,l,m2133,r,e" filled="f" strokecolor="#565656" strokeweight=".4pt">
                  <v:path arrowok="t" o:connecttype="custom" o:connectlocs="0,0;0,0;2133,0;2133,0" o:connectangles="0,0,0,0"/>
                </v:shape>
                <w10:anchorlock/>
              </v:group>
            </w:pict>
          </mc:Fallback>
        </mc:AlternateContent>
      </w:r>
    </w:p>
    <w:p w14:paraId="41E93516" w14:textId="3A25963C" w:rsidR="000B2859" w:rsidRDefault="006C74D1">
      <w:pPr>
        <w:pStyle w:val="BodyText"/>
        <w:tabs>
          <w:tab w:val="left" w:pos="4061"/>
        </w:tabs>
        <w:spacing w:before="71"/>
        <w:ind w:left="894"/>
      </w:pPr>
      <w:r>
        <w:rPr>
          <w:noProof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31C0815E" wp14:editId="4F744270">
                <wp:simplePos x="0" y="0"/>
                <wp:positionH relativeFrom="page">
                  <wp:posOffset>650240</wp:posOffset>
                </wp:positionH>
                <wp:positionV relativeFrom="paragraph">
                  <wp:posOffset>198120</wp:posOffset>
                </wp:positionV>
                <wp:extent cx="3363595" cy="5080"/>
                <wp:effectExtent l="0" t="0" r="0" b="0"/>
                <wp:wrapTopAndBottom/>
                <wp:docPr id="55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3595" cy="5080"/>
                          <a:chOff x="1024" y="312"/>
                          <a:chExt cx="5297" cy="8"/>
                        </a:xfrm>
                      </wpg:grpSpPr>
                      <wps:wsp>
                        <wps:cNvPr id="56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048" y="316"/>
                            <a:ext cx="3128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57"/>
                        <wps:cNvSpPr>
                          <a:spLocks/>
                        </wps:cNvSpPr>
                        <wps:spPr bwMode="auto">
                          <a:xfrm>
                            <a:off x="1024" y="315"/>
                            <a:ext cx="3164" cy="2"/>
                          </a:xfrm>
                          <a:custGeom>
                            <a:avLst/>
                            <a:gdLst>
                              <a:gd name="T0" fmla="+- 0 1024 1024"/>
                              <a:gd name="T1" fmla="*/ T0 w 3164"/>
                              <a:gd name="T2" fmla="+- 0 1024 1024"/>
                              <a:gd name="T3" fmla="*/ T2 w 3164"/>
                              <a:gd name="T4" fmla="+- 0 4188 1024"/>
                              <a:gd name="T5" fmla="*/ T4 w 3164"/>
                              <a:gd name="T6" fmla="+- 0 4188 1024"/>
                              <a:gd name="T7" fmla="*/ T6 w 316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16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3164" y="0"/>
                                </a:moveTo>
                                <a:lnTo>
                                  <a:pt x="3164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4212" y="316"/>
                            <a:ext cx="2097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AutoShape 55"/>
                        <wps:cNvSpPr>
                          <a:spLocks/>
                        </wps:cNvSpPr>
                        <wps:spPr bwMode="auto">
                          <a:xfrm>
                            <a:off x="4188" y="315"/>
                            <a:ext cx="2133" cy="2"/>
                          </a:xfrm>
                          <a:custGeom>
                            <a:avLst/>
                            <a:gdLst>
                              <a:gd name="T0" fmla="+- 0 4188 4188"/>
                              <a:gd name="T1" fmla="*/ T0 w 2133"/>
                              <a:gd name="T2" fmla="+- 0 4188 4188"/>
                              <a:gd name="T3" fmla="*/ T2 w 2133"/>
                              <a:gd name="T4" fmla="+- 0 6321 4188"/>
                              <a:gd name="T5" fmla="*/ T4 w 2133"/>
                              <a:gd name="T6" fmla="+- 0 6321 4188"/>
                              <a:gd name="T7" fmla="*/ T6 w 213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213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2133" y="0"/>
                                </a:moveTo>
                                <a:lnTo>
                                  <a:pt x="2133" y="0"/>
                                </a:lnTo>
                              </a:path>
                            </a:pathLst>
                          </a:cu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9AC0D5" id="Group 54" o:spid="_x0000_s1026" style="position:absolute;margin-left:51.2pt;margin-top:15.6pt;width:264.85pt;height:.4pt;z-index:-15721984;mso-wrap-distance-left:0;mso-wrap-distance-right:0;mso-position-horizontal-relative:page" coordorigin="1024,312" coordsize="5297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">
                <v:line id="Line 58" o:spid="_x0000_s1027" style="position:absolute;visibility:visible;mso-wrap-style:square" from="1048,316" to="4176,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" strokecolor="#565656" strokeweight=".4pt">
                  <v:stroke dashstyle="dot"/>
                </v:line>
                <v:shape id="AutoShape 57" o:spid="_x0000_s1028" style="position:absolute;left:1024;top:315;width:3164;height:2;visibility:visible;mso-wrap-style:square;v-text-anchor:top" coordsize="31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" path="m,l,m3164,r,e" filled="f" strokecolor="#565656" strokeweight=".4pt">
                  <v:path arrowok="t" o:connecttype="custom" o:connectlocs="0,0;0,0;3164,0;3164,0" o:connectangles="0,0,0,0"/>
                </v:shape>
                <v:line id="Line 56" o:spid="_x0000_s1029" style="position:absolute;visibility:visible;mso-wrap-style:square" from="4212,316" to="6309,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" strokecolor="#565656" strokeweight=".4pt">
                  <v:stroke dashstyle="dot"/>
                </v:line>
                <v:shape id="AutoShape 55" o:spid="_x0000_s1030" style="position:absolute;left:4188;top:315;width:2133;height:2;visibility:visible;mso-wrap-style:square;v-text-anchor:top" coordsize="21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" path="m,l,m2133,r,e" filled="f" strokecolor="#565656" strokeweight=".4pt">
                  <v:path arrowok="t" o:connecttype="custom" o:connectlocs="0,0;0,0;2133,0;2133,0" o:connectangles="0,0,0,0"/>
                </v:shape>
                <w10:wrap type="topAndBottom" anchorx="page"/>
              </v:group>
            </w:pict>
          </mc:Fallback>
        </mc:AlternateContent>
      </w:r>
      <w:r>
        <w:rPr>
          <w:color w:val="494948"/>
        </w:rPr>
        <w:t>35 &gt; Rd</w:t>
      </w:r>
      <w:r>
        <w:rPr>
          <w:color w:val="494948"/>
          <w:spacing w:val="-4"/>
        </w:rPr>
        <w:t xml:space="preserve"> </w:t>
      </w:r>
      <w:r>
        <w:rPr>
          <w:color w:val="494948"/>
        </w:rPr>
        <w:t>≤ 45</w:t>
      </w:r>
      <w:r>
        <w:rPr>
          <w:color w:val="494948"/>
        </w:rPr>
        <w:tab/>
        <w:t xml:space="preserve">Clase 2 / </w:t>
      </w:r>
      <w:r>
        <w:rPr>
          <w:color w:val="919292"/>
        </w:rPr>
        <w:t>Type</w:t>
      </w:r>
      <w:r>
        <w:rPr>
          <w:color w:val="919292"/>
          <w:spacing w:val="-17"/>
        </w:rPr>
        <w:t xml:space="preserve"> </w:t>
      </w:r>
      <w:r>
        <w:rPr>
          <w:color w:val="919292"/>
        </w:rPr>
        <w:t>2</w:t>
      </w:r>
    </w:p>
    <w:p w14:paraId="2AA66A21" w14:textId="77777777" w:rsidR="000B2859" w:rsidRDefault="006C74D1">
      <w:pPr>
        <w:pStyle w:val="BodyText"/>
        <w:tabs>
          <w:tab w:val="left" w:pos="4062"/>
        </w:tabs>
        <w:spacing w:before="54"/>
        <w:ind w:left="894"/>
      </w:pPr>
      <w:r>
        <w:rPr>
          <w:color w:val="494948"/>
        </w:rPr>
        <w:t>Rd</w:t>
      </w:r>
      <w:r>
        <w:rPr>
          <w:color w:val="494948"/>
          <w:spacing w:val="-2"/>
        </w:rPr>
        <w:t xml:space="preserve"> </w:t>
      </w:r>
      <w:r>
        <w:rPr>
          <w:color w:val="494948"/>
        </w:rPr>
        <w:t>&gt; 45</w:t>
      </w:r>
      <w:r>
        <w:rPr>
          <w:color w:val="494948"/>
        </w:rPr>
        <w:tab/>
      </w:r>
      <w:r>
        <w:rPr>
          <w:color w:val="494948"/>
        </w:rPr>
        <w:t xml:space="preserve">Clase 3 / </w:t>
      </w:r>
      <w:r>
        <w:rPr>
          <w:color w:val="919292"/>
        </w:rPr>
        <w:t>Type</w:t>
      </w:r>
      <w:r>
        <w:rPr>
          <w:color w:val="919292"/>
          <w:spacing w:val="-17"/>
        </w:rPr>
        <w:t xml:space="preserve"> </w:t>
      </w:r>
      <w:r>
        <w:rPr>
          <w:color w:val="919292"/>
        </w:rPr>
        <w:t>3</w:t>
      </w:r>
    </w:p>
    <w:p w14:paraId="4D42455C" w14:textId="77777777" w:rsidR="000B2859" w:rsidRDefault="000B2859">
      <w:pPr>
        <w:pStyle w:val="BodyText"/>
        <w:rPr>
          <w:sz w:val="20"/>
        </w:rPr>
      </w:pPr>
    </w:p>
    <w:p w14:paraId="026BBE4E" w14:textId="77777777" w:rsidR="000B2859" w:rsidRDefault="000B2859">
      <w:pPr>
        <w:pStyle w:val="BodyText"/>
        <w:rPr>
          <w:sz w:val="20"/>
        </w:rPr>
      </w:pPr>
    </w:p>
    <w:p w14:paraId="7A706EAE" w14:textId="77777777" w:rsidR="000B2859" w:rsidRDefault="000B2859">
      <w:pPr>
        <w:pStyle w:val="BodyText"/>
        <w:rPr>
          <w:sz w:val="20"/>
        </w:rPr>
      </w:pPr>
    </w:p>
    <w:p w14:paraId="4652F9D5" w14:textId="77777777" w:rsidR="000B2859" w:rsidRDefault="000B2859">
      <w:pPr>
        <w:pStyle w:val="BodyText"/>
        <w:rPr>
          <w:sz w:val="20"/>
        </w:rPr>
      </w:pPr>
    </w:p>
    <w:p w14:paraId="78472B14" w14:textId="08269BB2" w:rsidR="000B2859" w:rsidRDefault="006C74D1">
      <w:pPr>
        <w:pStyle w:val="BodyText"/>
        <w:spacing w:before="6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412FB097" wp14:editId="6186B6FB">
                <wp:simplePos x="0" y="0"/>
                <wp:positionH relativeFrom="page">
                  <wp:posOffset>647700</wp:posOffset>
                </wp:positionH>
                <wp:positionV relativeFrom="paragraph">
                  <wp:posOffset>99695</wp:posOffset>
                </wp:positionV>
                <wp:extent cx="3368675" cy="323215"/>
                <wp:effectExtent l="0" t="0" r="0" b="0"/>
                <wp:wrapTopAndBottom/>
                <wp:docPr id="54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675" cy="323215"/>
                        </a:xfrm>
                        <a:prstGeom prst="rect">
                          <a:avLst/>
                        </a:prstGeom>
                        <a:solidFill>
                          <a:srgbClr val="56565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D5D393" w14:textId="77777777" w:rsidR="000B2859" w:rsidRDefault="006C74D1">
                            <w:pPr>
                              <w:spacing w:before="103" w:line="161" w:lineRule="exact"/>
                              <w:ind w:left="113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4"/>
                              </w:rPr>
                              <w:t>TABLA 2</w:t>
                            </w:r>
                          </w:p>
                          <w:p w14:paraId="03227178" w14:textId="77777777" w:rsidR="000B2859" w:rsidRDefault="006C74D1">
                            <w:pPr>
                              <w:pStyle w:val="BodyText"/>
                              <w:spacing w:line="161" w:lineRule="exact"/>
                              <w:ind w:left="113"/>
                            </w:pPr>
                            <w:r>
                              <w:rPr>
                                <w:color w:val="FFFFFF"/>
                              </w:rPr>
                              <w:t>CLASE EXIGIBLE A LOS SUELOS EN FUNCIÓN DE SU LOCALIZACIÓN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FB097" id="Text Box 53" o:spid="_x0000_s1032" type="#_x0000_t202" style="position:absolute;margin-left:51pt;margin-top:7.85pt;width:265.25pt;height:25.4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" fillcolor="#565656" stroked="f">
                <v:textbox inset="0,0,0,0">
                  <w:txbxContent>
                    <w:p w14:paraId="01D5D393" w14:textId="77777777" w:rsidR="000B2859" w:rsidRDefault="006C74D1">
                      <w:pPr>
                        <w:spacing w:before="103" w:line="161" w:lineRule="exact"/>
                        <w:ind w:left="113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color w:val="FFFFFF"/>
                          <w:sz w:val="14"/>
                        </w:rPr>
                        <w:t>TABLA 2</w:t>
                      </w:r>
                    </w:p>
                    <w:p w14:paraId="03227178" w14:textId="77777777" w:rsidR="000B2859" w:rsidRDefault="006C74D1">
                      <w:pPr>
                        <w:pStyle w:val="BodyText"/>
                        <w:spacing w:line="161" w:lineRule="exact"/>
                        <w:ind w:left="113"/>
                      </w:pPr>
                      <w:r>
                        <w:rPr>
                          <w:color w:val="FFFFFF"/>
                        </w:rPr>
                        <w:t>CLASE EXIGIBLE A LOS SUELOS EN FUNCIÓN DE SU LOCALIZACIÓN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4CA223" w14:textId="77777777" w:rsidR="000B2859" w:rsidRDefault="000B2859">
      <w:pPr>
        <w:pStyle w:val="BodyText"/>
        <w:spacing w:before="1"/>
        <w:rPr>
          <w:sz w:val="6"/>
        </w:rPr>
      </w:pPr>
    </w:p>
    <w:p w14:paraId="5FF50CED" w14:textId="77777777" w:rsidR="000B2859" w:rsidRDefault="000B2859">
      <w:pPr>
        <w:rPr>
          <w:sz w:val="6"/>
        </w:rPr>
        <w:sectPr w:rsidR="000B2859">
          <w:type w:val="continuous"/>
          <w:pgSz w:w="13330" w:h="17010"/>
          <w:pgMar w:top="820" w:right="240" w:bottom="280" w:left="240" w:header="720" w:footer="720" w:gutter="0"/>
          <w:cols w:space="720"/>
        </w:sectPr>
      </w:pPr>
    </w:p>
    <w:p w14:paraId="56FDD5BC" w14:textId="1007843C" w:rsidR="000B2859" w:rsidRDefault="006C74D1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60320" behindDoc="1" locked="0" layoutInCell="1" allowOverlap="1" wp14:anchorId="5D966898" wp14:editId="2F8EB020">
                <wp:simplePos x="0" y="0"/>
                <wp:positionH relativeFrom="page">
                  <wp:posOffset>0</wp:posOffset>
                </wp:positionH>
                <wp:positionV relativeFrom="page">
                  <wp:posOffset>1043940</wp:posOffset>
                </wp:positionV>
                <wp:extent cx="431800" cy="3583305"/>
                <wp:effectExtent l="0" t="0" r="0" b="0"/>
                <wp:wrapNone/>
                <wp:docPr id="53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0" cy="3583305"/>
                        </a:xfrm>
                        <a:prstGeom prst="rect">
                          <a:avLst/>
                        </a:prstGeom>
                        <a:solidFill>
                          <a:srgbClr val="9192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3CAA1D" id="Rectangle 52" o:spid="_x0000_s1026" style="position:absolute;margin-left:0;margin-top:82.2pt;width:34pt;height:282.15pt;z-index:-1615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" fillcolor="#919292" stroked="f">
                <w10:wrap anchorx="page" anchory="page"/>
              </v:rect>
            </w:pict>
          </mc:Fallback>
        </mc:AlternateContent>
      </w:r>
    </w:p>
    <w:p w14:paraId="62FD6DE1" w14:textId="77777777" w:rsidR="000B2859" w:rsidRDefault="000B2859">
      <w:pPr>
        <w:pStyle w:val="BodyText"/>
        <w:rPr>
          <w:sz w:val="20"/>
        </w:rPr>
      </w:pPr>
    </w:p>
    <w:p w14:paraId="2F6D2FC0" w14:textId="77777777" w:rsidR="000B2859" w:rsidRDefault="000B2859">
      <w:pPr>
        <w:pStyle w:val="BodyText"/>
        <w:rPr>
          <w:sz w:val="20"/>
        </w:rPr>
      </w:pPr>
    </w:p>
    <w:p w14:paraId="0ACD9884" w14:textId="77777777" w:rsidR="000B2859" w:rsidRDefault="000B2859">
      <w:pPr>
        <w:pStyle w:val="BodyText"/>
        <w:rPr>
          <w:sz w:val="20"/>
        </w:rPr>
      </w:pPr>
    </w:p>
    <w:p w14:paraId="0C60C989" w14:textId="77777777" w:rsidR="000B2859" w:rsidRDefault="000B2859">
      <w:pPr>
        <w:pStyle w:val="BodyText"/>
        <w:rPr>
          <w:sz w:val="20"/>
        </w:rPr>
      </w:pPr>
    </w:p>
    <w:p w14:paraId="78204E7B" w14:textId="77777777" w:rsidR="000B2859" w:rsidRDefault="000B2859">
      <w:pPr>
        <w:pStyle w:val="BodyText"/>
        <w:rPr>
          <w:sz w:val="20"/>
        </w:rPr>
      </w:pPr>
    </w:p>
    <w:p w14:paraId="0A6FA9FE" w14:textId="77777777" w:rsidR="000B2859" w:rsidRDefault="000B2859">
      <w:pPr>
        <w:pStyle w:val="BodyText"/>
        <w:rPr>
          <w:sz w:val="20"/>
        </w:rPr>
      </w:pPr>
    </w:p>
    <w:p w14:paraId="78D91890" w14:textId="77777777" w:rsidR="000B2859" w:rsidRDefault="000B2859">
      <w:pPr>
        <w:pStyle w:val="BodyText"/>
        <w:rPr>
          <w:sz w:val="20"/>
        </w:rPr>
      </w:pPr>
    </w:p>
    <w:p w14:paraId="3B903B5B" w14:textId="77777777" w:rsidR="000B2859" w:rsidRDefault="000B2859">
      <w:pPr>
        <w:pStyle w:val="BodyText"/>
        <w:rPr>
          <w:sz w:val="20"/>
        </w:rPr>
      </w:pPr>
    </w:p>
    <w:p w14:paraId="2741F364" w14:textId="77777777" w:rsidR="000B2859" w:rsidRDefault="000B2859">
      <w:pPr>
        <w:pStyle w:val="BodyText"/>
        <w:rPr>
          <w:sz w:val="20"/>
        </w:rPr>
      </w:pPr>
    </w:p>
    <w:p w14:paraId="28231B4C" w14:textId="77777777" w:rsidR="000B2859" w:rsidRDefault="000B2859">
      <w:pPr>
        <w:pStyle w:val="BodyText"/>
        <w:rPr>
          <w:sz w:val="20"/>
        </w:rPr>
      </w:pPr>
    </w:p>
    <w:p w14:paraId="65DAEF86" w14:textId="77777777" w:rsidR="000B2859" w:rsidRDefault="000B2859">
      <w:pPr>
        <w:pStyle w:val="BodyText"/>
        <w:rPr>
          <w:sz w:val="20"/>
        </w:rPr>
      </w:pPr>
    </w:p>
    <w:p w14:paraId="1B23DB5F" w14:textId="77777777" w:rsidR="000B2859" w:rsidRDefault="000B2859">
      <w:pPr>
        <w:pStyle w:val="BodyText"/>
        <w:rPr>
          <w:sz w:val="20"/>
        </w:rPr>
      </w:pPr>
    </w:p>
    <w:p w14:paraId="49A3905F" w14:textId="77777777" w:rsidR="000B2859" w:rsidRDefault="000B2859">
      <w:pPr>
        <w:pStyle w:val="BodyText"/>
        <w:rPr>
          <w:sz w:val="20"/>
        </w:rPr>
      </w:pPr>
    </w:p>
    <w:p w14:paraId="22E66395" w14:textId="77777777" w:rsidR="000B2859" w:rsidRDefault="000B2859">
      <w:pPr>
        <w:pStyle w:val="BodyText"/>
        <w:rPr>
          <w:sz w:val="20"/>
        </w:rPr>
      </w:pPr>
    </w:p>
    <w:p w14:paraId="7B870126" w14:textId="77777777" w:rsidR="000B2859" w:rsidRDefault="000B2859">
      <w:pPr>
        <w:pStyle w:val="BodyText"/>
        <w:rPr>
          <w:sz w:val="20"/>
        </w:rPr>
      </w:pPr>
    </w:p>
    <w:p w14:paraId="05440D96" w14:textId="77777777" w:rsidR="000B2859" w:rsidRDefault="000B2859">
      <w:pPr>
        <w:pStyle w:val="BodyText"/>
        <w:rPr>
          <w:sz w:val="20"/>
        </w:rPr>
      </w:pPr>
    </w:p>
    <w:p w14:paraId="1EC9F3DC" w14:textId="77777777" w:rsidR="000B2859" w:rsidRDefault="000B2859">
      <w:pPr>
        <w:pStyle w:val="BodyText"/>
        <w:rPr>
          <w:sz w:val="20"/>
        </w:rPr>
      </w:pPr>
    </w:p>
    <w:p w14:paraId="449CF386" w14:textId="77777777" w:rsidR="000B2859" w:rsidRDefault="000B2859">
      <w:pPr>
        <w:pStyle w:val="BodyText"/>
        <w:rPr>
          <w:sz w:val="20"/>
        </w:rPr>
      </w:pPr>
    </w:p>
    <w:p w14:paraId="543722C9" w14:textId="77777777" w:rsidR="000B2859" w:rsidRDefault="000B2859">
      <w:pPr>
        <w:pStyle w:val="BodyText"/>
        <w:rPr>
          <w:sz w:val="20"/>
        </w:rPr>
      </w:pPr>
    </w:p>
    <w:p w14:paraId="623E6151" w14:textId="77777777" w:rsidR="000B2859" w:rsidRDefault="000B2859">
      <w:pPr>
        <w:pStyle w:val="BodyText"/>
        <w:rPr>
          <w:sz w:val="20"/>
        </w:rPr>
      </w:pPr>
    </w:p>
    <w:p w14:paraId="0E285AA3" w14:textId="77777777" w:rsidR="000B2859" w:rsidRDefault="000B2859">
      <w:pPr>
        <w:pStyle w:val="BodyText"/>
        <w:rPr>
          <w:sz w:val="20"/>
        </w:rPr>
      </w:pPr>
    </w:p>
    <w:p w14:paraId="3D29DC82" w14:textId="77777777" w:rsidR="000B2859" w:rsidRDefault="000B2859">
      <w:pPr>
        <w:pStyle w:val="BodyText"/>
        <w:rPr>
          <w:sz w:val="20"/>
        </w:rPr>
      </w:pPr>
    </w:p>
    <w:p w14:paraId="09FD3109" w14:textId="77777777" w:rsidR="000B2859" w:rsidRDefault="000B2859">
      <w:pPr>
        <w:pStyle w:val="BodyText"/>
        <w:rPr>
          <w:sz w:val="20"/>
        </w:rPr>
      </w:pPr>
    </w:p>
    <w:p w14:paraId="514ED686" w14:textId="77777777" w:rsidR="000B2859" w:rsidRDefault="000B2859">
      <w:pPr>
        <w:pStyle w:val="BodyText"/>
        <w:rPr>
          <w:sz w:val="20"/>
        </w:rPr>
      </w:pPr>
    </w:p>
    <w:p w14:paraId="5888AB9E" w14:textId="77777777" w:rsidR="000B2859" w:rsidRDefault="000B2859">
      <w:pPr>
        <w:pStyle w:val="BodyText"/>
        <w:rPr>
          <w:sz w:val="20"/>
        </w:rPr>
      </w:pPr>
    </w:p>
    <w:p w14:paraId="0E2CBD8B" w14:textId="77777777" w:rsidR="000B2859" w:rsidRDefault="000B2859">
      <w:pPr>
        <w:pStyle w:val="BodyText"/>
        <w:rPr>
          <w:sz w:val="20"/>
        </w:rPr>
      </w:pPr>
    </w:p>
    <w:p w14:paraId="65703B9C" w14:textId="77777777" w:rsidR="000B2859" w:rsidRDefault="000B2859">
      <w:pPr>
        <w:pStyle w:val="BodyText"/>
        <w:rPr>
          <w:sz w:val="20"/>
        </w:rPr>
      </w:pPr>
    </w:p>
    <w:p w14:paraId="1DABBFC4" w14:textId="77777777" w:rsidR="000B2859" w:rsidRDefault="000B2859">
      <w:pPr>
        <w:pStyle w:val="BodyText"/>
        <w:rPr>
          <w:sz w:val="20"/>
        </w:rPr>
      </w:pPr>
    </w:p>
    <w:p w14:paraId="60E891DA" w14:textId="77777777" w:rsidR="000B2859" w:rsidRDefault="000B2859">
      <w:pPr>
        <w:pStyle w:val="BodyText"/>
        <w:rPr>
          <w:sz w:val="20"/>
        </w:rPr>
      </w:pPr>
    </w:p>
    <w:p w14:paraId="55303541" w14:textId="77777777" w:rsidR="000B2859" w:rsidRDefault="000B2859">
      <w:pPr>
        <w:pStyle w:val="BodyText"/>
        <w:rPr>
          <w:sz w:val="20"/>
        </w:rPr>
      </w:pPr>
    </w:p>
    <w:p w14:paraId="3577EF62" w14:textId="77777777" w:rsidR="000B2859" w:rsidRDefault="000B2859">
      <w:pPr>
        <w:pStyle w:val="BodyText"/>
        <w:rPr>
          <w:sz w:val="20"/>
        </w:rPr>
      </w:pPr>
    </w:p>
    <w:p w14:paraId="5527443D" w14:textId="77777777" w:rsidR="000B2859" w:rsidRDefault="000B2859">
      <w:pPr>
        <w:pStyle w:val="BodyText"/>
        <w:rPr>
          <w:sz w:val="20"/>
        </w:rPr>
      </w:pPr>
    </w:p>
    <w:p w14:paraId="5E71B67E" w14:textId="77777777" w:rsidR="000B2859" w:rsidRDefault="000B2859">
      <w:pPr>
        <w:pStyle w:val="BodyText"/>
        <w:rPr>
          <w:sz w:val="20"/>
        </w:rPr>
      </w:pPr>
    </w:p>
    <w:p w14:paraId="4B72F3E9" w14:textId="77777777" w:rsidR="000B2859" w:rsidRDefault="000B2859">
      <w:pPr>
        <w:pStyle w:val="BodyText"/>
        <w:rPr>
          <w:sz w:val="20"/>
        </w:rPr>
      </w:pPr>
    </w:p>
    <w:p w14:paraId="14042051" w14:textId="77777777" w:rsidR="000B2859" w:rsidRDefault="000B2859">
      <w:pPr>
        <w:pStyle w:val="BodyText"/>
        <w:rPr>
          <w:sz w:val="20"/>
        </w:rPr>
      </w:pPr>
    </w:p>
    <w:p w14:paraId="7D5881C3" w14:textId="77777777" w:rsidR="000B2859" w:rsidRDefault="000B2859">
      <w:pPr>
        <w:pStyle w:val="BodyText"/>
        <w:rPr>
          <w:sz w:val="20"/>
        </w:rPr>
      </w:pPr>
    </w:p>
    <w:p w14:paraId="47771AD6" w14:textId="77777777" w:rsidR="000B2859" w:rsidRDefault="000B2859">
      <w:pPr>
        <w:pStyle w:val="BodyText"/>
        <w:rPr>
          <w:sz w:val="20"/>
        </w:rPr>
      </w:pPr>
    </w:p>
    <w:p w14:paraId="3F4D6D77" w14:textId="77777777" w:rsidR="000B2859" w:rsidRDefault="000B2859">
      <w:pPr>
        <w:pStyle w:val="BodyText"/>
        <w:rPr>
          <w:sz w:val="20"/>
        </w:rPr>
      </w:pPr>
    </w:p>
    <w:p w14:paraId="186D5363" w14:textId="77777777" w:rsidR="000B2859" w:rsidRDefault="000B2859">
      <w:pPr>
        <w:pStyle w:val="BodyText"/>
        <w:spacing w:before="5"/>
        <w:rPr>
          <w:sz w:val="15"/>
        </w:rPr>
      </w:pPr>
    </w:p>
    <w:p w14:paraId="3524B8AF" w14:textId="30E93D4E" w:rsidR="000B2859" w:rsidRDefault="006C74D1">
      <w:pPr>
        <w:pStyle w:val="BodyText"/>
        <w:spacing w:line="20" w:lineRule="exact"/>
        <w:ind w:left="-240" w:right="-2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E3783F4" wp14:editId="09F25666">
                <wp:extent cx="432435" cy="3175"/>
                <wp:effectExtent l="0" t="1905" r="0" b="4445"/>
                <wp:docPr id="51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435" cy="3175"/>
                          <a:chOff x="0" y="0"/>
                          <a:chExt cx="681" cy="5"/>
                        </a:xfrm>
                      </wpg:grpSpPr>
                      <wps:wsp>
                        <wps:cNvPr id="52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81" cy="5"/>
                          </a:xfrm>
                          <a:prstGeom prst="rect">
                            <a:avLst/>
                          </a:prstGeom>
                          <a:solidFill>
                            <a:srgbClr val="5656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32FFAF" id="Group 50" o:spid="_x0000_s1026" style="width:34.05pt;height:.25pt;mso-position-horizontal-relative:char;mso-position-vertical-relative:line" coordsize="68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">
                <v:rect id="Rectangle 51" o:spid="_x0000_s1027" style="position:absolute;width:681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" fillcolor="#565656" stroked="f"/>
                <w10:anchorlock/>
              </v:group>
            </w:pict>
          </mc:Fallback>
        </mc:AlternateContent>
      </w:r>
    </w:p>
    <w:p w14:paraId="5CCDE27F" w14:textId="18353B47" w:rsidR="000B2859" w:rsidRDefault="006C74D1">
      <w:pPr>
        <w:spacing w:before="41"/>
        <w:ind w:left="106"/>
        <w:rPr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4000" behindDoc="0" locked="0" layoutInCell="1" allowOverlap="1" wp14:anchorId="19D59B7A" wp14:editId="11F5A7DB">
                <wp:simplePos x="0" y="0"/>
                <wp:positionH relativeFrom="page">
                  <wp:posOffset>641350</wp:posOffset>
                </wp:positionH>
                <wp:positionV relativeFrom="paragraph">
                  <wp:posOffset>-1452880</wp:posOffset>
                </wp:positionV>
                <wp:extent cx="7395845" cy="1444625"/>
                <wp:effectExtent l="0" t="0" r="0" b="0"/>
                <wp:wrapNone/>
                <wp:docPr id="44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95845" cy="1444625"/>
                          <a:chOff x="1010" y="-2288"/>
                          <a:chExt cx="11647" cy="2275"/>
                        </a:xfrm>
                      </wpg:grpSpPr>
                      <wps:wsp>
                        <wps:cNvPr id="45" name="Freeform 49"/>
                        <wps:cNvSpPr>
                          <a:spLocks/>
                        </wps:cNvSpPr>
                        <wps:spPr bwMode="auto">
                          <a:xfrm>
                            <a:off x="3340" y="-856"/>
                            <a:ext cx="496" cy="496"/>
                          </a:xfrm>
                          <a:custGeom>
                            <a:avLst/>
                            <a:gdLst>
                              <a:gd name="T0" fmla="+- 0 3589 3341"/>
                              <a:gd name="T1" fmla="*/ T0 w 496"/>
                              <a:gd name="T2" fmla="+- 0 -360 -855"/>
                              <a:gd name="T3" fmla="*/ -360 h 496"/>
                              <a:gd name="T4" fmla="+- 0 3667 3341"/>
                              <a:gd name="T5" fmla="*/ T4 w 496"/>
                              <a:gd name="T6" fmla="+- 0 -372 -855"/>
                              <a:gd name="T7" fmla="*/ -372 h 496"/>
                              <a:gd name="T8" fmla="+- 0 3735 3341"/>
                              <a:gd name="T9" fmla="*/ T8 w 496"/>
                              <a:gd name="T10" fmla="+- 0 -407 -855"/>
                              <a:gd name="T11" fmla="*/ -407 h 496"/>
                              <a:gd name="T12" fmla="+- 0 3789 3341"/>
                              <a:gd name="T13" fmla="*/ T12 w 496"/>
                              <a:gd name="T14" fmla="+- 0 -461 -855"/>
                              <a:gd name="T15" fmla="*/ -461 h 496"/>
                              <a:gd name="T16" fmla="+- 0 3824 3341"/>
                              <a:gd name="T17" fmla="*/ T16 w 496"/>
                              <a:gd name="T18" fmla="+- 0 -529 -855"/>
                              <a:gd name="T19" fmla="*/ -529 h 496"/>
                              <a:gd name="T20" fmla="+- 0 3837 3341"/>
                              <a:gd name="T21" fmla="*/ T20 w 496"/>
                              <a:gd name="T22" fmla="+- 0 -608 -855"/>
                              <a:gd name="T23" fmla="*/ -608 h 496"/>
                              <a:gd name="T24" fmla="+- 0 3824 3341"/>
                              <a:gd name="T25" fmla="*/ T24 w 496"/>
                              <a:gd name="T26" fmla="+- 0 -686 -855"/>
                              <a:gd name="T27" fmla="*/ -686 h 496"/>
                              <a:gd name="T28" fmla="+- 0 3789 3341"/>
                              <a:gd name="T29" fmla="*/ T28 w 496"/>
                              <a:gd name="T30" fmla="+- 0 -754 -855"/>
                              <a:gd name="T31" fmla="*/ -754 h 496"/>
                              <a:gd name="T32" fmla="+- 0 3735 3341"/>
                              <a:gd name="T33" fmla="*/ T32 w 496"/>
                              <a:gd name="T34" fmla="+- 0 -808 -855"/>
                              <a:gd name="T35" fmla="*/ -808 h 496"/>
                              <a:gd name="T36" fmla="+- 0 3667 3341"/>
                              <a:gd name="T37" fmla="*/ T36 w 496"/>
                              <a:gd name="T38" fmla="+- 0 -843 -855"/>
                              <a:gd name="T39" fmla="*/ -843 h 496"/>
                              <a:gd name="T40" fmla="+- 0 3589 3341"/>
                              <a:gd name="T41" fmla="*/ T40 w 496"/>
                              <a:gd name="T42" fmla="+- 0 -855 -855"/>
                              <a:gd name="T43" fmla="*/ -855 h 496"/>
                              <a:gd name="T44" fmla="+- 0 3510 3341"/>
                              <a:gd name="T45" fmla="*/ T44 w 496"/>
                              <a:gd name="T46" fmla="+- 0 -843 -855"/>
                              <a:gd name="T47" fmla="*/ -843 h 496"/>
                              <a:gd name="T48" fmla="+- 0 3442 3341"/>
                              <a:gd name="T49" fmla="*/ T48 w 496"/>
                              <a:gd name="T50" fmla="+- 0 -808 -855"/>
                              <a:gd name="T51" fmla="*/ -808 h 496"/>
                              <a:gd name="T52" fmla="+- 0 3389 3341"/>
                              <a:gd name="T53" fmla="*/ T52 w 496"/>
                              <a:gd name="T54" fmla="+- 0 -754 -855"/>
                              <a:gd name="T55" fmla="*/ -754 h 496"/>
                              <a:gd name="T56" fmla="+- 0 3353 3341"/>
                              <a:gd name="T57" fmla="*/ T56 w 496"/>
                              <a:gd name="T58" fmla="+- 0 -686 -855"/>
                              <a:gd name="T59" fmla="*/ -686 h 496"/>
                              <a:gd name="T60" fmla="+- 0 3341 3341"/>
                              <a:gd name="T61" fmla="*/ T60 w 496"/>
                              <a:gd name="T62" fmla="+- 0 -608 -855"/>
                              <a:gd name="T63" fmla="*/ -608 h 496"/>
                              <a:gd name="T64" fmla="+- 0 3353 3341"/>
                              <a:gd name="T65" fmla="*/ T64 w 496"/>
                              <a:gd name="T66" fmla="+- 0 -529 -855"/>
                              <a:gd name="T67" fmla="*/ -529 h 496"/>
                              <a:gd name="T68" fmla="+- 0 3389 3341"/>
                              <a:gd name="T69" fmla="*/ T68 w 496"/>
                              <a:gd name="T70" fmla="+- 0 -461 -855"/>
                              <a:gd name="T71" fmla="*/ -461 h 496"/>
                              <a:gd name="T72" fmla="+- 0 3442 3341"/>
                              <a:gd name="T73" fmla="*/ T72 w 496"/>
                              <a:gd name="T74" fmla="+- 0 -407 -855"/>
                              <a:gd name="T75" fmla="*/ -407 h 496"/>
                              <a:gd name="T76" fmla="+- 0 3510 3341"/>
                              <a:gd name="T77" fmla="*/ T76 w 496"/>
                              <a:gd name="T78" fmla="+- 0 -372 -855"/>
                              <a:gd name="T79" fmla="*/ -372 h 496"/>
                              <a:gd name="T80" fmla="+- 0 3589 3341"/>
                              <a:gd name="T81" fmla="*/ T80 w 496"/>
                              <a:gd name="T82" fmla="+- 0 -360 -855"/>
                              <a:gd name="T83" fmla="*/ -360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96" h="496">
                                <a:moveTo>
                                  <a:pt x="248" y="495"/>
                                </a:moveTo>
                                <a:lnTo>
                                  <a:pt x="326" y="483"/>
                                </a:lnTo>
                                <a:lnTo>
                                  <a:pt x="394" y="448"/>
                                </a:lnTo>
                                <a:lnTo>
                                  <a:pt x="448" y="394"/>
                                </a:lnTo>
                                <a:lnTo>
                                  <a:pt x="483" y="326"/>
                                </a:lnTo>
                                <a:lnTo>
                                  <a:pt x="496" y="247"/>
                                </a:lnTo>
                                <a:lnTo>
                                  <a:pt x="483" y="169"/>
                                </a:lnTo>
                                <a:lnTo>
                                  <a:pt x="448" y="101"/>
                                </a:lnTo>
                                <a:lnTo>
                                  <a:pt x="394" y="47"/>
                                </a:lnTo>
                                <a:lnTo>
                                  <a:pt x="326" y="12"/>
                                </a:lnTo>
                                <a:lnTo>
                                  <a:pt x="248" y="0"/>
                                </a:lnTo>
                                <a:lnTo>
                                  <a:pt x="169" y="12"/>
                                </a:lnTo>
                                <a:lnTo>
                                  <a:pt x="101" y="47"/>
                                </a:lnTo>
                                <a:lnTo>
                                  <a:pt x="48" y="101"/>
                                </a:lnTo>
                                <a:lnTo>
                                  <a:pt x="12" y="169"/>
                                </a:lnTo>
                                <a:lnTo>
                                  <a:pt x="0" y="247"/>
                                </a:lnTo>
                                <a:lnTo>
                                  <a:pt x="12" y="326"/>
                                </a:lnTo>
                                <a:lnTo>
                                  <a:pt x="48" y="394"/>
                                </a:lnTo>
                                <a:lnTo>
                                  <a:pt x="101" y="448"/>
                                </a:lnTo>
                                <a:lnTo>
                                  <a:pt x="169" y="483"/>
                                </a:lnTo>
                                <a:lnTo>
                                  <a:pt x="248" y="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2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8"/>
                        <wps:cNvSpPr>
                          <a:spLocks/>
                        </wps:cNvSpPr>
                        <wps:spPr bwMode="auto">
                          <a:xfrm>
                            <a:off x="8690" y="-856"/>
                            <a:ext cx="496" cy="496"/>
                          </a:xfrm>
                          <a:custGeom>
                            <a:avLst/>
                            <a:gdLst>
                              <a:gd name="T0" fmla="+- 0 8939 8691"/>
                              <a:gd name="T1" fmla="*/ T0 w 496"/>
                              <a:gd name="T2" fmla="+- 0 -360 -855"/>
                              <a:gd name="T3" fmla="*/ -360 h 496"/>
                              <a:gd name="T4" fmla="+- 0 9017 8691"/>
                              <a:gd name="T5" fmla="*/ T4 w 496"/>
                              <a:gd name="T6" fmla="+- 0 -372 -855"/>
                              <a:gd name="T7" fmla="*/ -372 h 496"/>
                              <a:gd name="T8" fmla="+- 0 9085 8691"/>
                              <a:gd name="T9" fmla="*/ T8 w 496"/>
                              <a:gd name="T10" fmla="+- 0 -407 -855"/>
                              <a:gd name="T11" fmla="*/ -407 h 496"/>
                              <a:gd name="T12" fmla="+- 0 9139 8691"/>
                              <a:gd name="T13" fmla="*/ T12 w 496"/>
                              <a:gd name="T14" fmla="+- 0 -461 -855"/>
                              <a:gd name="T15" fmla="*/ -461 h 496"/>
                              <a:gd name="T16" fmla="+- 0 9174 8691"/>
                              <a:gd name="T17" fmla="*/ T16 w 496"/>
                              <a:gd name="T18" fmla="+- 0 -529 -855"/>
                              <a:gd name="T19" fmla="*/ -529 h 496"/>
                              <a:gd name="T20" fmla="+- 0 9186 8691"/>
                              <a:gd name="T21" fmla="*/ T20 w 496"/>
                              <a:gd name="T22" fmla="+- 0 -608 -855"/>
                              <a:gd name="T23" fmla="*/ -608 h 496"/>
                              <a:gd name="T24" fmla="+- 0 9174 8691"/>
                              <a:gd name="T25" fmla="*/ T24 w 496"/>
                              <a:gd name="T26" fmla="+- 0 -686 -855"/>
                              <a:gd name="T27" fmla="*/ -686 h 496"/>
                              <a:gd name="T28" fmla="+- 0 9139 8691"/>
                              <a:gd name="T29" fmla="*/ T28 w 496"/>
                              <a:gd name="T30" fmla="+- 0 -754 -855"/>
                              <a:gd name="T31" fmla="*/ -754 h 496"/>
                              <a:gd name="T32" fmla="+- 0 9085 8691"/>
                              <a:gd name="T33" fmla="*/ T32 w 496"/>
                              <a:gd name="T34" fmla="+- 0 -808 -855"/>
                              <a:gd name="T35" fmla="*/ -808 h 496"/>
                              <a:gd name="T36" fmla="+- 0 9017 8691"/>
                              <a:gd name="T37" fmla="*/ T36 w 496"/>
                              <a:gd name="T38" fmla="+- 0 -843 -855"/>
                              <a:gd name="T39" fmla="*/ -843 h 496"/>
                              <a:gd name="T40" fmla="+- 0 8939 8691"/>
                              <a:gd name="T41" fmla="*/ T40 w 496"/>
                              <a:gd name="T42" fmla="+- 0 -855 -855"/>
                              <a:gd name="T43" fmla="*/ -855 h 496"/>
                              <a:gd name="T44" fmla="+- 0 8860 8691"/>
                              <a:gd name="T45" fmla="*/ T44 w 496"/>
                              <a:gd name="T46" fmla="+- 0 -843 -855"/>
                              <a:gd name="T47" fmla="*/ -843 h 496"/>
                              <a:gd name="T48" fmla="+- 0 8792 8691"/>
                              <a:gd name="T49" fmla="*/ T48 w 496"/>
                              <a:gd name="T50" fmla="+- 0 -808 -855"/>
                              <a:gd name="T51" fmla="*/ -808 h 496"/>
                              <a:gd name="T52" fmla="+- 0 8738 8691"/>
                              <a:gd name="T53" fmla="*/ T52 w 496"/>
                              <a:gd name="T54" fmla="+- 0 -754 -855"/>
                              <a:gd name="T55" fmla="*/ -754 h 496"/>
                              <a:gd name="T56" fmla="+- 0 8703 8691"/>
                              <a:gd name="T57" fmla="*/ T56 w 496"/>
                              <a:gd name="T58" fmla="+- 0 -686 -855"/>
                              <a:gd name="T59" fmla="*/ -686 h 496"/>
                              <a:gd name="T60" fmla="+- 0 8691 8691"/>
                              <a:gd name="T61" fmla="*/ T60 w 496"/>
                              <a:gd name="T62" fmla="+- 0 -608 -855"/>
                              <a:gd name="T63" fmla="*/ -608 h 496"/>
                              <a:gd name="T64" fmla="+- 0 8703 8691"/>
                              <a:gd name="T65" fmla="*/ T64 w 496"/>
                              <a:gd name="T66" fmla="+- 0 -529 -855"/>
                              <a:gd name="T67" fmla="*/ -529 h 496"/>
                              <a:gd name="T68" fmla="+- 0 8738 8691"/>
                              <a:gd name="T69" fmla="*/ T68 w 496"/>
                              <a:gd name="T70" fmla="+- 0 -461 -855"/>
                              <a:gd name="T71" fmla="*/ -461 h 496"/>
                              <a:gd name="T72" fmla="+- 0 8792 8691"/>
                              <a:gd name="T73" fmla="*/ T72 w 496"/>
                              <a:gd name="T74" fmla="+- 0 -407 -855"/>
                              <a:gd name="T75" fmla="*/ -407 h 496"/>
                              <a:gd name="T76" fmla="+- 0 8860 8691"/>
                              <a:gd name="T77" fmla="*/ T76 w 496"/>
                              <a:gd name="T78" fmla="+- 0 -372 -855"/>
                              <a:gd name="T79" fmla="*/ -372 h 496"/>
                              <a:gd name="T80" fmla="+- 0 8939 8691"/>
                              <a:gd name="T81" fmla="*/ T80 w 496"/>
                              <a:gd name="T82" fmla="+- 0 -360 -855"/>
                              <a:gd name="T83" fmla="*/ -360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96" h="496">
                                <a:moveTo>
                                  <a:pt x="248" y="495"/>
                                </a:moveTo>
                                <a:lnTo>
                                  <a:pt x="326" y="483"/>
                                </a:lnTo>
                                <a:lnTo>
                                  <a:pt x="394" y="448"/>
                                </a:lnTo>
                                <a:lnTo>
                                  <a:pt x="448" y="394"/>
                                </a:lnTo>
                                <a:lnTo>
                                  <a:pt x="483" y="326"/>
                                </a:lnTo>
                                <a:lnTo>
                                  <a:pt x="495" y="247"/>
                                </a:lnTo>
                                <a:lnTo>
                                  <a:pt x="483" y="169"/>
                                </a:lnTo>
                                <a:lnTo>
                                  <a:pt x="448" y="101"/>
                                </a:lnTo>
                                <a:lnTo>
                                  <a:pt x="394" y="47"/>
                                </a:lnTo>
                                <a:lnTo>
                                  <a:pt x="326" y="12"/>
                                </a:lnTo>
                                <a:lnTo>
                                  <a:pt x="248" y="0"/>
                                </a:lnTo>
                                <a:lnTo>
                                  <a:pt x="169" y="12"/>
                                </a:lnTo>
                                <a:lnTo>
                                  <a:pt x="101" y="47"/>
                                </a:lnTo>
                                <a:lnTo>
                                  <a:pt x="47" y="101"/>
                                </a:lnTo>
                                <a:lnTo>
                                  <a:pt x="12" y="169"/>
                                </a:lnTo>
                                <a:lnTo>
                                  <a:pt x="0" y="247"/>
                                </a:lnTo>
                                <a:lnTo>
                                  <a:pt x="12" y="326"/>
                                </a:lnTo>
                                <a:lnTo>
                                  <a:pt x="47" y="394"/>
                                </a:lnTo>
                                <a:lnTo>
                                  <a:pt x="101" y="448"/>
                                </a:lnTo>
                                <a:lnTo>
                                  <a:pt x="169" y="483"/>
                                </a:lnTo>
                                <a:lnTo>
                                  <a:pt x="248" y="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2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7"/>
                        <wps:cNvSpPr>
                          <a:spLocks/>
                        </wps:cNvSpPr>
                        <wps:spPr bwMode="auto">
                          <a:xfrm>
                            <a:off x="1386" y="-1977"/>
                            <a:ext cx="1646" cy="1625"/>
                          </a:xfrm>
                          <a:custGeom>
                            <a:avLst/>
                            <a:gdLst>
                              <a:gd name="T0" fmla="+- 0 2134 1386"/>
                              <a:gd name="T1" fmla="*/ T0 w 1646"/>
                              <a:gd name="T2" fmla="+- 0 -1973 -1976"/>
                              <a:gd name="T3" fmla="*/ -1973 h 1625"/>
                              <a:gd name="T4" fmla="+- 0 1990 1386"/>
                              <a:gd name="T5" fmla="*/ T4 w 1646"/>
                              <a:gd name="T6" fmla="+- 0 -1947 -1976"/>
                              <a:gd name="T7" fmla="*/ -1947 h 1625"/>
                              <a:gd name="T8" fmla="+- 0 1856 1386"/>
                              <a:gd name="T9" fmla="*/ T8 w 1646"/>
                              <a:gd name="T10" fmla="+- 0 -1898 -1976"/>
                              <a:gd name="T11" fmla="*/ -1898 h 1625"/>
                              <a:gd name="T12" fmla="+- 0 1734 1386"/>
                              <a:gd name="T13" fmla="*/ T12 w 1646"/>
                              <a:gd name="T14" fmla="+- 0 -1828 -1976"/>
                              <a:gd name="T15" fmla="*/ -1828 h 1625"/>
                              <a:gd name="T16" fmla="+- 0 1627 1386"/>
                              <a:gd name="T17" fmla="*/ T16 w 1646"/>
                              <a:gd name="T18" fmla="+- 0 -1738 -1976"/>
                              <a:gd name="T19" fmla="*/ -1738 h 1625"/>
                              <a:gd name="T20" fmla="+- 0 1537 1386"/>
                              <a:gd name="T21" fmla="*/ T20 w 1646"/>
                              <a:gd name="T22" fmla="+- 0 -1632 -1976"/>
                              <a:gd name="T23" fmla="*/ -1632 h 1625"/>
                              <a:gd name="T24" fmla="+- 0 1465 1386"/>
                              <a:gd name="T25" fmla="*/ T24 w 1646"/>
                              <a:gd name="T26" fmla="+- 0 -1512 -1976"/>
                              <a:gd name="T27" fmla="*/ -1512 h 1625"/>
                              <a:gd name="T28" fmla="+- 0 1416 1386"/>
                              <a:gd name="T29" fmla="*/ T28 w 1646"/>
                              <a:gd name="T30" fmla="+- 0 -1380 -1976"/>
                              <a:gd name="T31" fmla="*/ -1380 h 1625"/>
                              <a:gd name="T32" fmla="+- 0 1389 1386"/>
                              <a:gd name="T33" fmla="*/ T32 w 1646"/>
                              <a:gd name="T34" fmla="+- 0 -1238 -1976"/>
                              <a:gd name="T35" fmla="*/ -1238 h 1625"/>
                              <a:gd name="T36" fmla="+- 0 1389 1386"/>
                              <a:gd name="T37" fmla="*/ T36 w 1646"/>
                              <a:gd name="T38" fmla="+- 0 -1090 -1976"/>
                              <a:gd name="T39" fmla="*/ -1090 h 1625"/>
                              <a:gd name="T40" fmla="+- 0 1416 1386"/>
                              <a:gd name="T41" fmla="*/ T40 w 1646"/>
                              <a:gd name="T42" fmla="+- 0 -948 -1976"/>
                              <a:gd name="T43" fmla="*/ -948 h 1625"/>
                              <a:gd name="T44" fmla="+- 0 1465 1386"/>
                              <a:gd name="T45" fmla="*/ T44 w 1646"/>
                              <a:gd name="T46" fmla="+- 0 -816 -1976"/>
                              <a:gd name="T47" fmla="*/ -816 h 1625"/>
                              <a:gd name="T48" fmla="+- 0 1537 1386"/>
                              <a:gd name="T49" fmla="*/ T48 w 1646"/>
                              <a:gd name="T50" fmla="+- 0 -696 -1976"/>
                              <a:gd name="T51" fmla="*/ -696 h 1625"/>
                              <a:gd name="T52" fmla="+- 0 1627 1386"/>
                              <a:gd name="T53" fmla="*/ T52 w 1646"/>
                              <a:gd name="T54" fmla="+- 0 -590 -1976"/>
                              <a:gd name="T55" fmla="*/ -590 h 1625"/>
                              <a:gd name="T56" fmla="+- 0 1734 1386"/>
                              <a:gd name="T57" fmla="*/ T56 w 1646"/>
                              <a:gd name="T58" fmla="+- 0 -501 -1976"/>
                              <a:gd name="T59" fmla="*/ -501 h 1625"/>
                              <a:gd name="T60" fmla="+- 0 1856 1386"/>
                              <a:gd name="T61" fmla="*/ T60 w 1646"/>
                              <a:gd name="T62" fmla="+- 0 -430 -1976"/>
                              <a:gd name="T63" fmla="*/ -430 h 1625"/>
                              <a:gd name="T64" fmla="+- 0 1990 1386"/>
                              <a:gd name="T65" fmla="*/ T64 w 1646"/>
                              <a:gd name="T66" fmla="+- 0 -381 -1976"/>
                              <a:gd name="T67" fmla="*/ -381 h 1625"/>
                              <a:gd name="T68" fmla="+- 0 2134 1386"/>
                              <a:gd name="T69" fmla="*/ T68 w 1646"/>
                              <a:gd name="T70" fmla="+- 0 -355 -1976"/>
                              <a:gd name="T71" fmla="*/ -355 h 1625"/>
                              <a:gd name="T72" fmla="+- 0 2284 1386"/>
                              <a:gd name="T73" fmla="*/ T72 w 1646"/>
                              <a:gd name="T74" fmla="+- 0 -355 -1976"/>
                              <a:gd name="T75" fmla="*/ -355 h 1625"/>
                              <a:gd name="T76" fmla="+- 0 2428 1386"/>
                              <a:gd name="T77" fmla="*/ T76 w 1646"/>
                              <a:gd name="T78" fmla="+- 0 -381 -1976"/>
                              <a:gd name="T79" fmla="*/ -381 h 1625"/>
                              <a:gd name="T80" fmla="+- 0 2562 1386"/>
                              <a:gd name="T81" fmla="*/ T80 w 1646"/>
                              <a:gd name="T82" fmla="+- 0 -430 -1976"/>
                              <a:gd name="T83" fmla="*/ -430 h 1625"/>
                              <a:gd name="T84" fmla="+- 0 2683 1386"/>
                              <a:gd name="T85" fmla="*/ T84 w 1646"/>
                              <a:gd name="T86" fmla="+- 0 -501 -1976"/>
                              <a:gd name="T87" fmla="*/ -501 h 1625"/>
                              <a:gd name="T88" fmla="+- 0 2791 1386"/>
                              <a:gd name="T89" fmla="*/ T88 w 1646"/>
                              <a:gd name="T90" fmla="+- 0 -590 -1976"/>
                              <a:gd name="T91" fmla="*/ -590 h 1625"/>
                              <a:gd name="T92" fmla="+- 0 2881 1386"/>
                              <a:gd name="T93" fmla="*/ T92 w 1646"/>
                              <a:gd name="T94" fmla="+- 0 -696 -1976"/>
                              <a:gd name="T95" fmla="*/ -696 h 1625"/>
                              <a:gd name="T96" fmla="+- 0 2952 1386"/>
                              <a:gd name="T97" fmla="*/ T96 w 1646"/>
                              <a:gd name="T98" fmla="+- 0 -816 -1976"/>
                              <a:gd name="T99" fmla="*/ -816 h 1625"/>
                              <a:gd name="T100" fmla="+- 0 3002 1386"/>
                              <a:gd name="T101" fmla="*/ T100 w 1646"/>
                              <a:gd name="T102" fmla="+- 0 -948 -1976"/>
                              <a:gd name="T103" fmla="*/ -948 h 1625"/>
                              <a:gd name="T104" fmla="+- 0 3028 1386"/>
                              <a:gd name="T105" fmla="*/ T104 w 1646"/>
                              <a:gd name="T106" fmla="+- 0 -1090 -1976"/>
                              <a:gd name="T107" fmla="*/ -1090 h 1625"/>
                              <a:gd name="T108" fmla="+- 0 3028 1386"/>
                              <a:gd name="T109" fmla="*/ T108 w 1646"/>
                              <a:gd name="T110" fmla="+- 0 -1238 -1976"/>
                              <a:gd name="T111" fmla="*/ -1238 h 1625"/>
                              <a:gd name="T112" fmla="+- 0 3002 1386"/>
                              <a:gd name="T113" fmla="*/ T112 w 1646"/>
                              <a:gd name="T114" fmla="+- 0 -1380 -1976"/>
                              <a:gd name="T115" fmla="*/ -1380 h 1625"/>
                              <a:gd name="T116" fmla="+- 0 2952 1386"/>
                              <a:gd name="T117" fmla="*/ T116 w 1646"/>
                              <a:gd name="T118" fmla="+- 0 -1512 -1976"/>
                              <a:gd name="T119" fmla="*/ -1512 h 1625"/>
                              <a:gd name="T120" fmla="+- 0 2881 1386"/>
                              <a:gd name="T121" fmla="*/ T120 w 1646"/>
                              <a:gd name="T122" fmla="+- 0 -1632 -1976"/>
                              <a:gd name="T123" fmla="*/ -1632 h 1625"/>
                              <a:gd name="T124" fmla="+- 0 2791 1386"/>
                              <a:gd name="T125" fmla="*/ T124 w 1646"/>
                              <a:gd name="T126" fmla="+- 0 -1738 -1976"/>
                              <a:gd name="T127" fmla="*/ -1738 h 1625"/>
                              <a:gd name="T128" fmla="+- 0 2683 1386"/>
                              <a:gd name="T129" fmla="*/ T128 w 1646"/>
                              <a:gd name="T130" fmla="+- 0 -1828 -1976"/>
                              <a:gd name="T131" fmla="*/ -1828 h 1625"/>
                              <a:gd name="T132" fmla="+- 0 2562 1386"/>
                              <a:gd name="T133" fmla="*/ T132 w 1646"/>
                              <a:gd name="T134" fmla="+- 0 -1898 -1976"/>
                              <a:gd name="T135" fmla="*/ -1898 h 1625"/>
                              <a:gd name="T136" fmla="+- 0 2428 1386"/>
                              <a:gd name="T137" fmla="*/ T136 w 1646"/>
                              <a:gd name="T138" fmla="+- 0 -1947 -1976"/>
                              <a:gd name="T139" fmla="*/ -1947 h 1625"/>
                              <a:gd name="T140" fmla="+- 0 2284 1386"/>
                              <a:gd name="T141" fmla="*/ T140 w 1646"/>
                              <a:gd name="T142" fmla="+- 0 -1973 -1976"/>
                              <a:gd name="T143" fmla="*/ -1973 h 16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646" h="1625">
                                <a:moveTo>
                                  <a:pt x="823" y="0"/>
                                </a:moveTo>
                                <a:lnTo>
                                  <a:pt x="748" y="3"/>
                                </a:lnTo>
                                <a:lnTo>
                                  <a:pt x="675" y="13"/>
                                </a:lnTo>
                                <a:lnTo>
                                  <a:pt x="604" y="29"/>
                                </a:lnTo>
                                <a:lnTo>
                                  <a:pt x="536" y="51"/>
                                </a:lnTo>
                                <a:lnTo>
                                  <a:pt x="470" y="78"/>
                                </a:lnTo>
                                <a:lnTo>
                                  <a:pt x="408" y="111"/>
                                </a:lnTo>
                                <a:lnTo>
                                  <a:pt x="348" y="148"/>
                                </a:lnTo>
                                <a:lnTo>
                                  <a:pt x="293" y="191"/>
                                </a:lnTo>
                                <a:lnTo>
                                  <a:pt x="241" y="238"/>
                                </a:lnTo>
                                <a:lnTo>
                                  <a:pt x="194" y="289"/>
                                </a:lnTo>
                                <a:lnTo>
                                  <a:pt x="151" y="344"/>
                                </a:lnTo>
                                <a:lnTo>
                                  <a:pt x="112" y="402"/>
                                </a:lnTo>
                                <a:lnTo>
                                  <a:pt x="79" y="464"/>
                                </a:lnTo>
                                <a:lnTo>
                                  <a:pt x="52" y="529"/>
                                </a:lnTo>
                                <a:lnTo>
                                  <a:pt x="30" y="596"/>
                                </a:lnTo>
                                <a:lnTo>
                                  <a:pt x="13" y="666"/>
                                </a:lnTo>
                                <a:lnTo>
                                  <a:pt x="3" y="738"/>
                                </a:lnTo>
                                <a:lnTo>
                                  <a:pt x="0" y="812"/>
                                </a:lnTo>
                                <a:lnTo>
                                  <a:pt x="3" y="886"/>
                                </a:lnTo>
                                <a:lnTo>
                                  <a:pt x="13" y="958"/>
                                </a:lnTo>
                                <a:lnTo>
                                  <a:pt x="30" y="1028"/>
                                </a:lnTo>
                                <a:lnTo>
                                  <a:pt x="52" y="1095"/>
                                </a:lnTo>
                                <a:lnTo>
                                  <a:pt x="79" y="1160"/>
                                </a:lnTo>
                                <a:lnTo>
                                  <a:pt x="112" y="1222"/>
                                </a:lnTo>
                                <a:lnTo>
                                  <a:pt x="151" y="1280"/>
                                </a:lnTo>
                                <a:lnTo>
                                  <a:pt x="194" y="1335"/>
                                </a:lnTo>
                                <a:lnTo>
                                  <a:pt x="241" y="1386"/>
                                </a:lnTo>
                                <a:lnTo>
                                  <a:pt x="293" y="1433"/>
                                </a:lnTo>
                                <a:lnTo>
                                  <a:pt x="348" y="1475"/>
                                </a:lnTo>
                                <a:lnTo>
                                  <a:pt x="408" y="1513"/>
                                </a:lnTo>
                                <a:lnTo>
                                  <a:pt x="470" y="1546"/>
                                </a:lnTo>
                                <a:lnTo>
                                  <a:pt x="536" y="1573"/>
                                </a:lnTo>
                                <a:lnTo>
                                  <a:pt x="604" y="1595"/>
                                </a:lnTo>
                                <a:lnTo>
                                  <a:pt x="675" y="1611"/>
                                </a:lnTo>
                                <a:lnTo>
                                  <a:pt x="748" y="1621"/>
                                </a:lnTo>
                                <a:lnTo>
                                  <a:pt x="823" y="1624"/>
                                </a:lnTo>
                                <a:lnTo>
                                  <a:pt x="898" y="1621"/>
                                </a:lnTo>
                                <a:lnTo>
                                  <a:pt x="971" y="1611"/>
                                </a:lnTo>
                                <a:lnTo>
                                  <a:pt x="1042" y="1595"/>
                                </a:lnTo>
                                <a:lnTo>
                                  <a:pt x="1110" y="1573"/>
                                </a:lnTo>
                                <a:lnTo>
                                  <a:pt x="1176" y="1546"/>
                                </a:lnTo>
                                <a:lnTo>
                                  <a:pt x="1238" y="1513"/>
                                </a:lnTo>
                                <a:lnTo>
                                  <a:pt x="1297" y="1475"/>
                                </a:lnTo>
                                <a:lnTo>
                                  <a:pt x="1353" y="1433"/>
                                </a:lnTo>
                                <a:lnTo>
                                  <a:pt x="1405" y="1386"/>
                                </a:lnTo>
                                <a:lnTo>
                                  <a:pt x="1452" y="1335"/>
                                </a:lnTo>
                                <a:lnTo>
                                  <a:pt x="1495" y="1280"/>
                                </a:lnTo>
                                <a:lnTo>
                                  <a:pt x="1533" y="1222"/>
                                </a:lnTo>
                                <a:lnTo>
                                  <a:pt x="1566" y="1160"/>
                                </a:lnTo>
                                <a:lnTo>
                                  <a:pt x="1594" y="1095"/>
                                </a:lnTo>
                                <a:lnTo>
                                  <a:pt x="1616" y="1028"/>
                                </a:lnTo>
                                <a:lnTo>
                                  <a:pt x="1632" y="958"/>
                                </a:lnTo>
                                <a:lnTo>
                                  <a:pt x="1642" y="886"/>
                                </a:lnTo>
                                <a:lnTo>
                                  <a:pt x="1646" y="812"/>
                                </a:lnTo>
                                <a:lnTo>
                                  <a:pt x="1642" y="738"/>
                                </a:lnTo>
                                <a:lnTo>
                                  <a:pt x="1632" y="666"/>
                                </a:lnTo>
                                <a:lnTo>
                                  <a:pt x="1616" y="596"/>
                                </a:lnTo>
                                <a:lnTo>
                                  <a:pt x="1594" y="529"/>
                                </a:lnTo>
                                <a:lnTo>
                                  <a:pt x="1566" y="464"/>
                                </a:lnTo>
                                <a:lnTo>
                                  <a:pt x="1533" y="402"/>
                                </a:lnTo>
                                <a:lnTo>
                                  <a:pt x="1495" y="344"/>
                                </a:lnTo>
                                <a:lnTo>
                                  <a:pt x="1452" y="289"/>
                                </a:lnTo>
                                <a:lnTo>
                                  <a:pt x="1405" y="238"/>
                                </a:lnTo>
                                <a:lnTo>
                                  <a:pt x="1353" y="191"/>
                                </a:lnTo>
                                <a:lnTo>
                                  <a:pt x="1297" y="148"/>
                                </a:lnTo>
                                <a:lnTo>
                                  <a:pt x="1238" y="111"/>
                                </a:lnTo>
                                <a:lnTo>
                                  <a:pt x="1176" y="78"/>
                                </a:lnTo>
                                <a:lnTo>
                                  <a:pt x="1110" y="51"/>
                                </a:lnTo>
                                <a:lnTo>
                                  <a:pt x="1042" y="29"/>
                                </a:lnTo>
                                <a:lnTo>
                                  <a:pt x="971" y="13"/>
                                </a:lnTo>
                                <a:lnTo>
                                  <a:pt x="898" y="3"/>
                                </a:lnTo>
                                <a:lnTo>
                                  <a:pt x="8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B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6"/>
                        <wps:cNvSpPr>
                          <a:spLocks/>
                        </wps:cNvSpPr>
                        <wps:spPr bwMode="auto">
                          <a:xfrm>
                            <a:off x="1510" y="-1477"/>
                            <a:ext cx="1442" cy="321"/>
                          </a:xfrm>
                          <a:custGeom>
                            <a:avLst/>
                            <a:gdLst>
                              <a:gd name="T0" fmla="+- 0 1511 1511"/>
                              <a:gd name="T1" fmla="*/ T0 w 1442"/>
                              <a:gd name="T2" fmla="+- 0 -1475 -1477"/>
                              <a:gd name="T3" fmla="*/ -1475 h 321"/>
                              <a:gd name="T4" fmla="+- 0 1540 1511"/>
                              <a:gd name="T5" fmla="*/ T4 w 1442"/>
                              <a:gd name="T6" fmla="+- 0 -1158 -1477"/>
                              <a:gd name="T7" fmla="*/ -1158 h 321"/>
                              <a:gd name="T8" fmla="+- 0 1819 1511"/>
                              <a:gd name="T9" fmla="*/ T8 w 1442"/>
                              <a:gd name="T10" fmla="+- 0 -1318 -1477"/>
                              <a:gd name="T11" fmla="*/ -1318 h 321"/>
                              <a:gd name="T12" fmla="+- 0 1779 1511"/>
                              <a:gd name="T13" fmla="*/ T12 w 1442"/>
                              <a:gd name="T14" fmla="+- 0 -1373 -1477"/>
                              <a:gd name="T15" fmla="*/ -1373 h 321"/>
                              <a:gd name="T16" fmla="+- 0 1696 1511"/>
                              <a:gd name="T17" fmla="*/ T16 w 1442"/>
                              <a:gd name="T18" fmla="+- 0 -1399 -1477"/>
                              <a:gd name="T19" fmla="*/ -1399 h 321"/>
                              <a:gd name="T20" fmla="+- 0 1634 1511"/>
                              <a:gd name="T21" fmla="*/ T20 w 1442"/>
                              <a:gd name="T22" fmla="+- 0 -1379 -1477"/>
                              <a:gd name="T23" fmla="*/ -1379 h 321"/>
                              <a:gd name="T24" fmla="+- 0 1580 1511"/>
                              <a:gd name="T25" fmla="*/ T24 w 1442"/>
                              <a:gd name="T26" fmla="+- 0 -1283 -1477"/>
                              <a:gd name="T27" fmla="*/ -1283 h 321"/>
                              <a:gd name="T28" fmla="+- 0 1609 1511"/>
                              <a:gd name="T29" fmla="*/ T28 w 1442"/>
                              <a:gd name="T30" fmla="+- 0 -1158 -1477"/>
                              <a:gd name="T31" fmla="*/ -1158 h 321"/>
                              <a:gd name="T32" fmla="+- 0 1612 1511"/>
                              <a:gd name="T33" fmla="*/ T32 w 1442"/>
                              <a:gd name="T34" fmla="+- 0 -1302 -1477"/>
                              <a:gd name="T35" fmla="*/ -1302 h 321"/>
                              <a:gd name="T36" fmla="+- 0 1674 1511"/>
                              <a:gd name="T37" fmla="*/ T36 w 1442"/>
                              <a:gd name="T38" fmla="+- 0 -1366 -1477"/>
                              <a:gd name="T39" fmla="*/ -1366 h 321"/>
                              <a:gd name="T40" fmla="+- 0 1746 1511"/>
                              <a:gd name="T41" fmla="*/ T40 w 1442"/>
                              <a:gd name="T42" fmla="+- 0 -1360 -1477"/>
                              <a:gd name="T43" fmla="*/ -1360 h 321"/>
                              <a:gd name="T44" fmla="+- 0 1794 1511"/>
                              <a:gd name="T45" fmla="*/ T44 w 1442"/>
                              <a:gd name="T46" fmla="+- 0 -1295 -1477"/>
                              <a:gd name="T47" fmla="*/ -1295 h 321"/>
                              <a:gd name="T48" fmla="+- 0 1824 1511"/>
                              <a:gd name="T49" fmla="*/ T48 w 1442"/>
                              <a:gd name="T50" fmla="+- 0 -1156 -1477"/>
                              <a:gd name="T51" fmla="*/ -1156 h 321"/>
                              <a:gd name="T52" fmla="+- 0 2110 1511"/>
                              <a:gd name="T53" fmla="*/ T52 w 1442"/>
                              <a:gd name="T54" fmla="+- 0 -1448 -1477"/>
                              <a:gd name="T55" fmla="*/ -1448 h 321"/>
                              <a:gd name="T56" fmla="+- 0 2082 1511"/>
                              <a:gd name="T57" fmla="*/ T56 w 1442"/>
                              <a:gd name="T58" fmla="+- 0 -1272 -1477"/>
                              <a:gd name="T59" fmla="*/ -1272 h 321"/>
                              <a:gd name="T60" fmla="+- 0 2061 1511"/>
                              <a:gd name="T61" fmla="*/ T60 w 1442"/>
                              <a:gd name="T62" fmla="+- 0 -1218 -1477"/>
                              <a:gd name="T63" fmla="*/ -1218 h 321"/>
                              <a:gd name="T64" fmla="+- 0 1979 1511"/>
                              <a:gd name="T65" fmla="*/ T64 w 1442"/>
                              <a:gd name="T66" fmla="+- 0 -1185 -1477"/>
                              <a:gd name="T67" fmla="*/ -1185 h 321"/>
                              <a:gd name="T68" fmla="+- 0 1910 1511"/>
                              <a:gd name="T69" fmla="*/ T68 w 1442"/>
                              <a:gd name="T70" fmla="+- 0 -1227 -1477"/>
                              <a:gd name="T71" fmla="*/ -1227 h 321"/>
                              <a:gd name="T72" fmla="+- 0 1899 1511"/>
                              <a:gd name="T73" fmla="*/ T72 w 1442"/>
                              <a:gd name="T74" fmla="+- 0 -1302 -1477"/>
                              <a:gd name="T75" fmla="*/ -1302 h 321"/>
                              <a:gd name="T76" fmla="+- 0 1945 1511"/>
                              <a:gd name="T77" fmla="*/ T76 w 1442"/>
                              <a:gd name="T78" fmla="+- 0 -1359 -1477"/>
                              <a:gd name="T79" fmla="*/ -1359 h 321"/>
                              <a:gd name="T80" fmla="+- 0 2023 1511"/>
                              <a:gd name="T81" fmla="*/ T80 w 1442"/>
                              <a:gd name="T82" fmla="+- 0 -1363 -1477"/>
                              <a:gd name="T83" fmla="*/ -1363 h 321"/>
                              <a:gd name="T84" fmla="+- 0 2063 1511"/>
                              <a:gd name="T85" fmla="*/ T84 w 1442"/>
                              <a:gd name="T86" fmla="+- 0 -1350 -1477"/>
                              <a:gd name="T87" fmla="*/ -1350 h 321"/>
                              <a:gd name="T88" fmla="+- 0 2056 1511"/>
                              <a:gd name="T89" fmla="*/ T88 w 1442"/>
                              <a:gd name="T90" fmla="+- 0 -1379 -1477"/>
                              <a:gd name="T91" fmla="*/ -1379 h 321"/>
                              <a:gd name="T92" fmla="+- 0 1965 1511"/>
                              <a:gd name="T93" fmla="*/ T92 w 1442"/>
                              <a:gd name="T94" fmla="+- 0 -1397 -1477"/>
                              <a:gd name="T95" fmla="*/ -1397 h 321"/>
                              <a:gd name="T96" fmla="+- 0 1886 1511"/>
                              <a:gd name="T97" fmla="*/ T96 w 1442"/>
                              <a:gd name="T98" fmla="+- 0 -1344 -1477"/>
                              <a:gd name="T99" fmla="*/ -1344 h 321"/>
                              <a:gd name="T100" fmla="+- 0 1866 1511"/>
                              <a:gd name="T101" fmla="*/ T100 w 1442"/>
                              <a:gd name="T102" fmla="+- 0 -1272 -1477"/>
                              <a:gd name="T103" fmla="*/ -1272 h 321"/>
                              <a:gd name="T104" fmla="+- 0 1892 1511"/>
                              <a:gd name="T105" fmla="*/ T104 w 1442"/>
                              <a:gd name="T106" fmla="+- 0 -1202 -1477"/>
                              <a:gd name="T107" fmla="*/ -1202 h 321"/>
                              <a:gd name="T108" fmla="+- 0 1983 1511"/>
                              <a:gd name="T109" fmla="*/ T108 w 1442"/>
                              <a:gd name="T110" fmla="+- 0 -1156 -1477"/>
                              <a:gd name="T111" fmla="*/ -1156 h 321"/>
                              <a:gd name="T112" fmla="+- 0 2041 1511"/>
                              <a:gd name="T113" fmla="*/ T112 w 1442"/>
                              <a:gd name="T114" fmla="+- 0 -1167 -1477"/>
                              <a:gd name="T115" fmla="*/ -1167 h 321"/>
                              <a:gd name="T116" fmla="+- 0 2098 1511"/>
                              <a:gd name="T117" fmla="*/ T116 w 1442"/>
                              <a:gd name="T118" fmla="+- 0 -1220 -1477"/>
                              <a:gd name="T119" fmla="*/ -1220 h 321"/>
                              <a:gd name="T120" fmla="+- 0 2665 1511"/>
                              <a:gd name="T121" fmla="*/ T120 w 1442"/>
                              <a:gd name="T122" fmla="+- 0 -1284 -1477"/>
                              <a:gd name="T123" fmla="*/ -1284 h 321"/>
                              <a:gd name="T124" fmla="+- 0 2638 1511"/>
                              <a:gd name="T125" fmla="*/ T124 w 1442"/>
                              <a:gd name="T126" fmla="+- 0 -1355 -1477"/>
                              <a:gd name="T127" fmla="*/ -1355 h 321"/>
                              <a:gd name="T128" fmla="+- 0 2634 1511"/>
                              <a:gd name="T129" fmla="*/ T128 w 1442"/>
                              <a:gd name="T130" fmla="+- 0 -1258 -1477"/>
                              <a:gd name="T131" fmla="*/ -1258 h 321"/>
                              <a:gd name="T132" fmla="+- 0 2591 1511"/>
                              <a:gd name="T133" fmla="*/ T132 w 1442"/>
                              <a:gd name="T134" fmla="+- 0 -1198 -1477"/>
                              <a:gd name="T135" fmla="*/ -1198 h 321"/>
                              <a:gd name="T136" fmla="+- 0 2522 1511"/>
                              <a:gd name="T137" fmla="*/ T136 w 1442"/>
                              <a:gd name="T138" fmla="+- 0 -1187 -1477"/>
                              <a:gd name="T139" fmla="*/ -1187 h 321"/>
                              <a:gd name="T140" fmla="+- 0 2462 1511"/>
                              <a:gd name="T141" fmla="*/ T140 w 1442"/>
                              <a:gd name="T142" fmla="+- 0 -1229 -1477"/>
                              <a:gd name="T143" fmla="*/ -1229 h 321"/>
                              <a:gd name="T144" fmla="+- 0 2451 1511"/>
                              <a:gd name="T145" fmla="*/ T144 w 1442"/>
                              <a:gd name="T146" fmla="+- 0 -1297 -1477"/>
                              <a:gd name="T147" fmla="*/ -1297 h 321"/>
                              <a:gd name="T148" fmla="+- 0 2494 1511"/>
                              <a:gd name="T149" fmla="*/ T148 w 1442"/>
                              <a:gd name="T150" fmla="+- 0 -1357 -1477"/>
                              <a:gd name="T151" fmla="*/ -1357 h 321"/>
                              <a:gd name="T152" fmla="+- 0 2563 1511"/>
                              <a:gd name="T153" fmla="*/ T152 w 1442"/>
                              <a:gd name="T154" fmla="+- 0 -1368 -1477"/>
                              <a:gd name="T155" fmla="*/ -1368 h 321"/>
                              <a:gd name="T156" fmla="+- 0 2623 1511"/>
                              <a:gd name="T157" fmla="*/ T156 w 1442"/>
                              <a:gd name="T158" fmla="+- 0 -1326 -1477"/>
                              <a:gd name="T159" fmla="*/ -1326 h 321"/>
                              <a:gd name="T160" fmla="+- 0 2621 1511"/>
                              <a:gd name="T161" fmla="*/ T160 w 1442"/>
                              <a:gd name="T162" fmla="+- 0 -1370 -1477"/>
                              <a:gd name="T163" fmla="*/ -1370 h 321"/>
                              <a:gd name="T164" fmla="+- 0 2549 1511"/>
                              <a:gd name="T165" fmla="*/ T164 w 1442"/>
                              <a:gd name="T166" fmla="+- 0 -1399 -1477"/>
                              <a:gd name="T167" fmla="*/ -1399 h 321"/>
                              <a:gd name="T168" fmla="+- 0 2482 1511"/>
                              <a:gd name="T169" fmla="*/ T168 w 1442"/>
                              <a:gd name="T170" fmla="+- 0 -1384 -1477"/>
                              <a:gd name="T171" fmla="*/ -1384 h 321"/>
                              <a:gd name="T172" fmla="+- 0 2422 1511"/>
                              <a:gd name="T173" fmla="*/ T172 w 1442"/>
                              <a:gd name="T174" fmla="+- 0 -1307 -1477"/>
                              <a:gd name="T175" fmla="*/ -1307 h 321"/>
                              <a:gd name="T176" fmla="+- 0 2426 1511"/>
                              <a:gd name="T177" fmla="*/ T176 w 1442"/>
                              <a:gd name="T178" fmla="+- 0 -1236 -1477"/>
                              <a:gd name="T179" fmla="*/ -1236 h 321"/>
                              <a:gd name="T180" fmla="+- 0 2490 1511"/>
                              <a:gd name="T181" fmla="*/ T180 w 1442"/>
                              <a:gd name="T182" fmla="+- 0 -1167 -1477"/>
                              <a:gd name="T183" fmla="*/ -1167 h 321"/>
                              <a:gd name="T184" fmla="+- 0 2566 1511"/>
                              <a:gd name="T185" fmla="*/ T184 w 1442"/>
                              <a:gd name="T186" fmla="+- 0 -1158 -1477"/>
                              <a:gd name="T187" fmla="*/ -1158 h 321"/>
                              <a:gd name="T188" fmla="+- 0 2623 1511"/>
                              <a:gd name="T189" fmla="*/ T188 w 1442"/>
                              <a:gd name="T190" fmla="+- 0 -1185 -1477"/>
                              <a:gd name="T191" fmla="*/ -1185 h 321"/>
                              <a:gd name="T192" fmla="+- 0 2665 1511"/>
                              <a:gd name="T193" fmla="*/ T192 w 1442"/>
                              <a:gd name="T194" fmla="+- 0 -1271 -1477"/>
                              <a:gd name="T195" fmla="*/ -1271 h 321"/>
                              <a:gd name="T196" fmla="+- 0 2950 1511"/>
                              <a:gd name="T197" fmla="*/ T196 w 1442"/>
                              <a:gd name="T198" fmla="+- 0 -1300 -1477"/>
                              <a:gd name="T199" fmla="*/ -1300 h 321"/>
                              <a:gd name="T200" fmla="+- 0 2908 1511"/>
                              <a:gd name="T201" fmla="*/ T200 w 1442"/>
                              <a:gd name="T202" fmla="+- 0 -1370 -1477"/>
                              <a:gd name="T203" fmla="*/ -1370 h 321"/>
                              <a:gd name="T204" fmla="+- 0 2836 1511"/>
                              <a:gd name="T205" fmla="*/ T204 w 1442"/>
                              <a:gd name="T206" fmla="+- 0 -1399 -1477"/>
                              <a:gd name="T207" fmla="*/ -1399 h 321"/>
                              <a:gd name="T208" fmla="+- 0 2766 1511"/>
                              <a:gd name="T209" fmla="*/ T208 w 1442"/>
                              <a:gd name="T210" fmla="+- 0 -1382 -1477"/>
                              <a:gd name="T211" fmla="*/ -1382 h 321"/>
                              <a:gd name="T212" fmla="+- 0 2708 1511"/>
                              <a:gd name="T213" fmla="*/ T212 w 1442"/>
                              <a:gd name="T214" fmla="+- 0 -1306 -1477"/>
                              <a:gd name="T215" fmla="*/ -1306 h 321"/>
                              <a:gd name="T216" fmla="+- 0 2733 1511"/>
                              <a:gd name="T217" fmla="*/ T216 w 1442"/>
                              <a:gd name="T218" fmla="+- 0 -1156 -1477"/>
                              <a:gd name="T219" fmla="*/ -1156 h 321"/>
                              <a:gd name="T220" fmla="+- 0 2738 1511"/>
                              <a:gd name="T221" fmla="*/ T220 w 1442"/>
                              <a:gd name="T222" fmla="+- 0 -1297 -1477"/>
                              <a:gd name="T223" fmla="*/ -1297 h 321"/>
                              <a:gd name="T224" fmla="+- 0 2781 1511"/>
                              <a:gd name="T225" fmla="*/ T224 w 1442"/>
                              <a:gd name="T226" fmla="+- 0 -1357 -1477"/>
                              <a:gd name="T227" fmla="*/ -1357 h 321"/>
                              <a:gd name="T228" fmla="+- 0 2856 1511"/>
                              <a:gd name="T229" fmla="*/ T228 w 1442"/>
                              <a:gd name="T230" fmla="+- 0 -1366 -1477"/>
                              <a:gd name="T231" fmla="*/ -1366 h 321"/>
                              <a:gd name="T232" fmla="+- 0 2905 1511"/>
                              <a:gd name="T233" fmla="*/ T232 w 1442"/>
                              <a:gd name="T234" fmla="+- 0 -1332 -1477"/>
                              <a:gd name="T235" fmla="*/ -1332 h 321"/>
                              <a:gd name="T236" fmla="+- 0 2923 1511"/>
                              <a:gd name="T237" fmla="*/ T236 w 1442"/>
                              <a:gd name="T238" fmla="+- 0 -1277 -1477"/>
                              <a:gd name="T239" fmla="*/ -1277 h 3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442" h="321">
                                <a:moveTo>
                                  <a:pt x="29" y="2"/>
                                </a:moveTo>
                                <a:lnTo>
                                  <a:pt x="27" y="0"/>
                                </a:lnTo>
                                <a:lnTo>
                                  <a:pt x="1" y="0"/>
                                </a:lnTo>
                                <a:lnTo>
                                  <a:pt x="0" y="2"/>
                                </a:lnTo>
                                <a:lnTo>
                                  <a:pt x="0" y="319"/>
                                </a:lnTo>
                                <a:lnTo>
                                  <a:pt x="1" y="321"/>
                                </a:lnTo>
                                <a:lnTo>
                                  <a:pt x="27" y="321"/>
                                </a:lnTo>
                                <a:lnTo>
                                  <a:pt x="29" y="319"/>
                                </a:lnTo>
                                <a:lnTo>
                                  <a:pt x="29" y="2"/>
                                </a:lnTo>
                                <a:close/>
                                <a:moveTo>
                                  <a:pt x="315" y="194"/>
                                </a:moveTo>
                                <a:lnTo>
                                  <a:pt x="313" y="176"/>
                                </a:lnTo>
                                <a:lnTo>
                                  <a:pt x="308" y="159"/>
                                </a:lnTo>
                                <a:lnTo>
                                  <a:pt x="300" y="142"/>
                                </a:lnTo>
                                <a:lnTo>
                                  <a:pt x="289" y="124"/>
                                </a:lnTo>
                                <a:lnTo>
                                  <a:pt x="271" y="107"/>
                                </a:lnTo>
                                <a:lnTo>
                                  <a:pt x="268" y="104"/>
                                </a:lnTo>
                                <a:lnTo>
                                  <a:pt x="245" y="90"/>
                                </a:lnTo>
                                <a:lnTo>
                                  <a:pt x="222" y="81"/>
                                </a:lnTo>
                                <a:lnTo>
                                  <a:pt x="197" y="78"/>
                                </a:lnTo>
                                <a:lnTo>
                                  <a:pt x="185" y="78"/>
                                </a:lnTo>
                                <a:lnTo>
                                  <a:pt x="171" y="79"/>
                                </a:lnTo>
                                <a:lnTo>
                                  <a:pt x="155" y="83"/>
                                </a:lnTo>
                                <a:lnTo>
                                  <a:pt x="140" y="89"/>
                                </a:lnTo>
                                <a:lnTo>
                                  <a:pt x="123" y="98"/>
                                </a:lnTo>
                                <a:lnTo>
                                  <a:pt x="99" y="120"/>
                                </a:lnTo>
                                <a:lnTo>
                                  <a:pt x="82" y="143"/>
                                </a:lnTo>
                                <a:lnTo>
                                  <a:pt x="72" y="168"/>
                                </a:lnTo>
                                <a:lnTo>
                                  <a:pt x="69" y="194"/>
                                </a:lnTo>
                                <a:lnTo>
                                  <a:pt x="69" y="319"/>
                                </a:lnTo>
                                <a:lnTo>
                                  <a:pt x="70" y="321"/>
                                </a:lnTo>
                                <a:lnTo>
                                  <a:pt x="96" y="321"/>
                                </a:lnTo>
                                <a:lnTo>
                                  <a:pt x="98" y="319"/>
                                </a:lnTo>
                                <a:lnTo>
                                  <a:pt x="98" y="206"/>
                                </a:lnTo>
                                <a:lnTo>
                                  <a:pt x="98" y="195"/>
                                </a:lnTo>
                                <a:lnTo>
                                  <a:pt x="99" y="184"/>
                                </a:lnTo>
                                <a:lnTo>
                                  <a:pt x="101" y="175"/>
                                </a:lnTo>
                                <a:lnTo>
                                  <a:pt x="104" y="167"/>
                                </a:lnTo>
                                <a:lnTo>
                                  <a:pt x="120" y="140"/>
                                </a:lnTo>
                                <a:lnTo>
                                  <a:pt x="140" y="122"/>
                                </a:lnTo>
                                <a:lnTo>
                                  <a:pt x="163" y="111"/>
                                </a:lnTo>
                                <a:lnTo>
                                  <a:pt x="191" y="107"/>
                                </a:lnTo>
                                <a:lnTo>
                                  <a:pt x="207" y="108"/>
                                </a:lnTo>
                                <a:lnTo>
                                  <a:pt x="222" y="112"/>
                                </a:lnTo>
                                <a:lnTo>
                                  <a:pt x="235" y="117"/>
                                </a:lnTo>
                                <a:lnTo>
                                  <a:pt x="247" y="125"/>
                                </a:lnTo>
                                <a:lnTo>
                                  <a:pt x="264" y="140"/>
                                </a:lnTo>
                                <a:lnTo>
                                  <a:pt x="276" y="159"/>
                                </a:lnTo>
                                <a:lnTo>
                                  <a:pt x="283" y="182"/>
                                </a:lnTo>
                                <a:lnTo>
                                  <a:pt x="285" y="210"/>
                                </a:lnTo>
                                <a:lnTo>
                                  <a:pt x="285" y="319"/>
                                </a:lnTo>
                                <a:lnTo>
                                  <a:pt x="287" y="321"/>
                                </a:lnTo>
                                <a:lnTo>
                                  <a:pt x="313" y="321"/>
                                </a:lnTo>
                                <a:lnTo>
                                  <a:pt x="315" y="319"/>
                                </a:lnTo>
                                <a:lnTo>
                                  <a:pt x="315" y="194"/>
                                </a:lnTo>
                                <a:close/>
                                <a:moveTo>
                                  <a:pt x="601" y="30"/>
                                </a:moveTo>
                                <a:lnTo>
                                  <a:pt x="599" y="29"/>
                                </a:lnTo>
                                <a:lnTo>
                                  <a:pt x="574" y="29"/>
                                </a:lnTo>
                                <a:lnTo>
                                  <a:pt x="572" y="30"/>
                                </a:lnTo>
                                <a:lnTo>
                                  <a:pt x="572" y="193"/>
                                </a:lnTo>
                                <a:lnTo>
                                  <a:pt x="571" y="205"/>
                                </a:lnTo>
                                <a:lnTo>
                                  <a:pt x="570" y="215"/>
                                </a:lnTo>
                                <a:lnTo>
                                  <a:pt x="569" y="224"/>
                                </a:lnTo>
                                <a:lnTo>
                                  <a:pt x="566" y="233"/>
                                </a:lnTo>
                                <a:lnTo>
                                  <a:pt x="550" y="259"/>
                                </a:lnTo>
                                <a:lnTo>
                                  <a:pt x="530" y="277"/>
                                </a:lnTo>
                                <a:lnTo>
                                  <a:pt x="506" y="288"/>
                                </a:lnTo>
                                <a:lnTo>
                                  <a:pt x="479" y="292"/>
                                </a:lnTo>
                                <a:lnTo>
                                  <a:pt x="468" y="292"/>
                                </a:lnTo>
                                <a:lnTo>
                                  <a:pt x="456" y="290"/>
                                </a:lnTo>
                                <a:lnTo>
                                  <a:pt x="444" y="286"/>
                                </a:lnTo>
                                <a:lnTo>
                                  <a:pt x="418" y="270"/>
                                </a:lnTo>
                                <a:lnTo>
                                  <a:pt x="399" y="250"/>
                                </a:lnTo>
                                <a:lnTo>
                                  <a:pt x="388" y="227"/>
                                </a:lnTo>
                                <a:lnTo>
                                  <a:pt x="384" y="200"/>
                                </a:lnTo>
                                <a:lnTo>
                                  <a:pt x="385" y="187"/>
                                </a:lnTo>
                                <a:lnTo>
                                  <a:pt x="388" y="175"/>
                                </a:lnTo>
                                <a:lnTo>
                                  <a:pt x="392" y="163"/>
                                </a:lnTo>
                                <a:lnTo>
                                  <a:pt x="399" y="151"/>
                                </a:lnTo>
                                <a:lnTo>
                                  <a:pt x="415" y="132"/>
                                </a:lnTo>
                                <a:lnTo>
                                  <a:pt x="434" y="118"/>
                                </a:lnTo>
                                <a:lnTo>
                                  <a:pt x="455" y="110"/>
                                </a:lnTo>
                                <a:lnTo>
                                  <a:pt x="478" y="107"/>
                                </a:lnTo>
                                <a:lnTo>
                                  <a:pt x="495" y="109"/>
                                </a:lnTo>
                                <a:lnTo>
                                  <a:pt x="512" y="114"/>
                                </a:lnTo>
                                <a:lnTo>
                                  <a:pt x="528" y="122"/>
                                </a:lnTo>
                                <a:lnTo>
                                  <a:pt x="544" y="133"/>
                                </a:lnTo>
                                <a:lnTo>
                                  <a:pt x="546" y="133"/>
                                </a:lnTo>
                                <a:lnTo>
                                  <a:pt x="552" y="127"/>
                                </a:lnTo>
                                <a:lnTo>
                                  <a:pt x="564" y="114"/>
                                </a:lnTo>
                                <a:lnTo>
                                  <a:pt x="556" y="107"/>
                                </a:lnTo>
                                <a:lnTo>
                                  <a:pt x="545" y="98"/>
                                </a:lnTo>
                                <a:lnTo>
                                  <a:pt x="525" y="87"/>
                                </a:lnTo>
                                <a:lnTo>
                                  <a:pt x="502" y="80"/>
                                </a:lnTo>
                                <a:lnTo>
                                  <a:pt x="477" y="78"/>
                                </a:lnTo>
                                <a:lnTo>
                                  <a:pt x="454" y="80"/>
                                </a:lnTo>
                                <a:lnTo>
                                  <a:pt x="431" y="87"/>
                                </a:lnTo>
                                <a:lnTo>
                                  <a:pt x="411" y="98"/>
                                </a:lnTo>
                                <a:lnTo>
                                  <a:pt x="391" y="114"/>
                                </a:lnTo>
                                <a:lnTo>
                                  <a:pt x="375" y="133"/>
                                </a:lnTo>
                                <a:lnTo>
                                  <a:pt x="364" y="153"/>
                                </a:lnTo>
                                <a:lnTo>
                                  <a:pt x="357" y="173"/>
                                </a:lnTo>
                                <a:lnTo>
                                  <a:pt x="355" y="193"/>
                                </a:lnTo>
                                <a:lnTo>
                                  <a:pt x="355" y="205"/>
                                </a:lnTo>
                                <a:lnTo>
                                  <a:pt x="357" y="223"/>
                                </a:lnTo>
                                <a:lnTo>
                                  <a:pt x="361" y="240"/>
                                </a:lnTo>
                                <a:lnTo>
                                  <a:pt x="370" y="258"/>
                                </a:lnTo>
                                <a:lnTo>
                                  <a:pt x="381" y="275"/>
                                </a:lnTo>
                                <a:lnTo>
                                  <a:pt x="402" y="295"/>
                                </a:lnTo>
                                <a:lnTo>
                                  <a:pt x="424" y="309"/>
                                </a:lnTo>
                                <a:lnTo>
                                  <a:pt x="448" y="318"/>
                                </a:lnTo>
                                <a:lnTo>
                                  <a:pt x="472" y="321"/>
                                </a:lnTo>
                                <a:lnTo>
                                  <a:pt x="485" y="321"/>
                                </a:lnTo>
                                <a:lnTo>
                                  <a:pt x="499" y="320"/>
                                </a:lnTo>
                                <a:lnTo>
                                  <a:pt x="514" y="316"/>
                                </a:lnTo>
                                <a:lnTo>
                                  <a:pt x="530" y="310"/>
                                </a:lnTo>
                                <a:lnTo>
                                  <a:pt x="546" y="301"/>
                                </a:lnTo>
                                <a:lnTo>
                                  <a:pt x="556" y="292"/>
                                </a:lnTo>
                                <a:lnTo>
                                  <a:pt x="570" y="280"/>
                                </a:lnTo>
                                <a:lnTo>
                                  <a:pt x="587" y="257"/>
                                </a:lnTo>
                                <a:lnTo>
                                  <a:pt x="598" y="232"/>
                                </a:lnTo>
                                <a:lnTo>
                                  <a:pt x="601" y="205"/>
                                </a:lnTo>
                                <a:lnTo>
                                  <a:pt x="601" y="30"/>
                                </a:lnTo>
                                <a:close/>
                                <a:moveTo>
                                  <a:pt x="1154" y="193"/>
                                </a:moveTo>
                                <a:lnTo>
                                  <a:pt x="1153" y="176"/>
                                </a:lnTo>
                                <a:lnTo>
                                  <a:pt x="1148" y="158"/>
                                </a:lnTo>
                                <a:lnTo>
                                  <a:pt x="1139" y="140"/>
                                </a:lnTo>
                                <a:lnTo>
                                  <a:pt x="1127" y="122"/>
                                </a:lnTo>
                                <a:lnTo>
                                  <a:pt x="1125" y="120"/>
                                </a:lnTo>
                                <a:lnTo>
                                  <a:pt x="1125" y="199"/>
                                </a:lnTo>
                                <a:lnTo>
                                  <a:pt x="1125" y="209"/>
                                </a:lnTo>
                                <a:lnTo>
                                  <a:pt x="1123" y="219"/>
                                </a:lnTo>
                                <a:lnTo>
                                  <a:pt x="1120" y="229"/>
                                </a:lnTo>
                                <a:lnTo>
                                  <a:pt x="1116" y="239"/>
                                </a:lnTo>
                                <a:lnTo>
                                  <a:pt x="1100" y="262"/>
                                </a:lnTo>
                                <a:lnTo>
                                  <a:pt x="1080" y="279"/>
                                </a:lnTo>
                                <a:lnTo>
                                  <a:pt x="1058" y="289"/>
                                </a:lnTo>
                                <a:lnTo>
                                  <a:pt x="1032" y="292"/>
                                </a:lnTo>
                                <a:lnTo>
                                  <a:pt x="1022" y="292"/>
                                </a:lnTo>
                                <a:lnTo>
                                  <a:pt x="1011" y="290"/>
                                </a:lnTo>
                                <a:lnTo>
                                  <a:pt x="1001" y="287"/>
                                </a:lnTo>
                                <a:lnTo>
                                  <a:pt x="991" y="283"/>
                                </a:lnTo>
                                <a:lnTo>
                                  <a:pt x="968" y="267"/>
                                </a:lnTo>
                                <a:lnTo>
                                  <a:pt x="951" y="248"/>
                                </a:lnTo>
                                <a:lnTo>
                                  <a:pt x="941" y="226"/>
                                </a:lnTo>
                                <a:lnTo>
                                  <a:pt x="938" y="200"/>
                                </a:lnTo>
                                <a:lnTo>
                                  <a:pt x="938" y="190"/>
                                </a:lnTo>
                                <a:lnTo>
                                  <a:pt x="940" y="180"/>
                                </a:lnTo>
                                <a:lnTo>
                                  <a:pt x="943" y="170"/>
                                </a:lnTo>
                                <a:lnTo>
                                  <a:pt x="947" y="160"/>
                                </a:lnTo>
                                <a:lnTo>
                                  <a:pt x="963" y="137"/>
                                </a:lnTo>
                                <a:lnTo>
                                  <a:pt x="983" y="120"/>
                                </a:lnTo>
                                <a:lnTo>
                                  <a:pt x="1005" y="110"/>
                                </a:lnTo>
                                <a:lnTo>
                                  <a:pt x="1031" y="107"/>
                                </a:lnTo>
                                <a:lnTo>
                                  <a:pt x="1041" y="108"/>
                                </a:lnTo>
                                <a:lnTo>
                                  <a:pt x="1052" y="109"/>
                                </a:lnTo>
                                <a:lnTo>
                                  <a:pt x="1062" y="112"/>
                                </a:lnTo>
                                <a:lnTo>
                                  <a:pt x="1072" y="116"/>
                                </a:lnTo>
                                <a:lnTo>
                                  <a:pt x="1095" y="132"/>
                                </a:lnTo>
                                <a:lnTo>
                                  <a:pt x="1112" y="151"/>
                                </a:lnTo>
                                <a:lnTo>
                                  <a:pt x="1122" y="174"/>
                                </a:lnTo>
                                <a:lnTo>
                                  <a:pt x="1125" y="199"/>
                                </a:lnTo>
                                <a:lnTo>
                                  <a:pt x="1125" y="120"/>
                                </a:lnTo>
                                <a:lnTo>
                                  <a:pt x="1110" y="107"/>
                                </a:lnTo>
                                <a:lnTo>
                                  <a:pt x="1106" y="103"/>
                                </a:lnTo>
                                <a:lnTo>
                                  <a:pt x="1084" y="89"/>
                                </a:lnTo>
                                <a:lnTo>
                                  <a:pt x="1061" y="81"/>
                                </a:lnTo>
                                <a:lnTo>
                                  <a:pt x="1038" y="78"/>
                                </a:lnTo>
                                <a:lnTo>
                                  <a:pt x="1025" y="78"/>
                                </a:lnTo>
                                <a:lnTo>
                                  <a:pt x="1007" y="80"/>
                                </a:lnTo>
                                <a:lnTo>
                                  <a:pt x="990" y="85"/>
                                </a:lnTo>
                                <a:lnTo>
                                  <a:pt x="971" y="93"/>
                                </a:lnTo>
                                <a:lnTo>
                                  <a:pt x="953" y="105"/>
                                </a:lnTo>
                                <a:lnTo>
                                  <a:pt x="933" y="126"/>
                                </a:lnTo>
                                <a:lnTo>
                                  <a:pt x="919" y="148"/>
                                </a:lnTo>
                                <a:lnTo>
                                  <a:pt x="911" y="170"/>
                                </a:lnTo>
                                <a:lnTo>
                                  <a:pt x="908" y="193"/>
                                </a:lnTo>
                                <a:lnTo>
                                  <a:pt x="908" y="206"/>
                                </a:lnTo>
                                <a:lnTo>
                                  <a:pt x="910" y="223"/>
                                </a:lnTo>
                                <a:lnTo>
                                  <a:pt x="915" y="241"/>
                                </a:lnTo>
                                <a:lnTo>
                                  <a:pt x="924" y="259"/>
                                </a:lnTo>
                                <a:lnTo>
                                  <a:pt x="936" y="277"/>
                                </a:lnTo>
                                <a:lnTo>
                                  <a:pt x="957" y="296"/>
                                </a:lnTo>
                                <a:lnTo>
                                  <a:pt x="979" y="310"/>
                                </a:lnTo>
                                <a:lnTo>
                                  <a:pt x="1002" y="318"/>
                                </a:lnTo>
                                <a:lnTo>
                                  <a:pt x="1025" y="321"/>
                                </a:lnTo>
                                <a:lnTo>
                                  <a:pt x="1038" y="321"/>
                                </a:lnTo>
                                <a:lnTo>
                                  <a:pt x="1055" y="319"/>
                                </a:lnTo>
                                <a:lnTo>
                                  <a:pt x="1073" y="314"/>
                                </a:lnTo>
                                <a:lnTo>
                                  <a:pt x="1091" y="306"/>
                                </a:lnTo>
                                <a:lnTo>
                                  <a:pt x="1110" y="294"/>
                                </a:lnTo>
                                <a:lnTo>
                                  <a:pt x="1112" y="292"/>
                                </a:lnTo>
                                <a:lnTo>
                                  <a:pt x="1130" y="273"/>
                                </a:lnTo>
                                <a:lnTo>
                                  <a:pt x="1143" y="251"/>
                                </a:lnTo>
                                <a:lnTo>
                                  <a:pt x="1152" y="229"/>
                                </a:lnTo>
                                <a:lnTo>
                                  <a:pt x="1154" y="206"/>
                                </a:lnTo>
                                <a:lnTo>
                                  <a:pt x="1154" y="193"/>
                                </a:lnTo>
                                <a:close/>
                                <a:moveTo>
                                  <a:pt x="1441" y="199"/>
                                </a:moveTo>
                                <a:lnTo>
                                  <a:pt x="1441" y="193"/>
                                </a:lnTo>
                                <a:lnTo>
                                  <a:pt x="1439" y="177"/>
                                </a:lnTo>
                                <a:lnTo>
                                  <a:pt x="1435" y="160"/>
                                </a:lnTo>
                                <a:lnTo>
                                  <a:pt x="1427" y="143"/>
                                </a:lnTo>
                                <a:lnTo>
                                  <a:pt x="1416" y="125"/>
                                </a:lnTo>
                                <a:lnTo>
                                  <a:pt x="1397" y="107"/>
                                </a:lnTo>
                                <a:lnTo>
                                  <a:pt x="1394" y="105"/>
                                </a:lnTo>
                                <a:lnTo>
                                  <a:pt x="1372" y="90"/>
                                </a:lnTo>
                                <a:lnTo>
                                  <a:pt x="1349" y="81"/>
                                </a:lnTo>
                                <a:lnTo>
                                  <a:pt x="1325" y="78"/>
                                </a:lnTo>
                                <a:lnTo>
                                  <a:pt x="1312" y="78"/>
                                </a:lnTo>
                                <a:lnTo>
                                  <a:pt x="1293" y="80"/>
                                </a:lnTo>
                                <a:lnTo>
                                  <a:pt x="1274" y="86"/>
                                </a:lnTo>
                                <a:lnTo>
                                  <a:pt x="1255" y="95"/>
                                </a:lnTo>
                                <a:lnTo>
                                  <a:pt x="1237" y="108"/>
                                </a:lnTo>
                                <a:lnTo>
                                  <a:pt x="1218" y="128"/>
                                </a:lnTo>
                                <a:lnTo>
                                  <a:pt x="1205" y="149"/>
                                </a:lnTo>
                                <a:lnTo>
                                  <a:pt x="1197" y="171"/>
                                </a:lnTo>
                                <a:lnTo>
                                  <a:pt x="1195" y="193"/>
                                </a:lnTo>
                                <a:lnTo>
                                  <a:pt x="1195" y="319"/>
                                </a:lnTo>
                                <a:lnTo>
                                  <a:pt x="1196" y="321"/>
                                </a:lnTo>
                                <a:lnTo>
                                  <a:pt x="1222" y="321"/>
                                </a:lnTo>
                                <a:lnTo>
                                  <a:pt x="1224" y="319"/>
                                </a:lnTo>
                                <a:lnTo>
                                  <a:pt x="1224" y="209"/>
                                </a:lnTo>
                                <a:lnTo>
                                  <a:pt x="1225" y="193"/>
                                </a:lnTo>
                                <a:lnTo>
                                  <a:pt x="1227" y="180"/>
                                </a:lnTo>
                                <a:lnTo>
                                  <a:pt x="1230" y="168"/>
                                </a:lnTo>
                                <a:lnTo>
                                  <a:pt x="1234" y="157"/>
                                </a:lnTo>
                                <a:lnTo>
                                  <a:pt x="1251" y="135"/>
                                </a:lnTo>
                                <a:lnTo>
                                  <a:pt x="1270" y="120"/>
                                </a:lnTo>
                                <a:lnTo>
                                  <a:pt x="1292" y="110"/>
                                </a:lnTo>
                                <a:lnTo>
                                  <a:pt x="1316" y="107"/>
                                </a:lnTo>
                                <a:lnTo>
                                  <a:pt x="1331" y="108"/>
                                </a:lnTo>
                                <a:lnTo>
                                  <a:pt x="1345" y="111"/>
                                </a:lnTo>
                                <a:lnTo>
                                  <a:pt x="1359" y="116"/>
                                </a:lnTo>
                                <a:lnTo>
                                  <a:pt x="1371" y="124"/>
                                </a:lnTo>
                                <a:lnTo>
                                  <a:pt x="1384" y="133"/>
                                </a:lnTo>
                                <a:lnTo>
                                  <a:pt x="1394" y="145"/>
                                </a:lnTo>
                                <a:lnTo>
                                  <a:pt x="1402" y="160"/>
                                </a:lnTo>
                                <a:lnTo>
                                  <a:pt x="1409" y="177"/>
                                </a:lnTo>
                                <a:lnTo>
                                  <a:pt x="1411" y="193"/>
                                </a:lnTo>
                                <a:lnTo>
                                  <a:pt x="1412" y="200"/>
                                </a:lnTo>
                                <a:lnTo>
                                  <a:pt x="1439" y="200"/>
                                </a:lnTo>
                                <a:lnTo>
                                  <a:pt x="1441" y="1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5"/>
                        <wps:cNvSpPr>
                          <a:spLocks/>
                        </wps:cNvSpPr>
                        <wps:spPr bwMode="auto">
                          <a:xfrm>
                            <a:off x="6205" y="-856"/>
                            <a:ext cx="496" cy="496"/>
                          </a:xfrm>
                          <a:custGeom>
                            <a:avLst/>
                            <a:gdLst>
                              <a:gd name="T0" fmla="+- 0 6453 6205"/>
                              <a:gd name="T1" fmla="*/ T0 w 496"/>
                              <a:gd name="T2" fmla="+- 0 -360 -855"/>
                              <a:gd name="T3" fmla="*/ -360 h 496"/>
                              <a:gd name="T4" fmla="+- 0 6531 6205"/>
                              <a:gd name="T5" fmla="*/ T4 w 496"/>
                              <a:gd name="T6" fmla="+- 0 -372 -855"/>
                              <a:gd name="T7" fmla="*/ -372 h 496"/>
                              <a:gd name="T8" fmla="+- 0 6599 6205"/>
                              <a:gd name="T9" fmla="*/ T8 w 496"/>
                              <a:gd name="T10" fmla="+- 0 -407 -855"/>
                              <a:gd name="T11" fmla="*/ -407 h 496"/>
                              <a:gd name="T12" fmla="+- 0 6653 6205"/>
                              <a:gd name="T13" fmla="*/ T12 w 496"/>
                              <a:gd name="T14" fmla="+- 0 -461 -855"/>
                              <a:gd name="T15" fmla="*/ -461 h 496"/>
                              <a:gd name="T16" fmla="+- 0 6688 6205"/>
                              <a:gd name="T17" fmla="*/ T16 w 496"/>
                              <a:gd name="T18" fmla="+- 0 -529 -855"/>
                              <a:gd name="T19" fmla="*/ -529 h 496"/>
                              <a:gd name="T20" fmla="+- 0 6701 6205"/>
                              <a:gd name="T21" fmla="*/ T20 w 496"/>
                              <a:gd name="T22" fmla="+- 0 -608 -855"/>
                              <a:gd name="T23" fmla="*/ -608 h 496"/>
                              <a:gd name="T24" fmla="+- 0 6688 6205"/>
                              <a:gd name="T25" fmla="*/ T24 w 496"/>
                              <a:gd name="T26" fmla="+- 0 -686 -855"/>
                              <a:gd name="T27" fmla="*/ -686 h 496"/>
                              <a:gd name="T28" fmla="+- 0 6653 6205"/>
                              <a:gd name="T29" fmla="*/ T28 w 496"/>
                              <a:gd name="T30" fmla="+- 0 -754 -855"/>
                              <a:gd name="T31" fmla="*/ -754 h 496"/>
                              <a:gd name="T32" fmla="+- 0 6599 6205"/>
                              <a:gd name="T33" fmla="*/ T32 w 496"/>
                              <a:gd name="T34" fmla="+- 0 -808 -855"/>
                              <a:gd name="T35" fmla="*/ -808 h 496"/>
                              <a:gd name="T36" fmla="+- 0 6531 6205"/>
                              <a:gd name="T37" fmla="*/ T36 w 496"/>
                              <a:gd name="T38" fmla="+- 0 -843 -855"/>
                              <a:gd name="T39" fmla="*/ -843 h 496"/>
                              <a:gd name="T40" fmla="+- 0 6453 6205"/>
                              <a:gd name="T41" fmla="*/ T40 w 496"/>
                              <a:gd name="T42" fmla="+- 0 -855 -855"/>
                              <a:gd name="T43" fmla="*/ -855 h 496"/>
                              <a:gd name="T44" fmla="+- 0 6375 6205"/>
                              <a:gd name="T45" fmla="*/ T44 w 496"/>
                              <a:gd name="T46" fmla="+- 0 -843 -855"/>
                              <a:gd name="T47" fmla="*/ -843 h 496"/>
                              <a:gd name="T48" fmla="+- 0 6307 6205"/>
                              <a:gd name="T49" fmla="*/ T48 w 496"/>
                              <a:gd name="T50" fmla="+- 0 -808 -855"/>
                              <a:gd name="T51" fmla="*/ -808 h 496"/>
                              <a:gd name="T52" fmla="+- 0 6253 6205"/>
                              <a:gd name="T53" fmla="*/ T52 w 496"/>
                              <a:gd name="T54" fmla="+- 0 -754 -855"/>
                              <a:gd name="T55" fmla="*/ -754 h 496"/>
                              <a:gd name="T56" fmla="+- 0 6218 6205"/>
                              <a:gd name="T57" fmla="*/ T56 w 496"/>
                              <a:gd name="T58" fmla="+- 0 -686 -855"/>
                              <a:gd name="T59" fmla="*/ -686 h 496"/>
                              <a:gd name="T60" fmla="+- 0 6205 6205"/>
                              <a:gd name="T61" fmla="*/ T60 w 496"/>
                              <a:gd name="T62" fmla="+- 0 -608 -855"/>
                              <a:gd name="T63" fmla="*/ -608 h 496"/>
                              <a:gd name="T64" fmla="+- 0 6218 6205"/>
                              <a:gd name="T65" fmla="*/ T64 w 496"/>
                              <a:gd name="T66" fmla="+- 0 -529 -855"/>
                              <a:gd name="T67" fmla="*/ -529 h 496"/>
                              <a:gd name="T68" fmla="+- 0 6253 6205"/>
                              <a:gd name="T69" fmla="*/ T68 w 496"/>
                              <a:gd name="T70" fmla="+- 0 -461 -855"/>
                              <a:gd name="T71" fmla="*/ -461 h 496"/>
                              <a:gd name="T72" fmla="+- 0 6307 6205"/>
                              <a:gd name="T73" fmla="*/ T72 w 496"/>
                              <a:gd name="T74" fmla="+- 0 -407 -855"/>
                              <a:gd name="T75" fmla="*/ -407 h 496"/>
                              <a:gd name="T76" fmla="+- 0 6375 6205"/>
                              <a:gd name="T77" fmla="*/ T76 w 496"/>
                              <a:gd name="T78" fmla="+- 0 -372 -855"/>
                              <a:gd name="T79" fmla="*/ -372 h 496"/>
                              <a:gd name="T80" fmla="+- 0 6453 6205"/>
                              <a:gd name="T81" fmla="*/ T80 w 496"/>
                              <a:gd name="T82" fmla="+- 0 -360 -855"/>
                              <a:gd name="T83" fmla="*/ -360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96" h="496">
                                <a:moveTo>
                                  <a:pt x="248" y="495"/>
                                </a:moveTo>
                                <a:lnTo>
                                  <a:pt x="326" y="483"/>
                                </a:lnTo>
                                <a:lnTo>
                                  <a:pt x="394" y="448"/>
                                </a:lnTo>
                                <a:lnTo>
                                  <a:pt x="448" y="394"/>
                                </a:lnTo>
                                <a:lnTo>
                                  <a:pt x="483" y="326"/>
                                </a:lnTo>
                                <a:lnTo>
                                  <a:pt x="496" y="247"/>
                                </a:lnTo>
                                <a:lnTo>
                                  <a:pt x="483" y="169"/>
                                </a:lnTo>
                                <a:lnTo>
                                  <a:pt x="448" y="101"/>
                                </a:lnTo>
                                <a:lnTo>
                                  <a:pt x="394" y="47"/>
                                </a:lnTo>
                                <a:lnTo>
                                  <a:pt x="326" y="12"/>
                                </a:lnTo>
                                <a:lnTo>
                                  <a:pt x="248" y="0"/>
                                </a:lnTo>
                                <a:lnTo>
                                  <a:pt x="170" y="12"/>
                                </a:lnTo>
                                <a:lnTo>
                                  <a:pt x="102" y="47"/>
                                </a:lnTo>
                                <a:lnTo>
                                  <a:pt x="48" y="101"/>
                                </a:lnTo>
                                <a:lnTo>
                                  <a:pt x="13" y="169"/>
                                </a:lnTo>
                                <a:lnTo>
                                  <a:pt x="0" y="247"/>
                                </a:lnTo>
                                <a:lnTo>
                                  <a:pt x="13" y="326"/>
                                </a:lnTo>
                                <a:lnTo>
                                  <a:pt x="48" y="394"/>
                                </a:lnTo>
                                <a:lnTo>
                                  <a:pt x="102" y="448"/>
                                </a:lnTo>
                                <a:lnTo>
                                  <a:pt x="170" y="483"/>
                                </a:lnTo>
                                <a:lnTo>
                                  <a:pt x="248" y="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2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020" y="-2278"/>
                            <a:ext cx="11627" cy="22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B4BD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66D06F" id="Group 43" o:spid="_x0000_s1026" style="position:absolute;margin-left:50.5pt;margin-top:-114.4pt;width:582.35pt;height:113.75pt;z-index:15744000;mso-position-horizontal-relative:page" coordorigin="1010,-2288" coordsize="11647,2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">
                <v:shape id="Freeform 49" o:spid="_x0000_s1027" style="position:absolute;left:3340;top:-856;width:496;height:496;visibility:visible;mso-wrap-style:square;v-text-anchor:top" coordsize="496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" path="m248,495r78,-12l394,448r54,-54l483,326r13,-79l483,169,448,101,394,47,326,12,248,,169,12,101,47,48,101,12,169,,247r12,79l48,394r53,54l169,483r79,12xe" filled="f" strokecolor="#565656" strokeweight=".25611mm">
                  <v:path arrowok="t" o:connecttype="custom" o:connectlocs="248,-360;326,-372;394,-407;448,-461;483,-529;496,-608;483,-686;448,-754;394,-808;326,-843;248,-855;169,-843;101,-808;48,-754;12,-686;0,-608;12,-529;48,-461;101,-407;169,-372;248,-360" o:connectangles="0,0,0,0,0,0,0,0,0,0,0,0,0,0,0,0,0,0,0,0,0"/>
                </v:shape>
                <v:shape id="Freeform 48" o:spid="_x0000_s1028" style="position:absolute;left:8690;top:-856;width:496;height:496;visibility:visible;mso-wrap-style:square;v-text-anchor:top" coordsize="496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" path="m248,495r78,-12l394,448r54,-54l483,326r12,-79l483,169,448,101,394,47,326,12,248,,169,12,101,47,47,101,12,169,,247r12,79l47,394r54,54l169,483r79,12xe" filled="f" strokecolor="#565656" strokeweight=".25611mm">
                  <v:path arrowok="t" o:connecttype="custom" o:connectlocs="248,-360;326,-372;394,-407;448,-461;483,-529;495,-608;483,-686;448,-754;394,-808;326,-843;248,-855;169,-843;101,-808;47,-754;12,-686;0,-608;12,-529;47,-461;101,-407;169,-372;248,-360" o:connectangles="0,0,0,0,0,0,0,0,0,0,0,0,0,0,0,0,0,0,0,0,0"/>
                </v:shape>
                <v:shape id="Freeform 47" o:spid="_x0000_s1029" style="position:absolute;left:1386;top:-1977;width:1646;height:1625;visibility:visible;mso-wrap-style:square;v-text-anchor:top" coordsize="1646,1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" path="m823,l748,3,675,13,604,29,536,51,470,78r-62,33l348,148r-55,43l241,238r-47,51l151,344r-39,58l79,464,52,529,30,596,13,666,3,738,,812r3,74l13,958r17,70l52,1095r27,65l112,1222r39,58l194,1335r47,51l293,1433r55,42l408,1513r62,33l536,1573r68,22l675,1611r73,10l823,1624r75,-3l971,1611r71,-16l1110,1573r66,-27l1238,1513r59,-38l1353,1433r52,-47l1452,1335r43,-55l1533,1222r33,-62l1594,1095r22,-67l1632,958r10,-72l1646,812r-4,-74l1632,666r-16,-70l1594,529r-28,-65l1533,402r-38,-58l1452,289r-47,-51l1353,191r-56,-43l1238,111,1176,78,1110,51,1042,29,971,13,898,3,823,xe" fillcolor="#b4bd00" stroked="f">
                  <v:path arrowok="t" o:connecttype="custom" o:connectlocs="748,-1973;604,-1947;470,-1898;348,-1828;241,-1738;151,-1632;79,-1512;30,-1380;3,-1238;3,-1090;30,-948;79,-816;151,-696;241,-590;348,-501;470,-430;604,-381;748,-355;898,-355;1042,-381;1176,-430;1297,-501;1405,-590;1495,-696;1566,-816;1616,-948;1642,-1090;1642,-1238;1616,-1380;1566,-1512;1495,-1632;1405,-1738;1297,-1828;1176,-1898;1042,-1947;898,-1973" o:connectangles="0,0,0,0,0,0,0,0,0,0,0,0,0,0,0,0,0,0,0,0,0,0,0,0,0,0,0,0,0,0,0,0,0,0,0,0"/>
                </v:shape>
                <v:shape id="AutoShape 46" o:spid="_x0000_s1030" style="position:absolute;left:1510;top:-1477;width:1442;height:321;visibility:visible;mso-wrap-style:square;v-text-anchor:top" coordsize="1442,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" path="m29,2l27,,1,,,2,,319r1,2l27,321r2,-2l29,2xm315,194r-2,-18l308,159r-8,-17l289,124,271,107r-3,-3l245,90,222,81,197,78r-12,l171,79r-16,4l140,89r-17,9l99,120,82,143,72,168r-3,26l69,319r1,2l96,321r2,-2l98,206r,-11l99,184r2,-9l104,167r16,-27l140,122r23,-11l191,107r16,1l222,112r13,5l247,125r17,15l276,159r7,23l285,210r,109l287,321r26,l315,319r,-125xm601,30r-2,-1l574,29r-2,1l572,193r-1,12l570,215r-1,9l566,233r-16,26l530,277r-24,11l479,292r-11,l456,290r-12,-4l418,270,399,250,388,227r-4,-27l385,187r3,-12l392,163r7,-12l415,132r19,-14l455,110r23,-3l495,109r17,5l528,122r16,11l546,133r6,-6l564,114r-8,-7l545,98,525,87,502,80,477,78r-23,2l431,87,411,98r-20,16l375,133r-11,20l357,173r-2,20l355,205r2,18l361,240r9,18l381,275r21,20l424,309r24,9l472,321r13,l499,320r15,-4l530,310r16,-9l556,292r14,-12l587,257r11,-25l601,205r,-175xm1154,193r-1,-17l1148,158r-9,-18l1127,122r-2,-2l1125,199r,10l1123,219r-3,10l1116,239r-16,23l1080,279r-22,10l1032,292r-10,l1011,290r-10,-3l991,283,968,267,951,248,941,226r-3,-26l938,190r2,-10l943,170r4,-10l963,137r20,-17l1005,110r26,-3l1041,108r11,1l1062,112r10,4l1095,132r17,19l1122,174r3,25l1125,120r-15,-13l1106,103,1084,89r-23,-8l1038,78r-13,l1007,80r-17,5l971,93r-18,12l933,126r-14,22l911,170r-3,23l908,206r2,17l915,241r9,18l936,277r21,19l979,310r23,8l1025,321r13,l1055,319r18,-5l1091,306r19,-12l1112,292r18,-19l1143,251r9,-22l1154,206r,-13xm1441,199r,-6l1439,177r-4,-17l1427,143r-11,-18l1397,107r-3,-2l1372,90r-23,-9l1325,78r-13,l1293,80r-19,6l1255,95r-18,13l1218,128r-13,21l1197,171r-2,22l1195,319r1,2l1222,321r2,-2l1224,209r1,-16l1227,180r3,-12l1234,157r17,-22l1270,120r22,-10l1316,107r15,1l1345,111r14,5l1371,124r13,9l1394,145r8,15l1409,177r2,16l1412,200r27,l1441,199xe" fillcolor="black" stroked="f">
                  <v:path arrowok="t" o:connecttype="custom" o:connectlocs="0,-1475;29,-1158;308,-1318;268,-1373;185,-1399;123,-1379;69,-1283;98,-1158;101,-1302;163,-1366;235,-1360;283,-1295;313,-1156;599,-1448;571,-1272;550,-1218;468,-1185;399,-1227;388,-1302;434,-1359;512,-1363;552,-1350;545,-1379;454,-1397;375,-1344;355,-1272;381,-1202;472,-1156;530,-1167;587,-1220;1154,-1284;1127,-1355;1123,-1258;1080,-1198;1011,-1187;951,-1229;940,-1297;983,-1357;1052,-1368;1112,-1326;1110,-1370;1038,-1399;971,-1384;911,-1307;915,-1236;979,-1167;1055,-1158;1112,-1185;1154,-1271;1439,-1300;1397,-1370;1325,-1399;1255,-1382;1197,-1306;1222,-1156;1227,-1297;1270,-1357;1345,-1366;1394,-1332;1412,-1277" o:connectangles="0,0,0,0,0,0,0,0,0,0,0,0,0,0,0,0,0,0,0,0,0,0,0,0,0,0,0,0,0,0,0,0,0,0,0,0,0,0,0,0,0,0,0,0,0,0,0,0,0,0,0,0,0,0,0,0,0,0,0,0"/>
                </v:shape>
                <v:shape id="Freeform 45" o:spid="_x0000_s1031" style="position:absolute;left:6205;top:-856;width:496;height:496;visibility:visible;mso-wrap-style:square;v-text-anchor:top" coordsize="496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" path="m248,495r78,-12l394,448r54,-54l483,326r13,-79l483,169,448,101,394,47,326,12,248,,170,12,102,47,48,101,13,169,,247r13,79l48,394r54,54l170,483r78,12xe" filled="f" strokecolor="#565656" strokeweight=".25611mm">
                  <v:path arrowok="t" o:connecttype="custom" o:connectlocs="248,-360;326,-372;394,-407;448,-461;483,-529;496,-608;483,-686;448,-754;394,-808;326,-843;248,-855;170,-843;102,-808;48,-754;13,-686;0,-608;13,-529;48,-461;102,-407;170,-372;248,-360" o:connectangles="0,0,0,0,0,0,0,0,0,0,0,0,0,0,0,0,0,0,0,0,0"/>
                </v:shape>
                <v:rect id="Rectangle 44" o:spid="_x0000_s1032" style="position:absolute;left:1020;top:-2278;width:11627;height: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" filled="f" strokecolor="#b4bd00" strokeweight="1pt"/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44512" behindDoc="0" locked="0" layoutInCell="1" allowOverlap="1" wp14:anchorId="32BA598F" wp14:editId="320A8C4E">
            <wp:simplePos x="0" y="0"/>
            <wp:positionH relativeFrom="page">
              <wp:posOffset>2179027</wp:posOffset>
            </wp:positionH>
            <wp:positionV relativeFrom="paragraph">
              <wp:posOffset>-507584</wp:posOffset>
            </wp:positionV>
            <wp:extent cx="198919" cy="24269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919" cy="242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45024" behindDoc="0" locked="0" layoutInCell="1" allowOverlap="1" wp14:anchorId="59B55F81" wp14:editId="43D52753">
                <wp:simplePos x="0" y="0"/>
                <wp:positionH relativeFrom="page">
                  <wp:posOffset>1381125</wp:posOffset>
                </wp:positionH>
                <wp:positionV relativeFrom="paragraph">
                  <wp:posOffset>-975995</wp:posOffset>
                </wp:positionV>
                <wp:extent cx="118110" cy="774065"/>
                <wp:effectExtent l="0" t="0" r="0" b="0"/>
                <wp:wrapNone/>
                <wp:docPr id="40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" cy="774065"/>
                          <a:chOff x="2175" y="-1537"/>
                          <a:chExt cx="186" cy="1219"/>
                        </a:xfrm>
                      </wpg:grpSpPr>
                      <pic:pic xmlns:pic="http://schemas.openxmlformats.org/drawingml/2006/picture">
                        <pic:nvPicPr>
                          <pic:cNvPr id="41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4" y="-1538"/>
                            <a:ext cx="183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Freeform 41"/>
                        <wps:cNvSpPr>
                          <a:spLocks/>
                        </wps:cNvSpPr>
                        <wps:spPr bwMode="auto">
                          <a:xfrm>
                            <a:off x="2178" y="-695"/>
                            <a:ext cx="180" cy="376"/>
                          </a:xfrm>
                          <a:custGeom>
                            <a:avLst/>
                            <a:gdLst>
                              <a:gd name="T0" fmla="+- 0 2358 2178"/>
                              <a:gd name="T1" fmla="*/ T0 w 180"/>
                              <a:gd name="T2" fmla="+- 0 -694 -694"/>
                              <a:gd name="T3" fmla="*/ -694 h 376"/>
                              <a:gd name="T4" fmla="+- 0 2178 2178"/>
                              <a:gd name="T5" fmla="*/ T4 w 180"/>
                              <a:gd name="T6" fmla="+- 0 -694 -694"/>
                              <a:gd name="T7" fmla="*/ -694 h 376"/>
                              <a:gd name="T8" fmla="+- 0 2178 2178"/>
                              <a:gd name="T9" fmla="*/ T8 w 180"/>
                              <a:gd name="T10" fmla="+- 0 -638 -694"/>
                              <a:gd name="T11" fmla="*/ -638 h 376"/>
                              <a:gd name="T12" fmla="+- 0 2239 2178"/>
                              <a:gd name="T13" fmla="*/ T12 w 180"/>
                              <a:gd name="T14" fmla="+- 0 -638 -694"/>
                              <a:gd name="T15" fmla="*/ -638 h 376"/>
                              <a:gd name="T16" fmla="+- 0 2239 2178"/>
                              <a:gd name="T17" fmla="*/ T16 w 180"/>
                              <a:gd name="T18" fmla="+- 0 -318 -694"/>
                              <a:gd name="T19" fmla="*/ -318 h 376"/>
                              <a:gd name="T20" fmla="+- 0 2297 2178"/>
                              <a:gd name="T21" fmla="*/ T20 w 180"/>
                              <a:gd name="T22" fmla="+- 0 -318 -694"/>
                              <a:gd name="T23" fmla="*/ -318 h 376"/>
                              <a:gd name="T24" fmla="+- 0 2297 2178"/>
                              <a:gd name="T25" fmla="*/ T24 w 180"/>
                              <a:gd name="T26" fmla="+- 0 -638 -694"/>
                              <a:gd name="T27" fmla="*/ -638 h 376"/>
                              <a:gd name="T28" fmla="+- 0 2358 2178"/>
                              <a:gd name="T29" fmla="*/ T28 w 180"/>
                              <a:gd name="T30" fmla="+- 0 -638 -694"/>
                              <a:gd name="T31" fmla="*/ -638 h 376"/>
                              <a:gd name="T32" fmla="+- 0 2358 2178"/>
                              <a:gd name="T33" fmla="*/ T32 w 180"/>
                              <a:gd name="T34" fmla="+- 0 -694 -694"/>
                              <a:gd name="T35" fmla="*/ -694 h 3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80" h="376">
                                <a:moveTo>
                                  <a:pt x="1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61" y="56"/>
                                </a:lnTo>
                                <a:lnTo>
                                  <a:pt x="61" y="376"/>
                                </a:lnTo>
                                <a:lnTo>
                                  <a:pt x="119" y="376"/>
                                </a:lnTo>
                                <a:lnTo>
                                  <a:pt x="119" y="56"/>
                                </a:lnTo>
                                <a:lnTo>
                                  <a:pt x="180" y="56"/>
                                </a:lnTo>
                                <a:lnTo>
                                  <a:pt x="1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8" y="-1118"/>
                            <a:ext cx="183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10F635" id="Group 39" o:spid="_x0000_s1026" style="position:absolute;margin-left:108.75pt;margin-top:-76.85pt;width:9.3pt;height:60.95pt;z-index:15745024;mso-position-horizontal-relative:page" coordorigin="2175,-1537" coordsize="186,1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left:2174;top:-1538;width:183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">
                  <v:imagedata r:id="rId8" o:title=""/>
                </v:shape>
                <v:shape id="Freeform 41" o:spid="_x0000_s1028" style="position:absolute;left:2178;top:-695;width:180;height:376;visibility:visible;mso-wrap-style:square;v-text-anchor:top" coordsize="180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" path="m180,l,,,56r61,l61,376r58,l119,56r61,l180,xe" stroked="f">
                  <v:path arrowok="t" o:connecttype="custom" o:connectlocs="180,-694;0,-694;0,-638;61,-638;61,-318;119,-318;119,-638;180,-638;180,-694" o:connectangles="0,0,0,0,0,0,0,0,0"/>
                </v:shape>
                <v:shape id="Picture 40" o:spid="_x0000_s1029" type="#_x0000_t75" style="position:absolute;left:2178;top:-1118;width:183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">
                  <v:imagedata r:id="rId9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68000" behindDoc="1" locked="0" layoutInCell="1" allowOverlap="1" wp14:anchorId="1E1DC988" wp14:editId="0CB94394">
                <wp:simplePos x="0" y="0"/>
                <wp:positionH relativeFrom="page">
                  <wp:posOffset>2519680</wp:posOffset>
                </wp:positionH>
                <wp:positionV relativeFrom="paragraph">
                  <wp:posOffset>-1256665</wp:posOffset>
                </wp:positionV>
                <wp:extent cx="5330825" cy="997585"/>
                <wp:effectExtent l="0" t="0" r="0" b="0"/>
                <wp:wrapNone/>
                <wp:docPr id="34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0825" cy="997585"/>
                          <a:chOff x="3968" y="-1979"/>
                          <a:chExt cx="8395" cy="1571"/>
                        </a:xfrm>
                      </wpg:grpSpPr>
                      <pic:pic xmlns:pic="http://schemas.openxmlformats.org/drawingml/2006/picture">
                        <pic:nvPicPr>
                          <pic:cNvPr id="35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0" y="-687"/>
                            <a:ext cx="361" cy="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3968" y="-1980"/>
                            <a:ext cx="1928" cy="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2BA3CB" w14:textId="77777777" w:rsidR="000B2859" w:rsidRDefault="006C74D1">
                              <w:pPr>
                                <w:spacing w:line="140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565656"/>
                                  <w:sz w:val="14"/>
                                </w:rPr>
                                <w:t>Superficie Suave y agradable.</w:t>
                              </w:r>
                            </w:p>
                            <w:p w14:paraId="2C376176" w14:textId="77777777" w:rsidR="000B2859" w:rsidRDefault="006C74D1">
                              <w:pPr>
                                <w:spacing w:before="7" w:line="254" w:lineRule="auto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B4BD00"/>
                                  <w:sz w:val="13"/>
                                </w:rPr>
                                <w:t>Soft and pleasant surface. Surface douce et agréable.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6877" y="-1980"/>
                            <a:ext cx="1004" cy="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B86039" w14:textId="77777777" w:rsidR="000B2859" w:rsidRDefault="006C74D1">
                              <w:pPr>
                                <w:spacing w:line="140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565656"/>
                                  <w:sz w:val="14"/>
                                </w:rPr>
                                <w:t>Fácil limpieza.</w:t>
                              </w:r>
                            </w:p>
                            <w:p w14:paraId="1A507122" w14:textId="77777777" w:rsidR="000B2859" w:rsidRDefault="006C74D1">
                              <w:pPr>
                                <w:spacing w:before="7" w:line="254" w:lineRule="auto"/>
                                <w:ind w:right="1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B4BD00"/>
                                  <w:sz w:val="13"/>
                                </w:rPr>
                                <w:t>Easy cleaning. Nettoyage facile.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9409" y="-1980"/>
                            <a:ext cx="2954" cy="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97977B" w14:textId="77777777" w:rsidR="000B2859" w:rsidRDefault="006C74D1">
                              <w:pPr>
                                <w:spacing w:line="140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565656"/>
                                  <w:sz w:val="14"/>
                                </w:rPr>
                                <w:t>Colocación en Interior y Exterior ofreciendo</w:t>
                              </w:r>
                            </w:p>
                            <w:p w14:paraId="259B2EC4" w14:textId="77777777" w:rsidR="000B2859" w:rsidRDefault="006C74D1">
                              <w:pPr>
                                <w:spacing w:before="10" w:line="252" w:lineRule="auto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565656"/>
                                  <w:sz w:val="14"/>
                                </w:rPr>
                                <w:t xml:space="preserve">continuidad entre los diferentes espacios.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Suitable for indoor and outdoor, fering continuity between the different spaces.</w:t>
                              </w:r>
                            </w:p>
                            <w:p w14:paraId="4D5DCA07" w14:textId="77777777" w:rsidR="000B2859" w:rsidRDefault="006C74D1">
                              <w:pPr>
                                <w:spacing w:before="2" w:line="276" w:lineRule="auto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B4BD00"/>
                                  <w:sz w:val="13"/>
                                </w:rPr>
                                <w:t>Convient pour l’installation intérieure et extérieure, offrant une continuité entre les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 xml:space="preserve"> différents espaces.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3968" y="-866"/>
                            <a:ext cx="6487" cy="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650586" w14:textId="77777777" w:rsidR="000B2859" w:rsidRDefault="006C74D1">
                              <w:pPr>
                                <w:tabs>
                                  <w:tab w:val="left" w:pos="2909"/>
                                  <w:tab w:val="left" w:pos="5441"/>
                                </w:tabs>
                                <w:spacing w:line="140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565656"/>
                                  <w:sz w:val="14"/>
                                </w:rPr>
                                <w:t>Porcelánico</w:t>
                              </w:r>
                              <w:r>
                                <w:rPr>
                                  <w:color w:val="565656"/>
                                  <w:spacing w:val="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565656"/>
                                  <w:sz w:val="14"/>
                                </w:rPr>
                                <w:t>antihielo.</w:t>
                              </w:r>
                              <w:r>
                                <w:rPr>
                                  <w:color w:val="565656"/>
                                  <w:sz w:val="14"/>
                                </w:rPr>
                                <w:tab/>
                                <w:t>Antideslizante</w:t>
                              </w:r>
                              <w:r>
                                <w:rPr>
                                  <w:color w:val="565656"/>
                                  <w:spacing w:val="7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565656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565656"/>
                                  <w:spacing w:val="7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565656"/>
                                  <w:sz w:val="14"/>
                                </w:rPr>
                                <w:t>seguro.</w:t>
                              </w:r>
                              <w:r>
                                <w:rPr>
                                  <w:color w:val="565656"/>
                                  <w:sz w:val="14"/>
                                </w:rPr>
                                <w:tab/>
                                <w:t>Alta</w:t>
                              </w:r>
                              <w:r>
                                <w:rPr>
                                  <w:color w:val="565656"/>
                                  <w:spacing w:val="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565656"/>
                                  <w:sz w:val="14"/>
                                </w:rPr>
                                <w:t>durabilidad.</w:t>
                              </w:r>
                            </w:p>
                            <w:p w14:paraId="6891BAA5" w14:textId="77777777" w:rsidR="000B2859" w:rsidRDefault="006C74D1">
                              <w:pPr>
                                <w:tabs>
                                  <w:tab w:val="left" w:pos="2909"/>
                                  <w:tab w:val="left" w:pos="5441"/>
                                </w:tabs>
                                <w:spacing w:before="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B4BD00"/>
                                  <w:sz w:val="13"/>
                                </w:rPr>
                                <w:t>Frost</w:t>
                              </w:r>
                              <w:r>
                                <w:rPr>
                                  <w:color w:val="B4BD00"/>
                                  <w:spacing w:val="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proof</w:t>
                              </w:r>
                              <w:r>
                                <w:rPr>
                                  <w:color w:val="B4BD00"/>
                                  <w:spacing w:val="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Porcelain.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ab/>
                                <w:t>Antislip</w:t>
                              </w:r>
                              <w:r>
                                <w:rPr>
                                  <w:color w:val="B4BD00"/>
                                  <w:spacing w:val="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&amp;</w:t>
                              </w:r>
                              <w:r>
                                <w:rPr>
                                  <w:color w:val="B4BD00"/>
                                  <w:spacing w:val="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safe.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ab/>
                                <w:t>High</w:t>
                              </w:r>
                              <w:r>
                                <w:rPr>
                                  <w:color w:val="B4BD00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durability.</w:t>
                              </w:r>
                            </w:p>
                            <w:p w14:paraId="39B24B65" w14:textId="77777777" w:rsidR="000B2859" w:rsidRDefault="006C74D1">
                              <w:pPr>
                                <w:tabs>
                                  <w:tab w:val="left" w:pos="2909"/>
                                  <w:tab w:val="left" w:pos="5441"/>
                                </w:tabs>
                                <w:spacing w:before="9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B4BD00"/>
                                  <w:sz w:val="13"/>
                                </w:rPr>
                                <w:t>Porcelaine résitistant</w:t>
                              </w:r>
                              <w:r>
                                <w:rPr>
                                  <w:color w:val="B4BD00"/>
                                  <w:spacing w:val="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au</w:t>
                              </w:r>
                              <w:r>
                                <w:rPr>
                                  <w:color w:val="B4BD00"/>
                                  <w:spacing w:val="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gel.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ab/>
                                <w:t>Antidérapant</w:t>
                              </w:r>
                              <w:r>
                                <w:rPr>
                                  <w:color w:val="B4BD00"/>
                                  <w:spacing w:val="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et</w:t>
                              </w:r>
                              <w:r>
                                <w:rPr>
                                  <w:color w:val="B4BD00"/>
                                  <w:spacing w:val="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sûr.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ab/>
                                <w:t>Haute</w:t>
                              </w:r>
                              <w:r>
                                <w:rPr>
                                  <w:color w:val="B4BD00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B4BD00"/>
                                  <w:sz w:val="13"/>
                                </w:rPr>
                                <w:t>durabilité.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1DC988" id="Group 33" o:spid="_x0000_s1033" style="position:absolute;left:0;text-align:left;margin-left:198.4pt;margin-top:-98.95pt;width:419.75pt;height:78.55pt;z-index:-16148480;mso-position-horizontal-relative:page;mso-position-vertical-relative:text" coordorigin="3968,-1979" coordsize="8395,15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">
                <v:shape id="Picture 38" o:spid="_x0000_s1034" type="#_x0000_t75" style="position:absolute;left:6280;top:-687;width:361;height: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">
                  <v:imagedata r:id="rId11" o:title=""/>
                </v:shape>
                <v:shape id="Text Box 37" o:spid="_x0000_s1035" type="#_x0000_t202" style="position:absolute;left:3968;top:-1980;width:1928;height: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332BA3CB" w14:textId="77777777" w:rsidR="000B2859" w:rsidRDefault="006C74D1">
                        <w:pPr>
                          <w:spacing w:line="140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565656"/>
                            <w:sz w:val="14"/>
                          </w:rPr>
                          <w:t>Superficie Suave y agradable.</w:t>
                        </w:r>
                      </w:p>
                      <w:p w14:paraId="2C376176" w14:textId="77777777" w:rsidR="000B2859" w:rsidRDefault="006C74D1">
                        <w:pPr>
                          <w:spacing w:before="7" w:line="254" w:lineRule="auto"/>
                          <w:rPr>
                            <w:sz w:val="13"/>
                          </w:rPr>
                        </w:pPr>
                        <w:r>
                          <w:rPr>
                            <w:color w:val="B4BD00"/>
                            <w:sz w:val="13"/>
                          </w:rPr>
                          <w:t>Soft and pleasant surface. Surface douce et agréable.</w:t>
                        </w:r>
                      </w:p>
                    </w:txbxContent>
                  </v:textbox>
                </v:shape>
                <v:shape id="Text Box 36" o:spid="_x0000_s1036" type="#_x0000_t202" style="position:absolute;left:6877;top:-1980;width:1004;height: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76B86039" w14:textId="77777777" w:rsidR="000B2859" w:rsidRDefault="006C74D1">
                        <w:pPr>
                          <w:spacing w:line="140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565656"/>
                            <w:sz w:val="14"/>
                          </w:rPr>
                          <w:t>Fácil limpieza.</w:t>
                        </w:r>
                      </w:p>
                      <w:p w14:paraId="1A507122" w14:textId="77777777" w:rsidR="000B2859" w:rsidRDefault="006C74D1">
                        <w:pPr>
                          <w:spacing w:before="7" w:line="254" w:lineRule="auto"/>
                          <w:ind w:right="15"/>
                          <w:rPr>
                            <w:sz w:val="13"/>
                          </w:rPr>
                        </w:pPr>
                        <w:r>
                          <w:rPr>
                            <w:color w:val="B4BD00"/>
                            <w:sz w:val="13"/>
                          </w:rPr>
                          <w:t>Easy cleaning. Nettoyage facile.</w:t>
                        </w:r>
                      </w:p>
                    </w:txbxContent>
                  </v:textbox>
                </v:shape>
                <v:shape id="Text Box 35" o:spid="_x0000_s1037" type="#_x0000_t202" style="position:absolute;left:9409;top:-1980;width:2954;height: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6F97977B" w14:textId="77777777" w:rsidR="000B2859" w:rsidRDefault="006C74D1">
                        <w:pPr>
                          <w:spacing w:line="140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565656"/>
                            <w:sz w:val="14"/>
                          </w:rPr>
                          <w:t>Colocación en Interior y Exterior ofreciendo</w:t>
                        </w:r>
                      </w:p>
                      <w:p w14:paraId="259B2EC4" w14:textId="77777777" w:rsidR="000B2859" w:rsidRDefault="006C74D1">
                        <w:pPr>
                          <w:spacing w:before="10" w:line="252" w:lineRule="auto"/>
                          <w:rPr>
                            <w:sz w:val="13"/>
                          </w:rPr>
                        </w:pPr>
                        <w:r>
                          <w:rPr>
                            <w:color w:val="565656"/>
                            <w:sz w:val="14"/>
                          </w:rPr>
                          <w:t xml:space="preserve">continuidad entre los diferentes espacios. </w:t>
                        </w:r>
                        <w:r>
                          <w:rPr>
                            <w:color w:val="B4BD00"/>
                            <w:sz w:val="13"/>
                          </w:rPr>
                          <w:t>Suitable for indoor and outdoor, fering continuity between the different spaces.</w:t>
                        </w:r>
                      </w:p>
                      <w:p w14:paraId="4D5DCA07" w14:textId="77777777" w:rsidR="000B2859" w:rsidRDefault="006C74D1">
                        <w:pPr>
                          <w:spacing w:before="2" w:line="276" w:lineRule="auto"/>
                          <w:rPr>
                            <w:sz w:val="13"/>
                          </w:rPr>
                        </w:pPr>
                        <w:r>
                          <w:rPr>
                            <w:color w:val="B4BD00"/>
                            <w:sz w:val="13"/>
                          </w:rPr>
                          <w:t>Convient pour l’installation intérieure et extérieure, offrant une continuité entre les</w:t>
                        </w:r>
                        <w:r>
                          <w:rPr>
                            <w:color w:val="B4BD00"/>
                            <w:sz w:val="13"/>
                          </w:rPr>
                          <w:t xml:space="preserve"> différents espaces.</w:t>
                        </w:r>
                      </w:p>
                    </w:txbxContent>
                  </v:textbox>
                </v:shape>
                <v:shape id="Text Box 34" o:spid="_x0000_s1038" type="#_x0000_t202" style="position:absolute;left:3968;top:-866;width:6487;height: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32650586" w14:textId="77777777" w:rsidR="000B2859" w:rsidRDefault="006C74D1">
                        <w:pPr>
                          <w:tabs>
                            <w:tab w:val="left" w:pos="2909"/>
                            <w:tab w:val="left" w:pos="5441"/>
                          </w:tabs>
                          <w:spacing w:line="140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565656"/>
                            <w:sz w:val="14"/>
                          </w:rPr>
                          <w:t>Porcelánico</w:t>
                        </w:r>
                        <w:r>
                          <w:rPr>
                            <w:color w:val="565656"/>
                            <w:spacing w:val="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565656"/>
                            <w:sz w:val="14"/>
                          </w:rPr>
                          <w:t>antihielo.</w:t>
                        </w:r>
                        <w:r>
                          <w:rPr>
                            <w:color w:val="565656"/>
                            <w:sz w:val="14"/>
                          </w:rPr>
                          <w:tab/>
                          <w:t>Antideslizante</w:t>
                        </w:r>
                        <w:r>
                          <w:rPr>
                            <w:color w:val="565656"/>
                            <w:spacing w:val="7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565656"/>
                            <w:sz w:val="14"/>
                          </w:rPr>
                          <w:t>y</w:t>
                        </w:r>
                        <w:r>
                          <w:rPr>
                            <w:color w:val="565656"/>
                            <w:spacing w:val="7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565656"/>
                            <w:sz w:val="14"/>
                          </w:rPr>
                          <w:t>seguro.</w:t>
                        </w:r>
                        <w:r>
                          <w:rPr>
                            <w:color w:val="565656"/>
                            <w:sz w:val="14"/>
                          </w:rPr>
                          <w:tab/>
                          <w:t>Alta</w:t>
                        </w:r>
                        <w:r>
                          <w:rPr>
                            <w:color w:val="565656"/>
                            <w:spacing w:val="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565656"/>
                            <w:sz w:val="14"/>
                          </w:rPr>
                          <w:t>durabilidad.</w:t>
                        </w:r>
                      </w:p>
                      <w:p w14:paraId="6891BAA5" w14:textId="77777777" w:rsidR="000B2859" w:rsidRDefault="006C74D1">
                        <w:pPr>
                          <w:tabs>
                            <w:tab w:val="left" w:pos="2909"/>
                            <w:tab w:val="left" w:pos="5441"/>
                          </w:tabs>
                          <w:spacing w:before="6"/>
                          <w:rPr>
                            <w:sz w:val="13"/>
                          </w:rPr>
                        </w:pPr>
                        <w:r>
                          <w:rPr>
                            <w:color w:val="B4BD00"/>
                            <w:sz w:val="13"/>
                          </w:rPr>
                          <w:t>Frost</w:t>
                        </w:r>
                        <w:r>
                          <w:rPr>
                            <w:color w:val="B4BD00"/>
                            <w:spacing w:val="3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B4BD00"/>
                            <w:sz w:val="13"/>
                          </w:rPr>
                          <w:t>proof</w:t>
                        </w:r>
                        <w:r>
                          <w:rPr>
                            <w:color w:val="B4BD00"/>
                            <w:spacing w:val="3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B4BD00"/>
                            <w:sz w:val="13"/>
                          </w:rPr>
                          <w:t>Porcelain.</w:t>
                        </w:r>
                        <w:r>
                          <w:rPr>
                            <w:color w:val="B4BD00"/>
                            <w:sz w:val="13"/>
                          </w:rPr>
                          <w:tab/>
                          <w:t>Antislip</w:t>
                        </w:r>
                        <w:r>
                          <w:rPr>
                            <w:color w:val="B4BD00"/>
                            <w:spacing w:val="3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B4BD00"/>
                            <w:sz w:val="13"/>
                          </w:rPr>
                          <w:t>&amp;</w:t>
                        </w:r>
                        <w:r>
                          <w:rPr>
                            <w:color w:val="B4BD00"/>
                            <w:spacing w:val="3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B4BD00"/>
                            <w:sz w:val="13"/>
                          </w:rPr>
                          <w:t>safe.</w:t>
                        </w:r>
                        <w:r>
                          <w:rPr>
                            <w:color w:val="B4BD00"/>
                            <w:sz w:val="13"/>
                          </w:rPr>
                          <w:tab/>
                          <w:t>High</w:t>
                        </w:r>
                        <w:r>
                          <w:rPr>
                            <w:color w:val="B4BD00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B4BD00"/>
                            <w:sz w:val="13"/>
                          </w:rPr>
                          <w:t>durability.</w:t>
                        </w:r>
                      </w:p>
                      <w:p w14:paraId="39B24B65" w14:textId="77777777" w:rsidR="000B2859" w:rsidRDefault="006C74D1">
                        <w:pPr>
                          <w:tabs>
                            <w:tab w:val="left" w:pos="2909"/>
                            <w:tab w:val="left" w:pos="5441"/>
                          </w:tabs>
                          <w:spacing w:before="9"/>
                          <w:rPr>
                            <w:sz w:val="13"/>
                          </w:rPr>
                        </w:pPr>
                        <w:r>
                          <w:rPr>
                            <w:color w:val="B4BD00"/>
                            <w:sz w:val="13"/>
                          </w:rPr>
                          <w:t>Porcelaine résitistant</w:t>
                        </w:r>
                        <w:r>
                          <w:rPr>
                            <w:color w:val="B4BD00"/>
                            <w:spacing w:val="7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B4BD00"/>
                            <w:sz w:val="13"/>
                          </w:rPr>
                          <w:t>au</w:t>
                        </w:r>
                        <w:r>
                          <w:rPr>
                            <w:color w:val="B4BD00"/>
                            <w:spacing w:val="4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B4BD00"/>
                            <w:sz w:val="13"/>
                          </w:rPr>
                          <w:t>gel.</w:t>
                        </w:r>
                        <w:r>
                          <w:rPr>
                            <w:color w:val="B4BD00"/>
                            <w:sz w:val="13"/>
                          </w:rPr>
                          <w:tab/>
                          <w:t>Antidérapant</w:t>
                        </w:r>
                        <w:r>
                          <w:rPr>
                            <w:color w:val="B4BD00"/>
                            <w:spacing w:val="2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B4BD00"/>
                            <w:sz w:val="13"/>
                          </w:rPr>
                          <w:t>et</w:t>
                        </w:r>
                        <w:r>
                          <w:rPr>
                            <w:color w:val="B4BD00"/>
                            <w:spacing w:val="2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B4BD00"/>
                            <w:sz w:val="13"/>
                          </w:rPr>
                          <w:t>sûr.</w:t>
                        </w:r>
                        <w:r>
                          <w:rPr>
                            <w:color w:val="B4BD00"/>
                            <w:sz w:val="13"/>
                          </w:rPr>
                          <w:tab/>
                          <w:t>Haute</w:t>
                        </w:r>
                        <w:r>
                          <w:rPr>
                            <w:color w:val="B4BD00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color w:val="B4BD00"/>
                            <w:sz w:val="13"/>
                          </w:rPr>
                          <w:t>durabilité.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z w:val="20"/>
        </w:rPr>
        <w:t>432</w:t>
      </w:r>
    </w:p>
    <w:p w14:paraId="61770291" w14:textId="77777777" w:rsidR="000B2859" w:rsidRDefault="006C74D1">
      <w:pPr>
        <w:pStyle w:val="BodyText"/>
        <w:spacing w:before="7" w:line="357" w:lineRule="auto"/>
        <w:ind w:left="106" w:right="698"/>
      </w:pPr>
      <w:r>
        <w:br w:type="column"/>
      </w:r>
      <w:r>
        <w:rPr>
          <w:color w:val="494948"/>
        </w:rPr>
        <w:t xml:space="preserve">LOCALIZACIÓN Y CARACTERÍSTICAS DEL SUELO </w:t>
      </w:r>
      <w:r>
        <w:rPr>
          <w:color w:val="919292"/>
        </w:rPr>
        <w:t>USE AND CARACTERISTICS OF FLOOR</w:t>
      </w:r>
    </w:p>
    <w:p w14:paraId="2DAA6C1D" w14:textId="2437744B" w:rsidR="000B2859" w:rsidRDefault="006C74D1">
      <w:pPr>
        <w:pStyle w:val="BodyText"/>
        <w:spacing w:before="98"/>
        <w:ind w:left="10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928" behindDoc="0" locked="0" layoutInCell="1" allowOverlap="1" wp14:anchorId="77C92EEF" wp14:editId="02A58DA4">
                <wp:simplePos x="0" y="0"/>
                <wp:positionH relativeFrom="page">
                  <wp:posOffset>647700</wp:posOffset>
                </wp:positionH>
                <wp:positionV relativeFrom="paragraph">
                  <wp:posOffset>4445</wp:posOffset>
                </wp:positionV>
                <wp:extent cx="3368675" cy="5080"/>
                <wp:effectExtent l="0" t="0" r="0" b="0"/>
                <wp:wrapNone/>
                <wp:docPr id="31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8675" cy="5080"/>
                          <a:chOff x="1020" y="7"/>
                          <a:chExt cx="5305" cy="8"/>
                        </a:xfrm>
                      </wpg:grpSpPr>
                      <wps:wsp>
                        <wps:cNvPr id="32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1020" y="11"/>
                            <a:ext cx="4597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5617" y="11"/>
                            <a:ext cx="708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2D7A9A" id="Group 30" o:spid="_x0000_s1026" style="position:absolute;margin-left:51pt;margin-top:.35pt;width:265.25pt;height:.4pt;z-index:15740928;mso-position-horizontal-relative:page" coordorigin="1020,7" coordsize="5305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">
                <v:line id="Line 32" o:spid="_x0000_s1027" style="position:absolute;visibility:visible;mso-wrap-style:square" from="1020,11" to="5617,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" strokecolor="#565656" strokeweight=".4pt"/>
                <v:line id="Line 31" o:spid="_x0000_s1028" style="position:absolute;visibility:visible;mso-wrap-style:square" from="5617,11" to="6325,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" strokecolor="#565656" strokeweight=".4pt"/>
                <w10:wrap anchorx="page"/>
              </v:group>
            </w:pict>
          </mc:Fallback>
        </mc:AlternateContent>
      </w:r>
      <w:r>
        <w:rPr>
          <w:color w:val="494948"/>
        </w:rPr>
        <w:t>Zonas interiores secas:</w:t>
      </w:r>
    </w:p>
    <w:p w14:paraId="7E025C8A" w14:textId="77777777" w:rsidR="000B2859" w:rsidRDefault="006C74D1">
      <w:pPr>
        <w:pStyle w:val="ListParagraph"/>
        <w:numPr>
          <w:ilvl w:val="0"/>
          <w:numId w:val="1"/>
        </w:numPr>
        <w:tabs>
          <w:tab w:val="left" w:pos="193"/>
        </w:tabs>
        <w:ind w:left="192" w:hanging="87"/>
        <w:rPr>
          <w:color w:val="494948"/>
          <w:sz w:val="14"/>
        </w:rPr>
      </w:pPr>
      <w:r>
        <w:rPr>
          <w:color w:val="494948"/>
          <w:sz w:val="14"/>
        </w:rPr>
        <w:t>Superficie con pendiente menor que el 6</w:t>
      </w:r>
      <w:r>
        <w:rPr>
          <w:color w:val="494948"/>
          <w:spacing w:val="-6"/>
          <w:sz w:val="14"/>
        </w:rPr>
        <w:t xml:space="preserve"> </w:t>
      </w:r>
      <w:r>
        <w:rPr>
          <w:color w:val="494948"/>
          <w:sz w:val="14"/>
        </w:rPr>
        <w:t>%.</w:t>
      </w:r>
    </w:p>
    <w:p w14:paraId="3BA50954" w14:textId="77777777" w:rsidR="000B2859" w:rsidRDefault="006C74D1">
      <w:pPr>
        <w:pStyle w:val="ListParagraph"/>
        <w:numPr>
          <w:ilvl w:val="0"/>
          <w:numId w:val="1"/>
        </w:numPr>
        <w:tabs>
          <w:tab w:val="left" w:pos="193"/>
        </w:tabs>
        <w:spacing w:line="357" w:lineRule="auto"/>
        <w:ind w:right="239" w:firstLine="0"/>
        <w:rPr>
          <w:color w:val="494948"/>
          <w:sz w:val="14"/>
        </w:rPr>
      </w:pPr>
      <w:r>
        <w:rPr>
          <w:color w:val="494948"/>
          <w:sz w:val="14"/>
        </w:rPr>
        <w:t>Superficies con pendiente igual o mayor que el 6 % y escaleras.</w:t>
      </w:r>
      <w:r>
        <w:rPr>
          <w:color w:val="919292"/>
          <w:sz w:val="14"/>
        </w:rPr>
        <w:t xml:space="preserve"> Dry indoor</w:t>
      </w:r>
      <w:r>
        <w:rPr>
          <w:color w:val="919292"/>
          <w:spacing w:val="-3"/>
          <w:sz w:val="14"/>
        </w:rPr>
        <w:t xml:space="preserve"> </w:t>
      </w:r>
      <w:r>
        <w:rPr>
          <w:color w:val="919292"/>
          <w:sz w:val="14"/>
        </w:rPr>
        <w:t>areas:</w:t>
      </w:r>
    </w:p>
    <w:p w14:paraId="4563A445" w14:textId="77777777" w:rsidR="000B2859" w:rsidRDefault="006C74D1">
      <w:pPr>
        <w:pStyle w:val="ListParagraph"/>
        <w:numPr>
          <w:ilvl w:val="0"/>
          <w:numId w:val="1"/>
        </w:numPr>
        <w:tabs>
          <w:tab w:val="left" w:pos="193"/>
        </w:tabs>
        <w:spacing w:before="0"/>
        <w:ind w:left="192" w:hanging="87"/>
        <w:rPr>
          <w:color w:val="919292"/>
          <w:sz w:val="14"/>
        </w:rPr>
      </w:pPr>
      <w:r>
        <w:rPr>
          <w:color w:val="919292"/>
          <w:sz w:val="14"/>
        </w:rPr>
        <w:t>Surface with slope less than</w:t>
      </w:r>
      <w:r>
        <w:rPr>
          <w:color w:val="919292"/>
          <w:spacing w:val="-3"/>
          <w:sz w:val="14"/>
        </w:rPr>
        <w:t xml:space="preserve"> </w:t>
      </w:r>
      <w:r>
        <w:rPr>
          <w:color w:val="919292"/>
          <w:sz w:val="14"/>
        </w:rPr>
        <w:t>6%</w:t>
      </w:r>
      <w:r>
        <w:rPr>
          <w:color w:val="919292"/>
          <w:sz w:val="14"/>
        </w:rPr>
        <w:t>.</w:t>
      </w:r>
    </w:p>
    <w:p w14:paraId="1AA1D338" w14:textId="11552A61" w:rsidR="000B2859" w:rsidRDefault="006C74D1">
      <w:pPr>
        <w:pStyle w:val="ListParagraph"/>
        <w:numPr>
          <w:ilvl w:val="0"/>
          <w:numId w:val="1"/>
        </w:numPr>
        <w:tabs>
          <w:tab w:val="left" w:pos="193"/>
        </w:tabs>
        <w:spacing w:line="357" w:lineRule="auto"/>
        <w:ind w:left="184" w:right="1912" w:hanging="78"/>
        <w:rPr>
          <w:color w:val="919292"/>
          <w:sz w:val="1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1440" behindDoc="0" locked="0" layoutInCell="1" allowOverlap="1" wp14:anchorId="7C1A806E" wp14:editId="2127DCFA">
                <wp:simplePos x="0" y="0"/>
                <wp:positionH relativeFrom="page">
                  <wp:posOffset>647700</wp:posOffset>
                </wp:positionH>
                <wp:positionV relativeFrom="paragraph">
                  <wp:posOffset>355600</wp:posOffset>
                </wp:positionV>
                <wp:extent cx="3368675" cy="5080"/>
                <wp:effectExtent l="0" t="0" r="0" b="0"/>
                <wp:wrapNone/>
                <wp:docPr id="2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8675" cy="5080"/>
                          <a:chOff x="1020" y="560"/>
                          <a:chExt cx="5305" cy="8"/>
                        </a:xfrm>
                      </wpg:grpSpPr>
                      <wps:wsp>
                        <wps:cNvPr id="29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020" y="564"/>
                            <a:ext cx="4597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5617" y="564"/>
                            <a:ext cx="708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B3ED6B" id="Group 27" o:spid="_x0000_s1026" style="position:absolute;margin-left:51pt;margin-top:28pt;width:265.25pt;height:.4pt;z-index:15741440;mso-position-horizontal-relative:page" coordorigin="1020,560" coordsize="5305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">
                <v:line id="Line 29" o:spid="_x0000_s1027" style="position:absolute;visibility:visible;mso-wrap-style:square" from="1020,564" to="5617,5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" strokecolor="#565656" strokeweight=".4pt"/>
                <v:line id="Line 28" o:spid="_x0000_s1028" style="position:absolute;visibility:visible;mso-wrap-style:square" from="5617,564" to="6325,5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" strokecolor="#565656" strokeweight=".4pt"/>
                <w10:wrap anchorx="page"/>
              </v:group>
            </w:pict>
          </mc:Fallback>
        </mc:AlternateContent>
      </w:r>
      <w:r>
        <w:rPr>
          <w:color w:val="919292"/>
          <w:sz w:val="14"/>
        </w:rPr>
        <w:t>Surface with slope equals to or major than 6% and</w:t>
      </w:r>
      <w:r>
        <w:rPr>
          <w:color w:val="919292"/>
          <w:spacing w:val="-3"/>
          <w:sz w:val="14"/>
        </w:rPr>
        <w:t xml:space="preserve"> </w:t>
      </w:r>
      <w:r>
        <w:rPr>
          <w:color w:val="919292"/>
          <w:sz w:val="14"/>
        </w:rPr>
        <w:t>stairsteps.</w:t>
      </w:r>
    </w:p>
    <w:p w14:paraId="4D30D140" w14:textId="77777777" w:rsidR="000B2859" w:rsidRDefault="006C74D1">
      <w:pPr>
        <w:pStyle w:val="BodyText"/>
        <w:spacing w:before="92" w:line="357" w:lineRule="auto"/>
        <w:ind w:left="106"/>
      </w:pPr>
      <w:r>
        <w:rPr>
          <w:color w:val="494948"/>
        </w:rPr>
        <w:t>Zonas interiores húmedas (entradas edificio desde exterior, terrazas cubiertas, vestuarios, duchas, baños, etc... )</w:t>
      </w:r>
    </w:p>
    <w:p w14:paraId="64D87025" w14:textId="77777777" w:rsidR="000B2859" w:rsidRDefault="006C74D1">
      <w:pPr>
        <w:pStyle w:val="ListParagraph"/>
        <w:numPr>
          <w:ilvl w:val="0"/>
          <w:numId w:val="1"/>
        </w:numPr>
        <w:tabs>
          <w:tab w:val="left" w:pos="193"/>
        </w:tabs>
        <w:spacing w:before="0"/>
        <w:ind w:left="192" w:hanging="87"/>
        <w:rPr>
          <w:color w:val="494948"/>
          <w:sz w:val="14"/>
        </w:rPr>
      </w:pPr>
      <w:r>
        <w:rPr>
          <w:color w:val="494948"/>
          <w:sz w:val="14"/>
        </w:rPr>
        <w:t>Superficies con pendiente menor que el 6</w:t>
      </w:r>
      <w:r>
        <w:rPr>
          <w:color w:val="494948"/>
          <w:spacing w:val="-7"/>
          <w:sz w:val="14"/>
        </w:rPr>
        <w:t xml:space="preserve"> </w:t>
      </w:r>
      <w:r>
        <w:rPr>
          <w:color w:val="494948"/>
          <w:sz w:val="14"/>
        </w:rPr>
        <w:t>%.</w:t>
      </w:r>
    </w:p>
    <w:p w14:paraId="5E532ADC" w14:textId="77777777" w:rsidR="000B2859" w:rsidRDefault="006C74D1">
      <w:pPr>
        <w:pStyle w:val="ListParagraph"/>
        <w:numPr>
          <w:ilvl w:val="0"/>
          <w:numId w:val="1"/>
        </w:numPr>
        <w:tabs>
          <w:tab w:val="left" w:pos="193"/>
        </w:tabs>
        <w:spacing w:line="357" w:lineRule="auto"/>
        <w:ind w:right="239" w:firstLine="0"/>
        <w:rPr>
          <w:color w:val="494948"/>
          <w:sz w:val="14"/>
        </w:rPr>
      </w:pPr>
      <w:r>
        <w:rPr>
          <w:color w:val="494948"/>
          <w:sz w:val="14"/>
        </w:rPr>
        <w:t>Superficies con pendiente igual o mayor que el 6 % y escaleras.</w:t>
      </w:r>
      <w:r>
        <w:rPr>
          <w:color w:val="919292"/>
          <w:sz w:val="14"/>
        </w:rPr>
        <w:t xml:space="preserve"> Wet indoor areas, duch as</w:t>
      </w:r>
      <w:r>
        <w:rPr>
          <w:color w:val="919292"/>
          <w:spacing w:val="-8"/>
          <w:sz w:val="14"/>
        </w:rPr>
        <w:t xml:space="preserve"> </w:t>
      </w:r>
      <w:r>
        <w:rPr>
          <w:color w:val="919292"/>
          <w:sz w:val="14"/>
        </w:rPr>
        <w:t>bathrooms,</w:t>
      </w:r>
    </w:p>
    <w:p w14:paraId="37A01795" w14:textId="77777777" w:rsidR="000B2859" w:rsidRDefault="006C74D1">
      <w:pPr>
        <w:pStyle w:val="BodyText"/>
        <w:spacing w:before="1"/>
        <w:ind w:left="106"/>
      </w:pPr>
      <w:r>
        <w:rPr>
          <w:color w:val="919292"/>
        </w:rPr>
        <w:t>kitchens, swimming pools etc.</w:t>
      </w:r>
    </w:p>
    <w:p w14:paraId="13B58AEB" w14:textId="77777777" w:rsidR="000B2859" w:rsidRDefault="006C74D1">
      <w:pPr>
        <w:pStyle w:val="ListParagraph"/>
        <w:numPr>
          <w:ilvl w:val="0"/>
          <w:numId w:val="1"/>
        </w:numPr>
        <w:tabs>
          <w:tab w:val="left" w:pos="193"/>
        </w:tabs>
        <w:ind w:left="192" w:hanging="87"/>
        <w:rPr>
          <w:color w:val="919292"/>
          <w:sz w:val="14"/>
        </w:rPr>
      </w:pPr>
      <w:r>
        <w:rPr>
          <w:color w:val="919292"/>
          <w:sz w:val="14"/>
        </w:rPr>
        <w:t>Surface with slope less than</w:t>
      </w:r>
      <w:r>
        <w:rPr>
          <w:color w:val="919292"/>
          <w:spacing w:val="-3"/>
          <w:sz w:val="14"/>
        </w:rPr>
        <w:t xml:space="preserve"> </w:t>
      </w:r>
      <w:r>
        <w:rPr>
          <w:color w:val="919292"/>
          <w:sz w:val="14"/>
        </w:rPr>
        <w:t>6%.</w:t>
      </w:r>
    </w:p>
    <w:p w14:paraId="369F2067" w14:textId="08B9D0BD" w:rsidR="000B2859" w:rsidRDefault="006C74D1">
      <w:pPr>
        <w:pStyle w:val="ListParagraph"/>
        <w:numPr>
          <w:ilvl w:val="0"/>
          <w:numId w:val="1"/>
        </w:numPr>
        <w:tabs>
          <w:tab w:val="left" w:pos="193"/>
        </w:tabs>
        <w:ind w:left="192" w:hanging="87"/>
        <w:rPr>
          <w:color w:val="919292"/>
          <w:sz w:val="1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1952" behindDoc="0" locked="0" layoutInCell="1" allowOverlap="1" wp14:anchorId="1FBDF4AC" wp14:editId="38A76426">
                <wp:simplePos x="0" y="0"/>
                <wp:positionH relativeFrom="page">
                  <wp:posOffset>647700</wp:posOffset>
                </wp:positionH>
                <wp:positionV relativeFrom="paragraph">
                  <wp:posOffset>203200</wp:posOffset>
                </wp:positionV>
                <wp:extent cx="3368675" cy="5080"/>
                <wp:effectExtent l="0" t="0" r="0" b="0"/>
                <wp:wrapNone/>
                <wp:docPr id="25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8675" cy="5080"/>
                          <a:chOff x="1020" y="320"/>
                          <a:chExt cx="5305" cy="8"/>
                        </a:xfrm>
                      </wpg:grpSpPr>
                      <wps:wsp>
                        <wps:cNvPr id="26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020" y="324"/>
                            <a:ext cx="4597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617" y="324"/>
                            <a:ext cx="708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900CDE" id="Group 24" o:spid="_x0000_s1026" style="position:absolute;margin-left:51pt;margin-top:16pt;width:265.25pt;height:.4pt;z-index:15741952;mso-position-horizontal-relative:page" coordorigin="1020,320" coordsize="5305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">
                <v:line id="Line 26" o:spid="_x0000_s1027" style="position:absolute;visibility:visible;mso-wrap-style:square" from="1020,324" to="5617,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" strokecolor="#565656" strokeweight=".4pt"/>
                <v:line id="Line 25" o:spid="_x0000_s1028" style="position:absolute;visibility:visible;mso-wrap-style:square" from="5617,324" to="6325,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" strokecolor="#565656" strokeweight=".4pt"/>
                <w10:wrap anchorx="page"/>
              </v:group>
            </w:pict>
          </mc:Fallback>
        </mc:AlternateContent>
      </w:r>
      <w:r>
        <w:rPr>
          <w:color w:val="919292"/>
          <w:sz w:val="14"/>
        </w:rPr>
        <w:t>Surface with slope equals to or major than 6% and</w:t>
      </w:r>
      <w:r>
        <w:rPr>
          <w:color w:val="919292"/>
          <w:spacing w:val="-11"/>
          <w:sz w:val="14"/>
        </w:rPr>
        <w:t xml:space="preserve"> </w:t>
      </w:r>
      <w:r>
        <w:rPr>
          <w:color w:val="919292"/>
          <w:sz w:val="14"/>
        </w:rPr>
        <w:t>stairsteps.</w:t>
      </w:r>
    </w:p>
    <w:p w14:paraId="11AAF0C1" w14:textId="77777777" w:rsidR="000B2859" w:rsidRDefault="000B2859">
      <w:pPr>
        <w:pStyle w:val="BodyText"/>
        <w:spacing w:before="9"/>
      </w:pPr>
    </w:p>
    <w:p w14:paraId="65E2CDB7" w14:textId="77777777" w:rsidR="000B2859" w:rsidRDefault="006C74D1">
      <w:pPr>
        <w:pStyle w:val="BodyText"/>
        <w:spacing w:line="357" w:lineRule="auto"/>
        <w:ind w:left="106" w:right="19"/>
      </w:pPr>
      <w:r>
        <w:rPr>
          <w:color w:val="494948"/>
        </w:rPr>
        <w:t>Zonas interiores donde además de agua, pueden haber otros agentes (grasas, lubricantes ,etc... ) cocinas industriales, mataderos, aparcamientos, etc...</w:t>
      </w:r>
    </w:p>
    <w:p w14:paraId="48FAC8C3" w14:textId="360266CB" w:rsidR="000B2859" w:rsidRDefault="006C74D1">
      <w:pPr>
        <w:pStyle w:val="BodyText"/>
        <w:spacing w:before="1" w:line="357" w:lineRule="auto"/>
        <w:ind w:left="106" w:right="2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 wp14:anchorId="556035F0" wp14:editId="5FA0C715">
                <wp:simplePos x="0" y="0"/>
                <wp:positionH relativeFrom="page">
                  <wp:posOffset>647700</wp:posOffset>
                </wp:positionH>
                <wp:positionV relativeFrom="paragraph">
                  <wp:posOffset>458470</wp:posOffset>
                </wp:positionV>
                <wp:extent cx="3368675" cy="5080"/>
                <wp:effectExtent l="0" t="0" r="0" b="0"/>
                <wp:wrapNone/>
                <wp:docPr id="2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8675" cy="5080"/>
                          <a:chOff x="1020" y="722"/>
                          <a:chExt cx="5305" cy="8"/>
                        </a:xfrm>
                      </wpg:grpSpPr>
                      <wps:wsp>
                        <wps:cNvPr id="23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020" y="726"/>
                            <a:ext cx="4597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5617" y="726"/>
                            <a:ext cx="708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273906" id="Group 21" o:spid="_x0000_s1026" style="position:absolute;margin-left:51pt;margin-top:36.1pt;width:265.25pt;height:.4pt;z-index:15742464;mso-position-horizontal-relative:page" coordorigin="1020,722" coordsize="5305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">
                <v:line id="Line 23" o:spid="_x0000_s1027" style="position:absolute;visibility:visible;mso-wrap-style:square" from="1020,726" to="5617,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" strokecolor="#565656" strokeweight=".4pt"/>
                <v:line id="Line 22" o:spid="_x0000_s1028" style="position:absolute;visibility:visible;mso-wrap-style:square" from="5617,726" to="6325,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" strokecolor="#565656" strokeweight=".4pt"/>
                <w10:wrap anchorx="page"/>
              </v:group>
            </w:pict>
          </mc:Fallback>
        </mc:AlternateContent>
      </w:r>
      <w:r>
        <w:rPr>
          <w:color w:val="919292"/>
        </w:rPr>
        <w:t>Indoor areas where apart from water there are other agents such as lubricants which reduce slip resis</w:t>
      </w:r>
      <w:r>
        <w:rPr>
          <w:color w:val="919292"/>
        </w:rPr>
        <w:t>tence, areas like industrial kitchens, slaughterhouses, garages, and floor for industrial use.</w:t>
      </w:r>
    </w:p>
    <w:p w14:paraId="57F4AE2A" w14:textId="40B866A1" w:rsidR="000B2859" w:rsidRDefault="006C74D1">
      <w:pPr>
        <w:pStyle w:val="BodyText"/>
        <w:spacing w:before="92" w:line="357" w:lineRule="auto"/>
        <w:ind w:left="106" w:right="236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2976" behindDoc="0" locked="0" layoutInCell="1" allowOverlap="1" wp14:anchorId="67020EA7" wp14:editId="2BED112B">
                <wp:simplePos x="0" y="0"/>
                <wp:positionH relativeFrom="page">
                  <wp:posOffset>647700</wp:posOffset>
                </wp:positionH>
                <wp:positionV relativeFrom="paragraph">
                  <wp:posOffset>363855</wp:posOffset>
                </wp:positionV>
                <wp:extent cx="3368675" cy="5080"/>
                <wp:effectExtent l="0" t="0" r="0" b="0"/>
                <wp:wrapNone/>
                <wp:docPr id="1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8675" cy="5080"/>
                          <a:chOff x="1020" y="573"/>
                          <a:chExt cx="5305" cy="8"/>
                        </a:xfrm>
                      </wpg:grpSpPr>
                      <wps:wsp>
                        <wps:cNvPr id="20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020" y="577"/>
                            <a:ext cx="4597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5617" y="577"/>
                            <a:ext cx="708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FE2E7E" id="Group 18" o:spid="_x0000_s1026" style="position:absolute;margin-left:51pt;margin-top:28.65pt;width:265.25pt;height:.4pt;z-index:15742976;mso-position-horizontal-relative:page" coordorigin="1020,573" coordsize="5305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">
                <v:line id="Line 20" o:spid="_x0000_s1027" style="position:absolute;visibility:visible;mso-wrap-style:square" from="1020,577" to="5617,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" strokeweight=".4pt"/>
                <v:line id="Line 19" o:spid="_x0000_s1028" style="position:absolute;visibility:visible;mso-wrap-style:square" from="5617,577" to="6325,5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" strokeweight=".4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163904" behindDoc="1" locked="0" layoutInCell="1" allowOverlap="1" wp14:anchorId="54F90E09" wp14:editId="7367220E">
                <wp:simplePos x="0" y="0"/>
                <wp:positionH relativeFrom="page">
                  <wp:posOffset>2117090</wp:posOffset>
                </wp:positionH>
                <wp:positionV relativeFrom="paragraph">
                  <wp:posOffset>878840</wp:posOffset>
                </wp:positionV>
                <wp:extent cx="324485" cy="324485"/>
                <wp:effectExtent l="0" t="0" r="0" b="0"/>
                <wp:wrapNone/>
                <wp:docPr id="1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485" cy="324485"/>
                          <a:chOff x="3334" y="1384"/>
                          <a:chExt cx="511" cy="511"/>
                        </a:xfrm>
                      </wpg:grpSpPr>
                      <wps:wsp>
                        <wps:cNvPr id="17" name="Freeform 17"/>
                        <wps:cNvSpPr>
                          <a:spLocks/>
                        </wps:cNvSpPr>
                        <wps:spPr bwMode="auto">
                          <a:xfrm>
                            <a:off x="3340" y="1390"/>
                            <a:ext cx="496" cy="496"/>
                          </a:xfrm>
                          <a:custGeom>
                            <a:avLst/>
                            <a:gdLst>
                              <a:gd name="T0" fmla="+- 0 3589 3341"/>
                              <a:gd name="T1" fmla="*/ T0 w 496"/>
                              <a:gd name="T2" fmla="+- 0 1887 1391"/>
                              <a:gd name="T3" fmla="*/ 1887 h 496"/>
                              <a:gd name="T4" fmla="+- 0 3667 3341"/>
                              <a:gd name="T5" fmla="*/ T4 w 496"/>
                              <a:gd name="T6" fmla="+- 0 1874 1391"/>
                              <a:gd name="T7" fmla="*/ 1874 h 496"/>
                              <a:gd name="T8" fmla="+- 0 3735 3341"/>
                              <a:gd name="T9" fmla="*/ T8 w 496"/>
                              <a:gd name="T10" fmla="+- 0 1839 1391"/>
                              <a:gd name="T11" fmla="*/ 1839 h 496"/>
                              <a:gd name="T12" fmla="+- 0 3789 3341"/>
                              <a:gd name="T13" fmla="*/ T12 w 496"/>
                              <a:gd name="T14" fmla="+- 0 1785 1391"/>
                              <a:gd name="T15" fmla="*/ 1785 h 496"/>
                              <a:gd name="T16" fmla="+- 0 3824 3341"/>
                              <a:gd name="T17" fmla="*/ T16 w 496"/>
                              <a:gd name="T18" fmla="+- 0 1717 1391"/>
                              <a:gd name="T19" fmla="*/ 1717 h 496"/>
                              <a:gd name="T20" fmla="+- 0 3837 3341"/>
                              <a:gd name="T21" fmla="*/ T20 w 496"/>
                              <a:gd name="T22" fmla="+- 0 1639 1391"/>
                              <a:gd name="T23" fmla="*/ 1639 h 496"/>
                              <a:gd name="T24" fmla="+- 0 3824 3341"/>
                              <a:gd name="T25" fmla="*/ T24 w 496"/>
                              <a:gd name="T26" fmla="+- 0 1560 1391"/>
                              <a:gd name="T27" fmla="*/ 1560 h 496"/>
                              <a:gd name="T28" fmla="+- 0 3789 3341"/>
                              <a:gd name="T29" fmla="*/ T28 w 496"/>
                              <a:gd name="T30" fmla="+- 0 1492 1391"/>
                              <a:gd name="T31" fmla="*/ 1492 h 496"/>
                              <a:gd name="T32" fmla="+- 0 3735 3341"/>
                              <a:gd name="T33" fmla="*/ T32 w 496"/>
                              <a:gd name="T34" fmla="+- 0 1439 1391"/>
                              <a:gd name="T35" fmla="*/ 1439 h 496"/>
                              <a:gd name="T36" fmla="+- 0 3667 3341"/>
                              <a:gd name="T37" fmla="*/ T36 w 496"/>
                              <a:gd name="T38" fmla="+- 0 1403 1391"/>
                              <a:gd name="T39" fmla="*/ 1403 h 496"/>
                              <a:gd name="T40" fmla="+- 0 3589 3341"/>
                              <a:gd name="T41" fmla="*/ T40 w 496"/>
                              <a:gd name="T42" fmla="+- 0 1391 1391"/>
                              <a:gd name="T43" fmla="*/ 1391 h 496"/>
                              <a:gd name="T44" fmla="+- 0 3510 3341"/>
                              <a:gd name="T45" fmla="*/ T44 w 496"/>
                              <a:gd name="T46" fmla="+- 0 1403 1391"/>
                              <a:gd name="T47" fmla="*/ 1403 h 496"/>
                              <a:gd name="T48" fmla="+- 0 3442 3341"/>
                              <a:gd name="T49" fmla="*/ T48 w 496"/>
                              <a:gd name="T50" fmla="+- 0 1439 1391"/>
                              <a:gd name="T51" fmla="*/ 1439 h 496"/>
                              <a:gd name="T52" fmla="+- 0 3389 3341"/>
                              <a:gd name="T53" fmla="*/ T52 w 496"/>
                              <a:gd name="T54" fmla="+- 0 1492 1391"/>
                              <a:gd name="T55" fmla="*/ 1492 h 496"/>
                              <a:gd name="T56" fmla="+- 0 3353 3341"/>
                              <a:gd name="T57" fmla="*/ T56 w 496"/>
                              <a:gd name="T58" fmla="+- 0 1560 1391"/>
                              <a:gd name="T59" fmla="*/ 1560 h 496"/>
                              <a:gd name="T60" fmla="+- 0 3341 3341"/>
                              <a:gd name="T61" fmla="*/ T60 w 496"/>
                              <a:gd name="T62" fmla="+- 0 1639 1391"/>
                              <a:gd name="T63" fmla="*/ 1639 h 496"/>
                              <a:gd name="T64" fmla="+- 0 3353 3341"/>
                              <a:gd name="T65" fmla="*/ T64 w 496"/>
                              <a:gd name="T66" fmla="+- 0 1717 1391"/>
                              <a:gd name="T67" fmla="*/ 1717 h 496"/>
                              <a:gd name="T68" fmla="+- 0 3389 3341"/>
                              <a:gd name="T69" fmla="*/ T68 w 496"/>
                              <a:gd name="T70" fmla="+- 0 1785 1391"/>
                              <a:gd name="T71" fmla="*/ 1785 h 496"/>
                              <a:gd name="T72" fmla="+- 0 3442 3341"/>
                              <a:gd name="T73" fmla="*/ T72 w 496"/>
                              <a:gd name="T74" fmla="+- 0 1839 1391"/>
                              <a:gd name="T75" fmla="*/ 1839 h 496"/>
                              <a:gd name="T76" fmla="+- 0 3510 3341"/>
                              <a:gd name="T77" fmla="*/ T76 w 496"/>
                              <a:gd name="T78" fmla="+- 0 1874 1391"/>
                              <a:gd name="T79" fmla="*/ 1874 h 496"/>
                              <a:gd name="T80" fmla="+- 0 3589 3341"/>
                              <a:gd name="T81" fmla="*/ T80 w 496"/>
                              <a:gd name="T82" fmla="+- 0 1887 1391"/>
                              <a:gd name="T83" fmla="*/ 1887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96" h="496">
                                <a:moveTo>
                                  <a:pt x="248" y="496"/>
                                </a:moveTo>
                                <a:lnTo>
                                  <a:pt x="326" y="483"/>
                                </a:lnTo>
                                <a:lnTo>
                                  <a:pt x="394" y="448"/>
                                </a:lnTo>
                                <a:lnTo>
                                  <a:pt x="448" y="394"/>
                                </a:lnTo>
                                <a:lnTo>
                                  <a:pt x="483" y="326"/>
                                </a:lnTo>
                                <a:lnTo>
                                  <a:pt x="496" y="248"/>
                                </a:lnTo>
                                <a:lnTo>
                                  <a:pt x="483" y="169"/>
                                </a:lnTo>
                                <a:lnTo>
                                  <a:pt x="448" y="101"/>
                                </a:lnTo>
                                <a:lnTo>
                                  <a:pt x="394" y="48"/>
                                </a:lnTo>
                                <a:lnTo>
                                  <a:pt x="326" y="12"/>
                                </a:lnTo>
                                <a:lnTo>
                                  <a:pt x="248" y="0"/>
                                </a:lnTo>
                                <a:lnTo>
                                  <a:pt x="169" y="12"/>
                                </a:lnTo>
                                <a:lnTo>
                                  <a:pt x="101" y="48"/>
                                </a:lnTo>
                                <a:lnTo>
                                  <a:pt x="48" y="101"/>
                                </a:lnTo>
                                <a:lnTo>
                                  <a:pt x="12" y="169"/>
                                </a:lnTo>
                                <a:lnTo>
                                  <a:pt x="0" y="248"/>
                                </a:lnTo>
                                <a:lnTo>
                                  <a:pt x="12" y="326"/>
                                </a:lnTo>
                                <a:lnTo>
                                  <a:pt x="48" y="394"/>
                                </a:lnTo>
                                <a:lnTo>
                                  <a:pt x="101" y="448"/>
                                </a:lnTo>
                                <a:lnTo>
                                  <a:pt x="169" y="483"/>
                                </a:lnTo>
                                <a:lnTo>
                                  <a:pt x="248" y="4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2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1" y="1478"/>
                            <a:ext cx="354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E9F6BD" id="Group 15" o:spid="_x0000_s1026" style="position:absolute;margin-left:166.7pt;margin-top:69.2pt;width:25.55pt;height:25.55pt;z-index:-16152576;mso-position-horizontal-relative:page" coordorigin="3334,1384" coordsize="511,5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">
                <v:shape id="Freeform 17" o:spid="_x0000_s1027" style="position:absolute;left:3340;top:1390;width:496;height:496;visibility:visible;mso-wrap-style:square;v-text-anchor:top" coordsize="496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" path="m248,496r78,-13l394,448r54,-54l483,326r13,-78l483,169,448,101,394,48,326,12,248,,169,12,101,48,48,101,12,169,,248r12,78l48,394r53,54l169,483r79,13xe" filled="f" strokecolor="#565656" strokeweight=".25611mm">
                  <v:path arrowok="t" o:connecttype="custom" o:connectlocs="248,1887;326,1874;394,1839;448,1785;483,1717;496,1639;483,1560;448,1492;394,1439;326,1403;248,1391;169,1403;101,1439;48,1492;12,1560;0,1639;12,1717;48,1785;101,1839;169,1874;248,1887" o:connectangles="0,0,0,0,0,0,0,0,0,0,0,0,0,0,0,0,0,0,0,0,0"/>
                </v:shape>
                <v:shape id="Picture 16" o:spid="_x0000_s1028" type="#_x0000_t75" style="position:absolute;left:3411;top:1478;width:354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color w:val="494948"/>
        </w:rPr>
        <w:t xml:space="preserve">Zonas exteriores piscinas. </w:t>
      </w:r>
      <w:r>
        <w:rPr>
          <w:color w:val="919292"/>
        </w:rPr>
        <w:t>Outdoors and swimming pools.</w:t>
      </w:r>
    </w:p>
    <w:p w14:paraId="60CA6C7B" w14:textId="77777777" w:rsidR="000B2859" w:rsidRDefault="006C74D1">
      <w:pPr>
        <w:pStyle w:val="BodyText"/>
        <w:spacing w:before="13" w:line="357" w:lineRule="auto"/>
        <w:ind w:left="106" w:right="6921"/>
      </w:pPr>
      <w:r>
        <w:br w:type="column"/>
      </w:r>
      <w:r>
        <w:rPr>
          <w:color w:val="494948"/>
        </w:rPr>
        <w:t xml:space="preserve">CLASE </w:t>
      </w:r>
      <w:r>
        <w:rPr>
          <w:color w:val="919292"/>
        </w:rPr>
        <w:t>CLASS</w:t>
      </w:r>
    </w:p>
    <w:p w14:paraId="50B081C0" w14:textId="77777777" w:rsidR="000B2859" w:rsidRDefault="000B2859">
      <w:pPr>
        <w:pStyle w:val="BodyText"/>
      </w:pPr>
    </w:p>
    <w:p w14:paraId="1E6E7F24" w14:textId="77777777" w:rsidR="000B2859" w:rsidRDefault="000B2859">
      <w:pPr>
        <w:pStyle w:val="BodyText"/>
        <w:spacing w:before="10"/>
      </w:pPr>
    </w:p>
    <w:p w14:paraId="10103A22" w14:textId="77777777" w:rsidR="000B2859" w:rsidRDefault="006C74D1">
      <w:pPr>
        <w:pStyle w:val="BodyText"/>
        <w:ind w:left="106"/>
      </w:pPr>
      <w:r>
        <w:rPr>
          <w:color w:val="494948"/>
        </w:rPr>
        <w:t>1</w:t>
      </w:r>
    </w:p>
    <w:p w14:paraId="5992EAB7" w14:textId="77777777" w:rsidR="000B2859" w:rsidRDefault="006C74D1">
      <w:pPr>
        <w:pStyle w:val="BodyText"/>
        <w:spacing w:before="79"/>
        <w:ind w:left="106"/>
      </w:pPr>
      <w:r>
        <w:rPr>
          <w:color w:val="494948"/>
        </w:rPr>
        <w:t>2</w:t>
      </w:r>
    </w:p>
    <w:p w14:paraId="74434971" w14:textId="77777777" w:rsidR="000B2859" w:rsidRDefault="000B2859">
      <w:pPr>
        <w:pStyle w:val="BodyText"/>
      </w:pPr>
    </w:p>
    <w:p w14:paraId="54656185" w14:textId="77777777" w:rsidR="000B2859" w:rsidRDefault="000B2859">
      <w:pPr>
        <w:pStyle w:val="BodyText"/>
        <w:spacing w:before="8"/>
        <w:rPr>
          <w:sz w:val="13"/>
        </w:rPr>
      </w:pPr>
    </w:p>
    <w:p w14:paraId="505B13B1" w14:textId="77777777" w:rsidR="000B2859" w:rsidRDefault="006C74D1">
      <w:pPr>
        <w:pStyle w:val="BodyText"/>
        <w:spacing w:before="1"/>
        <w:ind w:left="106"/>
      </w:pPr>
      <w:r>
        <w:rPr>
          <w:color w:val="919292"/>
        </w:rPr>
        <w:t>1</w:t>
      </w:r>
    </w:p>
    <w:p w14:paraId="510F481D" w14:textId="77777777" w:rsidR="000B2859" w:rsidRDefault="006C74D1">
      <w:pPr>
        <w:pStyle w:val="BodyText"/>
        <w:spacing w:before="79"/>
        <w:ind w:left="106"/>
      </w:pPr>
      <w:r>
        <w:rPr>
          <w:color w:val="919292"/>
        </w:rPr>
        <w:t>2</w:t>
      </w:r>
    </w:p>
    <w:p w14:paraId="524E6011" w14:textId="77777777" w:rsidR="000B2859" w:rsidRDefault="000B2859">
      <w:pPr>
        <w:pStyle w:val="BodyText"/>
      </w:pPr>
    </w:p>
    <w:p w14:paraId="23C85CB8" w14:textId="77777777" w:rsidR="000B2859" w:rsidRDefault="000B2859">
      <w:pPr>
        <w:pStyle w:val="BodyText"/>
      </w:pPr>
    </w:p>
    <w:p w14:paraId="5899D1F0" w14:textId="77777777" w:rsidR="000B2859" w:rsidRDefault="000B2859">
      <w:pPr>
        <w:pStyle w:val="BodyText"/>
      </w:pPr>
    </w:p>
    <w:p w14:paraId="2017CEE3" w14:textId="77777777" w:rsidR="000B2859" w:rsidRDefault="000B2859">
      <w:pPr>
        <w:pStyle w:val="BodyText"/>
      </w:pPr>
    </w:p>
    <w:p w14:paraId="4C68A71E" w14:textId="77777777" w:rsidR="000B2859" w:rsidRDefault="000B2859">
      <w:pPr>
        <w:pStyle w:val="BodyText"/>
      </w:pPr>
    </w:p>
    <w:p w14:paraId="65DFFCC4" w14:textId="77777777" w:rsidR="000B2859" w:rsidRDefault="006C74D1">
      <w:pPr>
        <w:pStyle w:val="BodyText"/>
        <w:spacing w:before="85"/>
        <w:ind w:left="106"/>
      </w:pPr>
      <w:r>
        <w:rPr>
          <w:color w:val="494948"/>
        </w:rPr>
        <w:t>2</w:t>
      </w:r>
    </w:p>
    <w:p w14:paraId="5CF0E75C" w14:textId="77777777" w:rsidR="000B2859" w:rsidRDefault="006C74D1">
      <w:pPr>
        <w:pStyle w:val="BodyText"/>
        <w:spacing w:before="79"/>
        <w:ind w:left="106"/>
      </w:pPr>
      <w:r>
        <w:rPr>
          <w:color w:val="494948"/>
        </w:rPr>
        <w:t>3</w:t>
      </w:r>
    </w:p>
    <w:p w14:paraId="20E88D70" w14:textId="42BAFEF2" w:rsidR="000B2859" w:rsidRDefault="006C74D1">
      <w:pPr>
        <w:tabs>
          <w:tab w:val="left" w:pos="2312"/>
          <w:tab w:val="left" w:pos="7054"/>
        </w:tabs>
        <w:spacing w:line="20" w:lineRule="exact"/>
        <w:ind w:left="200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19C424A" wp14:editId="360396BF">
                <wp:extent cx="1270" cy="5080"/>
                <wp:effectExtent l="5715" t="10795" r="12065" b="3175"/>
                <wp:docPr id="1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080"/>
                          <a:chOff x="0" y="0"/>
                          <a:chExt cx="2" cy="8"/>
                        </a:xfrm>
                      </wpg:grpSpPr>
                      <wps:wsp>
                        <wps:cNvPr id="15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0E4EDE" id="Group 13" o:spid="_x0000_s1026" style="width:.1pt;height:.4pt;mso-position-horizontal-relative:char;mso-position-vertical-relative:line" coordsize="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">
                <v:line id="Line 14" o:spid="_x0000_s1027" style="position:absolute;visibility:visible;mso-wrap-style:square" from="0,4" to="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" strokecolor="#565656" strokeweight=".4pt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05FFBE2" wp14:editId="7F2CBAD4">
                <wp:extent cx="1270" cy="5080"/>
                <wp:effectExtent l="12700" t="10795" r="5080" b="3175"/>
                <wp:docPr id="1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080"/>
                          <a:chOff x="0" y="0"/>
                          <a:chExt cx="2" cy="8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BA81F3" id="Group 10" o:spid="_x0000_s1026" style="width:.1pt;height:.4pt;mso-position-horizontal-relative:char;mso-position-vertical-relative:line" coordsize="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">
                <v:line id="Line 12" o:spid="_x0000_s1027" style="position:absolute;visibility:visible;mso-wrap-style:square" from="0,4" to="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" strokecolor="#565656" strokeweight=".4pt"/>
                <v:line id="Line 11" o:spid="_x0000_s1028" style="position:absolute;visibility:visible;mso-wrap-style:square" from="0,4" to="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" strokecolor="#565656" strokeweight=".4pt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6F01DDF" wp14:editId="61B546F5">
                <wp:extent cx="1270" cy="5080"/>
                <wp:effectExtent l="13970" t="10795" r="3810" b="3175"/>
                <wp:docPr id="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080"/>
                          <a:chOff x="0" y="0"/>
                          <a:chExt cx="2" cy="8"/>
                        </a:xfrm>
                      </wpg:grpSpPr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08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763E11" id="Group 8" o:spid="_x0000_s1026" style="width:.1pt;height:.4pt;mso-position-horizontal-relative:char;mso-position-vertical-relative:line" coordsize="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">
                <v:line id="Line 9" o:spid="_x0000_s1027" style="position:absolute;visibility:visible;mso-wrap-style:square" from="0,4" to="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" strokecolor="#565656" strokeweight=".4pt"/>
                <w10:anchorlock/>
              </v:group>
            </w:pict>
          </mc:Fallback>
        </mc:AlternateContent>
      </w:r>
    </w:p>
    <w:p w14:paraId="1486D370" w14:textId="77777777" w:rsidR="000B2859" w:rsidRDefault="000B2859">
      <w:pPr>
        <w:pStyle w:val="BodyText"/>
      </w:pPr>
    </w:p>
    <w:p w14:paraId="136A29AF" w14:textId="77777777" w:rsidR="000B2859" w:rsidRDefault="000B2859">
      <w:pPr>
        <w:pStyle w:val="BodyText"/>
        <w:rPr>
          <w:sz w:val="12"/>
        </w:rPr>
      </w:pPr>
    </w:p>
    <w:p w14:paraId="6ACDE8AD" w14:textId="77777777" w:rsidR="000B2859" w:rsidRDefault="006C74D1">
      <w:pPr>
        <w:pStyle w:val="BodyText"/>
        <w:ind w:left="106"/>
      </w:pPr>
      <w:r>
        <w:rPr>
          <w:color w:val="919292"/>
        </w:rPr>
        <w:t>2</w:t>
      </w:r>
    </w:p>
    <w:p w14:paraId="78642756" w14:textId="77777777" w:rsidR="000B2859" w:rsidRDefault="006C74D1">
      <w:pPr>
        <w:pStyle w:val="BodyText"/>
        <w:spacing w:before="79"/>
        <w:ind w:left="106"/>
      </w:pPr>
      <w:r>
        <w:rPr>
          <w:color w:val="919292"/>
        </w:rPr>
        <w:t>3</w:t>
      </w:r>
    </w:p>
    <w:p w14:paraId="3545FD10" w14:textId="77777777" w:rsidR="000B2859" w:rsidRDefault="000B2859">
      <w:pPr>
        <w:pStyle w:val="BodyText"/>
      </w:pPr>
    </w:p>
    <w:p w14:paraId="590A1B2A" w14:textId="77777777" w:rsidR="000B2859" w:rsidRDefault="000B2859">
      <w:pPr>
        <w:pStyle w:val="BodyText"/>
      </w:pPr>
    </w:p>
    <w:p w14:paraId="73C0F79E" w14:textId="77777777" w:rsidR="000B2859" w:rsidRDefault="000B2859">
      <w:pPr>
        <w:pStyle w:val="BodyText"/>
      </w:pPr>
    </w:p>
    <w:p w14:paraId="4CE84EAD" w14:textId="77777777" w:rsidR="000B2859" w:rsidRDefault="000B2859">
      <w:pPr>
        <w:pStyle w:val="BodyText"/>
      </w:pPr>
    </w:p>
    <w:p w14:paraId="071F1A71" w14:textId="77777777" w:rsidR="000B2859" w:rsidRDefault="000B2859">
      <w:pPr>
        <w:pStyle w:val="BodyText"/>
      </w:pPr>
    </w:p>
    <w:p w14:paraId="4F46217D" w14:textId="77777777" w:rsidR="000B2859" w:rsidRDefault="000B2859">
      <w:pPr>
        <w:pStyle w:val="BodyText"/>
        <w:spacing w:before="10"/>
        <w:rPr>
          <w:sz w:val="17"/>
        </w:rPr>
      </w:pPr>
    </w:p>
    <w:p w14:paraId="507F9A57" w14:textId="77777777" w:rsidR="000B2859" w:rsidRDefault="006C74D1">
      <w:pPr>
        <w:pStyle w:val="BodyText"/>
        <w:ind w:left="106"/>
      </w:pPr>
      <w:r>
        <w:rPr>
          <w:color w:val="494948"/>
        </w:rPr>
        <w:t>3</w:t>
      </w:r>
    </w:p>
    <w:p w14:paraId="4A50E4F4" w14:textId="77777777" w:rsidR="000B2859" w:rsidRDefault="000B2859">
      <w:pPr>
        <w:pStyle w:val="BodyText"/>
      </w:pPr>
    </w:p>
    <w:p w14:paraId="1C6C4D51" w14:textId="77777777" w:rsidR="000B2859" w:rsidRDefault="000B2859">
      <w:pPr>
        <w:pStyle w:val="BodyText"/>
      </w:pPr>
    </w:p>
    <w:p w14:paraId="01DEECC1" w14:textId="77777777" w:rsidR="000B2859" w:rsidRDefault="000B2859">
      <w:pPr>
        <w:pStyle w:val="BodyText"/>
      </w:pPr>
    </w:p>
    <w:p w14:paraId="602D50CC" w14:textId="77777777" w:rsidR="000B2859" w:rsidRDefault="000B2859">
      <w:pPr>
        <w:pStyle w:val="BodyText"/>
      </w:pPr>
    </w:p>
    <w:p w14:paraId="45819427" w14:textId="77777777" w:rsidR="000B2859" w:rsidRDefault="000B2859">
      <w:pPr>
        <w:pStyle w:val="BodyText"/>
      </w:pPr>
    </w:p>
    <w:p w14:paraId="171D782F" w14:textId="77777777" w:rsidR="000B2859" w:rsidRDefault="006C74D1">
      <w:pPr>
        <w:pStyle w:val="BodyText"/>
        <w:spacing w:before="86"/>
        <w:ind w:left="106"/>
      </w:pPr>
      <w:r>
        <w:rPr>
          <w:color w:val="494948"/>
        </w:rPr>
        <w:t>3</w:t>
      </w:r>
    </w:p>
    <w:p w14:paraId="609858A5" w14:textId="77777777" w:rsidR="000B2859" w:rsidRDefault="000B2859">
      <w:pPr>
        <w:pStyle w:val="BodyText"/>
        <w:rPr>
          <w:sz w:val="20"/>
        </w:rPr>
      </w:pPr>
    </w:p>
    <w:p w14:paraId="4F8DAD46" w14:textId="77777777" w:rsidR="000B2859" w:rsidRDefault="000B2859">
      <w:pPr>
        <w:pStyle w:val="BodyText"/>
        <w:rPr>
          <w:sz w:val="20"/>
        </w:rPr>
      </w:pPr>
    </w:p>
    <w:p w14:paraId="093D2F86" w14:textId="77777777" w:rsidR="000B2859" w:rsidRDefault="000B2859">
      <w:pPr>
        <w:pStyle w:val="BodyText"/>
        <w:rPr>
          <w:sz w:val="20"/>
        </w:rPr>
      </w:pPr>
    </w:p>
    <w:p w14:paraId="0B54DA09" w14:textId="3638E646" w:rsidR="000B2859" w:rsidRDefault="006C74D1">
      <w:pPr>
        <w:pStyle w:val="BodyText"/>
        <w:spacing w:before="5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5149754B" wp14:editId="07B141E0">
                <wp:simplePos x="0" y="0"/>
                <wp:positionH relativeFrom="page">
                  <wp:posOffset>3935730</wp:posOffset>
                </wp:positionH>
                <wp:positionV relativeFrom="paragraph">
                  <wp:posOffset>203835</wp:posOffset>
                </wp:positionV>
                <wp:extent cx="324485" cy="324485"/>
                <wp:effectExtent l="0" t="0" r="0" b="0"/>
                <wp:wrapTopAndBottom/>
                <wp:docPr id="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485" cy="324485"/>
                          <a:chOff x="6198" y="321"/>
                          <a:chExt cx="511" cy="511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30" y="404"/>
                            <a:ext cx="287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Freeform 6"/>
                        <wps:cNvSpPr>
                          <a:spLocks/>
                        </wps:cNvSpPr>
                        <wps:spPr bwMode="auto">
                          <a:xfrm>
                            <a:off x="6205" y="328"/>
                            <a:ext cx="496" cy="496"/>
                          </a:xfrm>
                          <a:custGeom>
                            <a:avLst/>
                            <a:gdLst>
                              <a:gd name="T0" fmla="+- 0 6453 6205"/>
                              <a:gd name="T1" fmla="*/ T0 w 496"/>
                              <a:gd name="T2" fmla="+- 0 824 328"/>
                              <a:gd name="T3" fmla="*/ 824 h 496"/>
                              <a:gd name="T4" fmla="+- 0 6531 6205"/>
                              <a:gd name="T5" fmla="*/ T4 w 496"/>
                              <a:gd name="T6" fmla="+- 0 812 328"/>
                              <a:gd name="T7" fmla="*/ 812 h 496"/>
                              <a:gd name="T8" fmla="+- 0 6599 6205"/>
                              <a:gd name="T9" fmla="*/ T8 w 496"/>
                              <a:gd name="T10" fmla="+- 0 776 328"/>
                              <a:gd name="T11" fmla="*/ 776 h 496"/>
                              <a:gd name="T12" fmla="+- 0 6653 6205"/>
                              <a:gd name="T13" fmla="*/ T12 w 496"/>
                              <a:gd name="T14" fmla="+- 0 723 328"/>
                              <a:gd name="T15" fmla="*/ 723 h 496"/>
                              <a:gd name="T16" fmla="+- 0 6688 6205"/>
                              <a:gd name="T17" fmla="*/ T16 w 496"/>
                              <a:gd name="T18" fmla="+- 0 655 328"/>
                              <a:gd name="T19" fmla="*/ 655 h 496"/>
                              <a:gd name="T20" fmla="+- 0 6701 6205"/>
                              <a:gd name="T21" fmla="*/ T20 w 496"/>
                              <a:gd name="T22" fmla="+- 0 576 328"/>
                              <a:gd name="T23" fmla="*/ 576 h 496"/>
                              <a:gd name="T24" fmla="+- 0 6688 6205"/>
                              <a:gd name="T25" fmla="*/ T24 w 496"/>
                              <a:gd name="T26" fmla="+- 0 498 328"/>
                              <a:gd name="T27" fmla="*/ 498 h 496"/>
                              <a:gd name="T28" fmla="+- 0 6653 6205"/>
                              <a:gd name="T29" fmla="*/ T28 w 496"/>
                              <a:gd name="T30" fmla="+- 0 430 328"/>
                              <a:gd name="T31" fmla="*/ 430 h 496"/>
                              <a:gd name="T32" fmla="+- 0 6599 6205"/>
                              <a:gd name="T33" fmla="*/ T32 w 496"/>
                              <a:gd name="T34" fmla="+- 0 376 328"/>
                              <a:gd name="T35" fmla="*/ 376 h 496"/>
                              <a:gd name="T36" fmla="+- 0 6531 6205"/>
                              <a:gd name="T37" fmla="*/ T36 w 496"/>
                              <a:gd name="T38" fmla="+- 0 341 328"/>
                              <a:gd name="T39" fmla="*/ 341 h 496"/>
                              <a:gd name="T40" fmla="+- 0 6453 6205"/>
                              <a:gd name="T41" fmla="*/ T40 w 496"/>
                              <a:gd name="T42" fmla="+- 0 328 328"/>
                              <a:gd name="T43" fmla="*/ 328 h 496"/>
                              <a:gd name="T44" fmla="+- 0 6375 6205"/>
                              <a:gd name="T45" fmla="*/ T44 w 496"/>
                              <a:gd name="T46" fmla="+- 0 341 328"/>
                              <a:gd name="T47" fmla="*/ 341 h 496"/>
                              <a:gd name="T48" fmla="+- 0 6307 6205"/>
                              <a:gd name="T49" fmla="*/ T48 w 496"/>
                              <a:gd name="T50" fmla="+- 0 376 328"/>
                              <a:gd name="T51" fmla="*/ 376 h 496"/>
                              <a:gd name="T52" fmla="+- 0 6253 6205"/>
                              <a:gd name="T53" fmla="*/ T52 w 496"/>
                              <a:gd name="T54" fmla="+- 0 430 328"/>
                              <a:gd name="T55" fmla="*/ 430 h 496"/>
                              <a:gd name="T56" fmla="+- 0 6218 6205"/>
                              <a:gd name="T57" fmla="*/ T56 w 496"/>
                              <a:gd name="T58" fmla="+- 0 498 328"/>
                              <a:gd name="T59" fmla="*/ 498 h 496"/>
                              <a:gd name="T60" fmla="+- 0 6205 6205"/>
                              <a:gd name="T61" fmla="*/ T60 w 496"/>
                              <a:gd name="T62" fmla="+- 0 576 328"/>
                              <a:gd name="T63" fmla="*/ 576 h 496"/>
                              <a:gd name="T64" fmla="+- 0 6218 6205"/>
                              <a:gd name="T65" fmla="*/ T64 w 496"/>
                              <a:gd name="T66" fmla="+- 0 655 328"/>
                              <a:gd name="T67" fmla="*/ 655 h 496"/>
                              <a:gd name="T68" fmla="+- 0 6253 6205"/>
                              <a:gd name="T69" fmla="*/ T68 w 496"/>
                              <a:gd name="T70" fmla="+- 0 723 328"/>
                              <a:gd name="T71" fmla="*/ 723 h 496"/>
                              <a:gd name="T72" fmla="+- 0 6307 6205"/>
                              <a:gd name="T73" fmla="*/ T72 w 496"/>
                              <a:gd name="T74" fmla="+- 0 776 328"/>
                              <a:gd name="T75" fmla="*/ 776 h 496"/>
                              <a:gd name="T76" fmla="+- 0 6375 6205"/>
                              <a:gd name="T77" fmla="*/ T76 w 496"/>
                              <a:gd name="T78" fmla="+- 0 812 328"/>
                              <a:gd name="T79" fmla="*/ 812 h 496"/>
                              <a:gd name="T80" fmla="+- 0 6453 6205"/>
                              <a:gd name="T81" fmla="*/ T80 w 496"/>
                              <a:gd name="T82" fmla="+- 0 824 328"/>
                              <a:gd name="T83" fmla="*/ 824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96" h="496">
                                <a:moveTo>
                                  <a:pt x="248" y="496"/>
                                </a:moveTo>
                                <a:lnTo>
                                  <a:pt x="326" y="484"/>
                                </a:lnTo>
                                <a:lnTo>
                                  <a:pt x="394" y="448"/>
                                </a:lnTo>
                                <a:lnTo>
                                  <a:pt x="448" y="395"/>
                                </a:lnTo>
                                <a:lnTo>
                                  <a:pt x="483" y="327"/>
                                </a:lnTo>
                                <a:lnTo>
                                  <a:pt x="496" y="248"/>
                                </a:lnTo>
                                <a:lnTo>
                                  <a:pt x="483" y="170"/>
                                </a:lnTo>
                                <a:lnTo>
                                  <a:pt x="448" y="102"/>
                                </a:lnTo>
                                <a:lnTo>
                                  <a:pt x="394" y="48"/>
                                </a:lnTo>
                                <a:lnTo>
                                  <a:pt x="326" y="13"/>
                                </a:lnTo>
                                <a:lnTo>
                                  <a:pt x="248" y="0"/>
                                </a:lnTo>
                                <a:lnTo>
                                  <a:pt x="170" y="13"/>
                                </a:lnTo>
                                <a:lnTo>
                                  <a:pt x="102" y="48"/>
                                </a:lnTo>
                                <a:lnTo>
                                  <a:pt x="48" y="102"/>
                                </a:lnTo>
                                <a:lnTo>
                                  <a:pt x="13" y="170"/>
                                </a:lnTo>
                                <a:lnTo>
                                  <a:pt x="0" y="248"/>
                                </a:lnTo>
                                <a:lnTo>
                                  <a:pt x="13" y="327"/>
                                </a:lnTo>
                                <a:lnTo>
                                  <a:pt x="48" y="395"/>
                                </a:lnTo>
                                <a:lnTo>
                                  <a:pt x="102" y="448"/>
                                </a:lnTo>
                                <a:lnTo>
                                  <a:pt x="170" y="484"/>
                                </a:lnTo>
                                <a:lnTo>
                                  <a:pt x="248" y="4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2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496082" id="Group 5" o:spid="_x0000_s1026" style="position:absolute;margin-left:309.9pt;margin-top:16.05pt;width:25.55pt;height:25.55pt;z-index:-15718912;mso-wrap-distance-left:0;mso-wrap-distance-right:0;mso-position-horizontal-relative:page" coordorigin="6198,321" coordsize="511,5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">
                <v:shape id="Picture 7" o:spid="_x0000_s1027" type="#_x0000_t75" style="position:absolute;left:6330;top:404;width:287;height: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">
                  <v:imagedata r:id="rId15" o:title=""/>
                </v:shape>
                <v:shape id="Freeform 6" o:spid="_x0000_s1028" style="position:absolute;left:6205;top:328;width:496;height:496;visibility:visible;mso-wrap-style:square;v-text-anchor:top" coordsize="496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" path="m248,496r78,-12l394,448r54,-53l483,327r13,-79l483,170,448,102,394,48,326,13,248,,170,13,102,48,48,102,13,170,,248r13,79l48,395r54,53l170,484r78,12xe" filled="f" strokecolor="#565656" strokeweight=".25611mm">
                  <v:path arrowok="t" o:connecttype="custom" o:connectlocs="248,824;326,812;394,776;448,723;483,655;496,576;483,498;448,430;394,376;326,341;248,328;170,341;102,376;48,430;13,498;0,576;13,655;48,723;102,776;170,812;248,824" o:connectangles="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0A259B9C" wp14:editId="48BC6590">
                <wp:simplePos x="0" y="0"/>
                <wp:positionH relativeFrom="page">
                  <wp:posOffset>5513705</wp:posOffset>
                </wp:positionH>
                <wp:positionV relativeFrom="paragraph">
                  <wp:posOffset>203835</wp:posOffset>
                </wp:positionV>
                <wp:extent cx="324485" cy="32448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485" cy="324485"/>
                          <a:chOff x="8683" y="321"/>
                          <a:chExt cx="511" cy="511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37" y="374"/>
                            <a:ext cx="446" cy="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8690" y="328"/>
                            <a:ext cx="496" cy="496"/>
                          </a:xfrm>
                          <a:custGeom>
                            <a:avLst/>
                            <a:gdLst>
                              <a:gd name="T0" fmla="+- 0 8939 8691"/>
                              <a:gd name="T1" fmla="*/ T0 w 496"/>
                              <a:gd name="T2" fmla="+- 0 824 328"/>
                              <a:gd name="T3" fmla="*/ 824 h 496"/>
                              <a:gd name="T4" fmla="+- 0 9017 8691"/>
                              <a:gd name="T5" fmla="*/ T4 w 496"/>
                              <a:gd name="T6" fmla="+- 0 812 328"/>
                              <a:gd name="T7" fmla="*/ 812 h 496"/>
                              <a:gd name="T8" fmla="+- 0 9085 8691"/>
                              <a:gd name="T9" fmla="*/ T8 w 496"/>
                              <a:gd name="T10" fmla="+- 0 776 328"/>
                              <a:gd name="T11" fmla="*/ 776 h 496"/>
                              <a:gd name="T12" fmla="+- 0 9139 8691"/>
                              <a:gd name="T13" fmla="*/ T12 w 496"/>
                              <a:gd name="T14" fmla="+- 0 723 328"/>
                              <a:gd name="T15" fmla="*/ 723 h 496"/>
                              <a:gd name="T16" fmla="+- 0 9174 8691"/>
                              <a:gd name="T17" fmla="*/ T16 w 496"/>
                              <a:gd name="T18" fmla="+- 0 655 328"/>
                              <a:gd name="T19" fmla="*/ 655 h 496"/>
                              <a:gd name="T20" fmla="+- 0 9186 8691"/>
                              <a:gd name="T21" fmla="*/ T20 w 496"/>
                              <a:gd name="T22" fmla="+- 0 576 328"/>
                              <a:gd name="T23" fmla="*/ 576 h 496"/>
                              <a:gd name="T24" fmla="+- 0 9174 8691"/>
                              <a:gd name="T25" fmla="*/ T24 w 496"/>
                              <a:gd name="T26" fmla="+- 0 498 328"/>
                              <a:gd name="T27" fmla="*/ 498 h 496"/>
                              <a:gd name="T28" fmla="+- 0 9139 8691"/>
                              <a:gd name="T29" fmla="*/ T28 w 496"/>
                              <a:gd name="T30" fmla="+- 0 430 328"/>
                              <a:gd name="T31" fmla="*/ 430 h 496"/>
                              <a:gd name="T32" fmla="+- 0 9085 8691"/>
                              <a:gd name="T33" fmla="*/ T32 w 496"/>
                              <a:gd name="T34" fmla="+- 0 376 328"/>
                              <a:gd name="T35" fmla="*/ 376 h 496"/>
                              <a:gd name="T36" fmla="+- 0 9017 8691"/>
                              <a:gd name="T37" fmla="*/ T36 w 496"/>
                              <a:gd name="T38" fmla="+- 0 341 328"/>
                              <a:gd name="T39" fmla="*/ 341 h 496"/>
                              <a:gd name="T40" fmla="+- 0 8939 8691"/>
                              <a:gd name="T41" fmla="*/ T40 w 496"/>
                              <a:gd name="T42" fmla="+- 0 328 328"/>
                              <a:gd name="T43" fmla="*/ 328 h 496"/>
                              <a:gd name="T44" fmla="+- 0 8860 8691"/>
                              <a:gd name="T45" fmla="*/ T44 w 496"/>
                              <a:gd name="T46" fmla="+- 0 341 328"/>
                              <a:gd name="T47" fmla="*/ 341 h 496"/>
                              <a:gd name="T48" fmla="+- 0 8792 8691"/>
                              <a:gd name="T49" fmla="*/ T48 w 496"/>
                              <a:gd name="T50" fmla="+- 0 376 328"/>
                              <a:gd name="T51" fmla="*/ 376 h 496"/>
                              <a:gd name="T52" fmla="+- 0 8738 8691"/>
                              <a:gd name="T53" fmla="*/ T52 w 496"/>
                              <a:gd name="T54" fmla="+- 0 430 328"/>
                              <a:gd name="T55" fmla="*/ 430 h 496"/>
                              <a:gd name="T56" fmla="+- 0 8703 8691"/>
                              <a:gd name="T57" fmla="*/ T56 w 496"/>
                              <a:gd name="T58" fmla="+- 0 498 328"/>
                              <a:gd name="T59" fmla="*/ 498 h 496"/>
                              <a:gd name="T60" fmla="+- 0 8691 8691"/>
                              <a:gd name="T61" fmla="*/ T60 w 496"/>
                              <a:gd name="T62" fmla="+- 0 576 328"/>
                              <a:gd name="T63" fmla="*/ 576 h 496"/>
                              <a:gd name="T64" fmla="+- 0 8703 8691"/>
                              <a:gd name="T65" fmla="*/ T64 w 496"/>
                              <a:gd name="T66" fmla="+- 0 655 328"/>
                              <a:gd name="T67" fmla="*/ 655 h 496"/>
                              <a:gd name="T68" fmla="+- 0 8738 8691"/>
                              <a:gd name="T69" fmla="*/ T68 w 496"/>
                              <a:gd name="T70" fmla="+- 0 723 328"/>
                              <a:gd name="T71" fmla="*/ 723 h 496"/>
                              <a:gd name="T72" fmla="+- 0 8792 8691"/>
                              <a:gd name="T73" fmla="*/ T72 w 496"/>
                              <a:gd name="T74" fmla="+- 0 776 328"/>
                              <a:gd name="T75" fmla="*/ 776 h 496"/>
                              <a:gd name="T76" fmla="+- 0 8860 8691"/>
                              <a:gd name="T77" fmla="*/ T76 w 496"/>
                              <a:gd name="T78" fmla="+- 0 812 328"/>
                              <a:gd name="T79" fmla="*/ 812 h 496"/>
                              <a:gd name="T80" fmla="+- 0 8939 8691"/>
                              <a:gd name="T81" fmla="*/ T80 w 496"/>
                              <a:gd name="T82" fmla="+- 0 824 328"/>
                              <a:gd name="T83" fmla="*/ 824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96" h="496">
                                <a:moveTo>
                                  <a:pt x="248" y="496"/>
                                </a:moveTo>
                                <a:lnTo>
                                  <a:pt x="326" y="484"/>
                                </a:lnTo>
                                <a:lnTo>
                                  <a:pt x="394" y="448"/>
                                </a:lnTo>
                                <a:lnTo>
                                  <a:pt x="448" y="395"/>
                                </a:lnTo>
                                <a:lnTo>
                                  <a:pt x="483" y="327"/>
                                </a:lnTo>
                                <a:lnTo>
                                  <a:pt x="495" y="248"/>
                                </a:lnTo>
                                <a:lnTo>
                                  <a:pt x="483" y="170"/>
                                </a:lnTo>
                                <a:lnTo>
                                  <a:pt x="448" y="102"/>
                                </a:lnTo>
                                <a:lnTo>
                                  <a:pt x="394" y="48"/>
                                </a:lnTo>
                                <a:lnTo>
                                  <a:pt x="326" y="13"/>
                                </a:lnTo>
                                <a:lnTo>
                                  <a:pt x="248" y="0"/>
                                </a:lnTo>
                                <a:lnTo>
                                  <a:pt x="169" y="13"/>
                                </a:lnTo>
                                <a:lnTo>
                                  <a:pt x="101" y="48"/>
                                </a:lnTo>
                                <a:lnTo>
                                  <a:pt x="47" y="102"/>
                                </a:lnTo>
                                <a:lnTo>
                                  <a:pt x="12" y="170"/>
                                </a:lnTo>
                                <a:lnTo>
                                  <a:pt x="0" y="248"/>
                                </a:lnTo>
                                <a:lnTo>
                                  <a:pt x="12" y="327"/>
                                </a:lnTo>
                                <a:lnTo>
                                  <a:pt x="47" y="395"/>
                                </a:lnTo>
                                <a:lnTo>
                                  <a:pt x="101" y="448"/>
                                </a:lnTo>
                                <a:lnTo>
                                  <a:pt x="169" y="484"/>
                                </a:lnTo>
                                <a:lnTo>
                                  <a:pt x="248" y="4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20">
                            <a:solidFill>
                              <a:srgbClr val="56565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9CD00A" id="Group 2" o:spid="_x0000_s1026" style="position:absolute;margin-left:434.15pt;margin-top:16.05pt;width:25.55pt;height:25.55pt;z-index:-15718400;mso-wrap-distance-left:0;mso-wrap-distance-right:0;mso-position-horizontal-relative:page" coordorigin="8683,321" coordsize="511,5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">
                <v:shape id="Picture 4" o:spid="_x0000_s1027" type="#_x0000_t75" style="position:absolute;left:8737;top:374;width:446;height: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">
                  <v:imagedata r:id="rId17" o:title=""/>
                </v:shape>
                <v:shape id="Freeform 3" o:spid="_x0000_s1028" style="position:absolute;left:8690;top:328;width:496;height:496;visibility:visible;mso-wrap-style:square;v-text-anchor:top" coordsize="496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" path="m248,496r78,-12l394,448r54,-53l483,327r12,-79l483,170,448,102,394,48,326,13,248,,169,13,101,48,47,102,12,170,,248r12,79l47,395r54,53l169,484r79,12xe" filled="f" strokecolor="#565656" strokeweight=".25611mm">
                  <v:path arrowok="t" o:connecttype="custom" o:connectlocs="248,824;326,812;394,776;448,723;483,655;495,576;483,498;448,430;394,376;326,341;248,328;169,341;101,376;47,430;12,498;0,576;12,655;47,723;101,776;169,812;248,824" o:connectangles="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513D4124" w14:textId="77777777" w:rsidR="000B2859" w:rsidRDefault="000B2859">
      <w:pPr>
        <w:pStyle w:val="BodyText"/>
        <w:rPr>
          <w:sz w:val="20"/>
        </w:rPr>
      </w:pPr>
    </w:p>
    <w:p w14:paraId="35F8F2EC" w14:textId="77777777" w:rsidR="000B2859" w:rsidRDefault="000B2859">
      <w:pPr>
        <w:pStyle w:val="BodyText"/>
        <w:rPr>
          <w:sz w:val="20"/>
        </w:rPr>
      </w:pPr>
    </w:p>
    <w:p w14:paraId="2A8C1057" w14:textId="77777777" w:rsidR="000B2859" w:rsidRDefault="006C74D1">
      <w:pPr>
        <w:pStyle w:val="BodyText"/>
        <w:spacing w:before="6"/>
        <w:rPr>
          <w:sz w:val="12"/>
        </w:rPr>
      </w:pPr>
      <w:r>
        <w:rPr>
          <w:noProof/>
        </w:rPr>
        <w:drawing>
          <wp:anchor distT="0" distB="0" distL="0" distR="0" simplePos="0" relativeHeight="21" behindDoc="0" locked="0" layoutInCell="1" allowOverlap="1" wp14:anchorId="5FCF6F96" wp14:editId="33F8A502">
            <wp:simplePos x="0" y="0"/>
            <wp:positionH relativeFrom="page">
              <wp:posOffset>5657964</wp:posOffset>
            </wp:positionH>
            <wp:positionV relativeFrom="paragraph">
              <wp:posOffset>116673</wp:posOffset>
            </wp:positionV>
            <wp:extent cx="93457" cy="214312"/>
            <wp:effectExtent l="0" t="0" r="0" b="0"/>
            <wp:wrapTopAndBottom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7" cy="214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B2859">
      <w:type w:val="continuous"/>
      <w:pgSz w:w="13330" w:h="17010"/>
      <w:pgMar w:top="820" w:right="240" w:bottom="280" w:left="240" w:header="720" w:footer="720" w:gutter="0"/>
      <w:cols w:num="3" w:space="720" w:equalWidth="0">
        <w:col w:w="481" w:space="267"/>
        <w:col w:w="4410" w:space="185"/>
        <w:col w:w="750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742699"/>
    <w:multiLevelType w:val="hybridMultilevel"/>
    <w:tmpl w:val="ECE24F32"/>
    <w:lvl w:ilvl="0" w:tplc="8234AA7A">
      <w:numFmt w:val="bullet"/>
      <w:lvlText w:val="-"/>
      <w:lvlJc w:val="left"/>
      <w:pPr>
        <w:ind w:left="106" w:hanging="86"/>
      </w:pPr>
      <w:rPr>
        <w:rFonts w:hint="default"/>
        <w:spacing w:val="-1"/>
        <w:w w:val="100"/>
        <w:lang w:val="pt-PT" w:eastAsia="en-US" w:bidi="ar-SA"/>
      </w:rPr>
    </w:lvl>
    <w:lvl w:ilvl="1" w:tplc="836651D6">
      <w:numFmt w:val="bullet"/>
      <w:lvlText w:val="•"/>
      <w:lvlJc w:val="left"/>
      <w:pPr>
        <w:ind w:left="531" w:hanging="86"/>
      </w:pPr>
      <w:rPr>
        <w:rFonts w:hint="default"/>
        <w:lang w:val="pt-PT" w:eastAsia="en-US" w:bidi="ar-SA"/>
      </w:rPr>
    </w:lvl>
    <w:lvl w:ilvl="2" w:tplc="065AF5F8">
      <w:numFmt w:val="bullet"/>
      <w:lvlText w:val="•"/>
      <w:lvlJc w:val="left"/>
      <w:pPr>
        <w:ind w:left="961" w:hanging="86"/>
      </w:pPr>
      <w:rPr>
        <w:rFonts w:hint="default"/>
        <w:lang w:val="pt-PT" w:eastAsia="en-US" w:bidi="ar-SA"/>
      </w:rPr>
    </w:lvl>
    <w:lvl w:ilvl="3" w:tplc="C706B3FA">
      <w:numFmt w:val="bullet"/>
      <w:lvlText w:val="•"/>
      <w:lvlJc w:val="left"/>
      <w:pPr>
        <w:ind w:left="1392" w:hanging="86"/>
      </w:pPr>
      <w:rPr>
        <w:rFonts w:hint="default"/>
        <w:lang w:val="pt-PT" w:eastAsia="en-US" w:bidi="ar-SA"/>
      </w:rPr>
    </w:lvl>
    <w:lvl w:ilvl="4" w:tplc="2F02A8D8">
      <w:numFmt w:val="bullet"/>
      <w:lvlText w:val="•"/>
      <w:lvlJc w:val="left"/>
      <w:pPr>
        <w:ind w:left="1823" w:hanging="86"/>
      </w:pPr>
      <w:rPr>
        <w:rFonts w:hint="default"/>
        <w:lang w:val="pt-PT" w:eastAsia="en-US" w:bidi="ar-SA"/>
      </w:rPr>
    </w:lvl>
    <w:lvl w:ilvl="5" w:tplc="FCC004A2">
      <w:numFmt w:val="bullet"/>
      <w:lvlText w:val="•"/>
      <w:lvlJc w:val="left"/>
      <w:pPr>
        <w:ind w:left="2254" w:hanging="86"/>
      </w:pPr>
      <w:rPr>
        <w:rFonts w:hint="default"/>
        <w:lang w:val="pt-PT" w:eastAsia="en-US" w:bidi="ar-SA"/>
      </w:rPr>
    </w:lvl>
    <w:lvl w:ilvl="6" w:tplc="3A064AD4">
      <w:numFmt w:val="bullet"/>
      <w:lvlText w:val="•"/>
      <w:lvlJc w:val="left"/>
      <w:pPr>
        <w:ind w:left="2685" w:hanging="86"/>
      </w:pPr>
      <w:rPr>
        <w:rFonts w:hint="default"/>
        <w:lang w:val="pt-PT" w:eastAsia="en-US" w:bidi="ar-SA"/>
      </w:rPr>
    </w:lvl>
    <w:lvl w:ilvl="7" w:tplc="3BF814C8">
      <w:numFmt w:val="bullet"/>
      <w:lvlText w:val="•"/>
      <w:lvlJc w:val="left"/>
      <w:pPr>
        <w:ind w:left="3116" w:hanging="86"/>
      </w:pPr>
      <w:rPr>
        <w:rFonts w:hint="default"/>
        <w:lang w:val="pt-PT" w:eastAsia="en-US" w:bidi="ar-SA"/>
      </w:rPr>
    </w:lvl>
    <w:lvl w:ilvl="8" w:tplc="A1CEE768">
      <w:numFmt w:val="bullet"/>
      <w:lvlText w:val="•"/>
      <w:lvlJc w:val="left"/>
      <w:pPr>
        <w:ind w:left="3547" w:hanging="8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859"/>
    <w:rsid w:val="000B2859"/>
    <w:rsid w:val="006C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EF25D"/>
  <w15:docId w15:val="{F1FB43F1-A3CE-4F4A-8825-B4FB96C5F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Heading1">
    <w:name w:val="heading 1"/>
    <w:basedOn w:val="Normal"/>
    <w:uiPriority w:val="9"/>
    <w:qFormat/>
    <w:pPr>
      <w:spacing w:before="68"/>
      <w:ind w:left="780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Heading2">
    <w:name w:val="heading 2"/>
    <w:basedOn w:val="Normal"/>
    <w:uiPriority w:val="9"/>
    <w:unhideWhenUsed/>
    <w:qFormat/>
    <w:pPr>
      <w:ind w:left="780"/>
      <w:outlineLvl w:val="1"/>
    </w:pPr>
    <w:rPr>
      <w:rFonts w:ascii="Georgia" w:eastAsia="Georgia" w:hAnsi="Georgia" w:cs="Georgia"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spacing w:before="87" w:line="161" w:lineRule="exact"/>
      <w:ind w:left="113"/>
      <w:outlineLvl w:val="2"/>
    </w:pPr>
    <w:rPr>
      <w:b/>
      <w:bCs/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ListParagraph">
    <w:name w:val="List Paragraph"/>
    <w:basedOn w:val="Normal"/>
    <w:uiPriority w:val="1"/>
    <w:qFormat/>
    <w:pPr>
      <w:spacing w:before="79"/>
      <w:ind w:left="192" w:hanging="8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1183</Words>
  <Characters>6748</Characters>
  <Application>Microsoft Office Word</Application>
  <DocSecurity>0</DocSecurity>
  <Lines>56</Lines>
  <Paragraphs>15</Paragraphs>
  <ScaleCrop>false</ScaleCrop>
  <Company/>
  <LinksUpToDate>false</LinksUpToDate>
  <CharactersWithSpaces>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Jian Hu</dc:creator>
  <cp:lastModifiedBy>Jian Hu</cp:lastModifiedBy>
  <cp:revision>2</cp:revision>
  <dcterms:created xsi:type="dcterms:W3CDTF">2021-09-29T14:32:00Z</dcterms:created>
  <dcterms:modified xsi:type="dcterms:W3CDTF">2021-09-29T14:32:00Z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2019-05-06T00:00:00Z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2021-09-27T00:00:00Z</vt:filetime>
  </property>
</Properties>
</file>